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0D43" w14:textId="4F058A6A" w:rsidR="000B6586" w:rsidRPr="000B6586" w:rsidRDefault="000B6586" w:rsidP="000B6586">
      <w:pPr>
        <w:rPr>
          <w:b/>
          <w:bCs/>
          <w:u w:val="single"/>
        </w:rPr>
      </w:pPr>
      <w:r w:rsidRPr="000B6586">
        <w:rPr>
          <w:b/>
          <w:bCs/>
          <w:u w:val="single"/>
        </w:rPr>
        <w:t xml:space="preserve">Article Title: </w:t>
      </w:r>
      <w:r w:rsidRPr="000B6586">
        <w:rPr>
          <w:b/>
          <w:bCs/>
          <w:u w:val="single"/>
        </w:rPr>
        <w:tab/>
      </w:r>
      <w:r w:rsidR="00771A5D">
        <w:rPr>
          <w:b/>
          <w:bCs/>
          <w:u w:val="single"/>
        </w:rPr>
        <w:t>Article #3</w:t>
      </w:r>
      <w:r w:rsidRPr="000B6586">
        <w:rPr>
          <w:b/>
          <w:bCs/>
          <w:u w:val="single"/>
        </w:rPr>
        <w:tab/>
      </w:r>
      <w:r w:rsidRPr="000B6586">
        <w:rPr>
          <w:b/>
          <w:bCs/>
          <w:u w:val="single"/>
        </w:rPr>
        <w:tab/>
        <w:t xml:space="preserve">    </w:t>
      </w:r>
      <w:r>
        <w:rPr>
          <w:b/>
          <w:bCs/>
          <w:u w:val="single"/>
        </w:rPr>
        <w:t xml:space="preserve">           </w:t>
      </w:r>
      <w:r w:rsidRPr="000B6586">
        <w:rPr>
          <w:b/>
          <w:bCs/>
          <w:u w:val="single"/>
        </w:rPr>
        <w:t xml:space="preserve"> Name:   </w:t>
      </w:r>
      <w:r w:rsidR="00771A5D">
        <w:rPr>
          <w:b/>
          <w:bCs/>
          <w:u w:val="single"/>
        </w:rPr>
        <w:t>Aiden Martinez</w:t>
      </w:r>
      <w:r w:rsidRPr="000B6586">
        <w:rPr>
          <w:b/>
          <w:bCs/>
          <w:u w:val="single"/>
        </w:rPr>
        <w:t xml:space="preserve">                                      </w:t>
      </w:r>
      <w:r w:rsidRPr="000B6586">
        <w:rPr>
          <w:b/>
          <w:bCs/>
          <w:color w:val="FFFFFF" w:themeColor="background1"/>
          <w:u w:val="single"/>
        </w:rPr>
        <w:t>.</w:t>
      </w:r>
      <w:r w:rsidRPr="000B6586">
        <w:rPr>
          <w:b/>
          <w:bCs/>
          <w:u w:val="single"/>
        </w:rPr>
        <w:t xml:space="preserve">     </w:t>
      </w:r>
    </w:p>
    <w:p w14:paraId="13D4E8F6" w14:textId="77777777" w:rsidR="000B6586" w:rsidRDefault="000B6586" w:rsidP="000B6586"/>
    <w:p w14:paraId="07DE8D95" w14:textId="7DFAA690" w:rsidR="000B6586" w:rsidRDefault="000B6586" w:rsidP="000B6586">
      <w:r w:rsidRPr="000B6586">
        <w:t>What is the purpose</w:t>
      </w:r>
      <w:r>
        <w:t>/goal</w:t>
      </w:r>
      <w:r w:rsidRPr="000B6586">
        <w:t xml:space="preserve"> of this study</w:t>
      </w:r>
      <w:r>
        <w:t>?</w:t>
      </w:r>
    </w:p>
    <w:p w14:paraId="3F33EC70" w14:textId="77777777" w:rsidR="000B6586" w:rsidRDefault="000B6586" w:rsidP="000B6586"/>
    <w:p w14:paraId="65ABDECC" w14:textId="383D09BB" w:rsidR="000B6586" w:rsidRPr="00A566B7" w:rsidRDefault="00572D9D" w:rsidP="000B6586">
      <w:pPr>
        <w:rPr>
          <w:color w:val="EE0000"/>
        </w:rPr>
      </w:pPr>
      <w:r w:rsidRPr="00A566B7">
        <w:rPr>
          <w:color w:val="EE0000"/>
        </w:rPr>
        <w:t xml:space="preserve">To understand the connection between anthropocentrism/anthropocentric policy and the declining amount of biodiversity seen globally. </w:t>
      </w:r>
    </w:p>
    <w:p w14:paraId="7FEA4685" w14:textId="3C0F5797" w:rsidR="000B6586" w:rsidRDefault="000B6586" w:rsidP="000B6586">
      <w:r w:rsidRPr="000B6586">
        <w:t>Why is this issue significant</w:t>
      </w:r>
      <w:r>
        <w:t>/why do we care</w:t>
      </w:r>
      <w:r w:rsidRPr="000B6586">
        <w:t>?</w:t>
      </w:r>
    </w:p>
    <w:p w14:paraId="4F828334" w14:textId="77777777" w:rsidR="000B6586" w:rsidRDefault="000B6586" w:rsidP="000B6586"/>
    <w:p w14:paraId="061C5306" w14:textId="51F99AF4" w:rsidR="000B6586" w:rsidRPr="00A566B7" w:rsidRDefault="00572D9D" w:rsidP="000B6586">
      <w:pPr>
        <w:rPr>
          <w:color w:val="EE0000"/>
        </w:rPr>
      </w:pPr>
      <w:r w:rsidRPr="00A566B7">
        <w:rPr>
          <w:color w:val="EE0000"/>
        </w:rPr>
        <w:t xml:space="preserve">There is a direct correlation between the presence and diversity of ecological systems and the health outcomes seen within human populations. In addition to this, climate change has been a prevalent issue faced by many human populations globally such as Tuvalu. </w:t>
      </w:r>
    </w:p>
    <w:p w14:paraId="180B6ACA" w14:textId="2EBE172A" w:rsidR="000B6586" w:rsidRDefault="000B6586" w:rsidP="000B6586">
      <w:r>
        <w:t>What words/vocab do you need to know to make this make sense? Define them here.</w:t>
      </w:r>
    </w:p>
    <w:p w14:paraId="473FCB76" w14:textId="77777777" w:rsidR="000B6586" w:rsidRDefault="000B6586" w:rsidP="000B6586"/>
    <w:p w14:paraId="4B3E1EF9" w14:textId="77777777" w:rsidR="000B6586" w:rsidRDefault="000B6586" w:rsidP="000B6586"/>
    <w:p w14:paraId="54F68B70" w14:textId="2733A2AA" w:rsidR="00771A5D" w:rsidRDefault="00572D9D" w:rsidP="000B6586">
      <w:pPr>
        <w:rPr>
          <w:color w:val="EE0000"/>
        </w:rPr>
      </w:pPr>
      <w:r w:rsidRPr="00A566B7">
        <w:rPr>
          <w:color w:val="EE0000"/>
        </w:rPr>
        <w:t>H</w:t>
      </w:r>
      <w:r w:rsidRPr="00A566B7">
        <w:rPr>
          <w:color w:val="EE0000"/>
        </w:rPr>
        <w:t>euristic</w:t>
      </w:r>
      <w:r w:rsidR="00771A5D">
        <w:rPr>
          <w:color w:val="EE0000"/>
        </w:rPr>
        <w:t xml:space="preserve">: A problem-solving approach which favors speed of responses over </w:t>
      </w:r>
      <w:r w:rsidR="0086652C">
        <w:rPr>
          <w:color w:val="EE0000"/>
        </w:rPr>
        <w:t>in-depth problem evaluations. Also known as “rule of thumb” problem solving.</w:t>
      </w:r>
    </w:p>
    <w:p w14:paraId="27FE5EA4" w14:textId="70259B94" w:rsidR="0086652C" w:rsidRDefault="0086652C" w:rsidP="000B6586">
      <w:pPr>
        <w:rPr>
          <w:color w:val="EE0000"/>
        </w:rPr>
      </w:pPr>
      <w:r>
        <w:rPr>
          <w:color w:val="EE0000"/>
        </w:rPr>
        <w:t>B</w:t>
      </w:r>
      <w:r w:rsidR="00572D9D" w:rsidRPr="00A566B7">
        <w:rPr>
          <w:color w:val="EE0000"/>
        </w:rPr>
        <w:t>iodiversity</w:t>
      </w:r>
      <w:r>
        <w:rPr>
          <w:color w:val="EE0000"/>
        </w:rPr>
        <w:t>: The quantity and quality of living within an environment or ecosystem.</w:t>
      </w:r>
    </w:p>
    <w:p w14:paraId="592C8B1D" w14:textId="1036A133" w:rsidR="0086652C" w:rsidRDefault="00572D9D" w:rsidP="000B6586">
      <w:pPr>
        <w:rPr>
          <w:color w:val="EE0000"/>
        </w:rPr>
      </w:pPr>
      <w:r w:rsidRPr="00A566B7">
        <w:rPr>
          <w:color w:val="EE0000"/>
        </w:rPr>
        <w:t xml:space="preserve"> </w:t>
      </w:r>
      <w:r w:rsidR="0086652C" w:rsidRPr="00A566B7">
        <w:rPr>
          <w:color w:val="EE0000"/>
        </w:rPr>
        <w:t>E</w:t>
      </w:r>
      <w:r w:rsidRPr="00A566B7">
        <w:rPr>
          <w:color w:val="EE0000"/>
        </w:rPr>
        <w:t>cology</w:t>
      </w:r>
      <w:r w:rsidR="0086652C">
        <w:rPr>
          <w:color w:val="EE0000"/>
        </w:rPr>
        <w:t>: The study of the interactions between living matter and non-living ecosystems.</w:t>
      </w:r>
    </w:p>
    <w:p w14:paraId="77CFFE04" w14:textId="0DB1F578" w:rsidR="000B6586" w:rsidRPr="00A566B7" w:rsidRDefault="00572D9D" w:rsidP="000B6586">
      <w:pPr>
        <w:rPr>
          <w:color w:val="EE0000"/>
        </w:rPr>
      </w:pPr>
      <w:r w:rsidRPr="00A566B7">
        <w:rPr>
          <w:color w:val="EE0000"/>
        </w:rPr>
        <w:t xml:space="preserve"> </w:t>
      </w:r>
      <w:r w:rsidR="0086652C">
        <w:rPr>
          <w:color w:val="EE0000"/>
        </w:rPr>
        <w:t>C</w:t>
      </w:r>
      <w:r w:rsidRPr="00A566B7">
        <w:rPr>
          <w:color w:val="EE0000"/>
        </w:rPr>
        <w:t>onservation</w:t>
      </w:r>
      <w:r w:rsidR="0086652C">
        <w:rPr>
          <w:color w:val="EE0000"/>
        </w:rPr>
        <w:t>: The preservation and limiting of harm referring to wildlife and biodiversity by humans.</w:t>
      </w:r>
    </w:p>
    <w:p w14:paraId="7F3EDB93" w14:textId="77777777" w:rsidR="000B6586" w:rsidRDefault="000B6586" w:rsidP="000B6586"/>
    <w:p w14:paraId="59A061C3" w14:textId="68A35B3A" w:rsidR="000B6586" w:rsidRDefault="000B6586" w:rsidP="000B6586">
      <w:r w:rsidRPr="000B6586">
        <w:t xml:space="preserve">What approach are they taking in this study (e.g., </w:t>
      </w:r>
      <w:r>
        <w:t xml:space="preserve">specific qualitative or quantitative </w:t>
      </w:r>
      <w:r w:rsidRPr="000B6586">
        <w:t>methods)</w:t>
      </w:r>
    </w:p>
    <w:p w14:paraId="49F30FB3" w14:textId="77777777" w:rsidR="000B6586" w:rsidRDefault="000B6586" w:rsidP="000B6586"/>
    <w:p w14:paraId="1FBE70F7" w14:textId="60504D0D" w:rsidR="000B6586" w:rsidRPr="00A566B7" w:rsidRDefault="00572D9D" w:rsidP="000B6586">
      <w:pPr>
        <w:rPr>
          <w:color w:val="EE0000"/>
        </w:rPr>
      </w:pPr>
      <w:r w:rsidRPr="00A566B7">
        <w:rPr>
          <w:color w:val="EE0000"/>
        </w:rPr>
        <w:t xml:space="preserve">The research methods they used would be a mix of quantitative and qualitative research, including land use percentage and observations in human behaviors. The mixed methods approach formed a cohesive thesis statement on the dilemma.  </w:t>
      </w:r>
    </w:p>
    <w:p w14:paraId="28190267" w14:textId="77777777" w:rsidR="000B6586" w:rsidRDefault="000B6586" w:rsidP="000B6586"/>
    <w:p w14:paraId="205A217A" w14:textId="77777777" w:rsidR="000B6586" w:rsidRDefault="000B6586" w:rsidP="000B6586"/>
    <w:p w14:paraId="6D82CD2E" w14:textId="32362DB0" w:rsidR="000B6586" w:rsidRDefault="000B6586" w:rsidP="000B6586">
      <w:r w:rsidRPr="000B6586">
        <w:t xml:space="preserve">What are the results of the study? </w:t>
      </w:r>
      <w:r>
        <w:t>If there are figures – write a sentence summarizing each figure/table.</w:t>
      </w:r>
    </w:p>
    <w:p w14:paraId="651CCE07" w14:textId="77777777" w:rsidR="000B6586" w:rsidRDefault="000B6586" w:rsidP="000B6586"/>
    <w:p w14:paraId="2078E8A5" w14:textId="77777777" w:rsidR="000B6586" w:rsidRDefault="000B6586" w:rsidP="000B6586"/>
    <w:p w14:paraId="609DD598" w14:textId="77777777" w:rsidR="000B6586" w:rsidRDefault="000B6586" w:rsidP="000B6586"/>
    <w:p w14:paraId="5A056181" w14:textId="5327E940" w:rsidR="000B6586" w:rsidRPr="00A566B7" w:rsidRDefault="00572D9D" w:rsidP="000B6586">
      <w:pPr>
        <w:rPr>
          <w:color w:val="EE0000"/>
        </w:rPr>
      </w:pPr>
      <w:r w:rsidRPr="00A566B7">
        <w:rPr>
          <w:color w:val="EE0000"/>
        </w:rPr>
        <w:t xml:space="preserve">Although there were no direct results of the study, the study opened many new questions by providing a unique perspective on human-ecological relationships. The graphs given displayed how the use of </w:t>
      </w:r>
      <w:r w:rsidR="00A566B7" w:rsidRPr="00A566B7">
        <w:rPr>
          <w:color w:val="EE0000"/>
        </w:rPr>
        <w:t xml:space="preserve">policy has changed the actions of the stakeholders and which of said stakeholders are closely related to the topic of environmental health. </w:t>
      </w:r>
    </w:p>
    <w:p w14:paraId="335C4CFC" w14:textId="77777777" w:rsidR="000B6586" w:rsidRDefault="000B6586" w:rsidP="000B6586"/>
    <w:p w14:paraId="52B01C04" w14:textId="77777777" w:rsidR="000B6586" w:rsidRDefault="000B6586" w:rsidP="000B6586"/>
    <w:p w14:paraId="78D36302" w14:textId="10003CDF" w:rsidR="000B6586" w:rsidRDefault="000B6586" w:rsidP="000B6586">
      <w:r w:rsidRPr="000B6586">
        <w:t>Does the data make sense</w:t>
      </w:r>
      <w:r>
        <w:t xml:space="preserve"> based on your experiences</w:t>
      </w:r>
      <w:r w:rsidRPr="000B6586">
        <w:t>?</w:t>
      </w:r>
    </w:p>
    <w:p w14:paraId="6B6179AF" w14:textId="641024FE" w:rsidR="000B6586" w:rsidRPr="00A566B7" w:rsidRDefault="00A566B7" w:rsidP="000B6586">
      <w:pPr>
        <w:rPr>
          <w:color w:val="EE0000"/>
        </w:rPr>
      </w:pPr>
      <w:r w:rsidRPr="00A566B7">
        <w:rPr>
          <w:color w:val="EE0000"/>
        </w:rPr>
        <w:t>From my limited experience in the field of environmental health, I can say that the outcomes of the study and the heuristic viewpoint track with what I have seen in the field, such as my work with the Jackie Joyner Kersee Center</w:t>
      </w:r>
    </w:p>
    <w:p w14:paraId="43A3A0D0" w14:textId="77777777" w:rsidR="000B6586" w:rsidRDefault="000B6586" w:rsidP="000B6586"/>
    <w:p w14:paraId="6B557B13" w14:textId="77777777" w:rsidR="000B6586" w:rsidRDefault="000B6586" w:rsidP="000B6586"/>
    <w:p w14:paraId="608A3684" w14:textId="53E09F8B" w:rsidR="000B6586" w:rsidRPr="000B6586" w:rsidRDefault="000B6586" w:rsidP="000B6586">
      <w:r w:rsidRPr="000B6586">
        <w:t>How is this pushing the field forward and helping society?</w:t>
      </w:r>
    </w:p>
    <w:p w14:paraId="11F6FBF4" w14:textId="4050E882" w:rsidR="0039089F" w:rsidRPr="00A566B7" w:rsidRDefault="00A566B7">
      <w:pPr>
        <w:rPr>
          <w:color w:val="EE0000"/>
        </w:rPr>
      </w:pPr>
      <w:r w:rsidRPr="00A566B7">
        <w:rPr>
          <w:color w:val="EE0000"/>
        </w:rPr>
        <w:t>The article pushes the field forward by providing an alternative viewpoint through the use of numerous data channels; both qualitative and quantitative. This pushes our understanding of the concept of environmental health forward by challenging anthropocentric viewpoints on human relationships and utilizes a wholistic approach to addressing environmental needs.</w:t>
      </w:r>
    </w:p>
    <w:sectPr w:rsidR="0039089F" w:rsidRPr="00A566B7" w:rsidSect="000B65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86"/>
    <w:rsid w:val="00023305"/>
    <w:rsid w:val="000709DF"/>
    <w:rsid w:val="000B6586"/>
    <w:rsid w:val="00211452"/>
    <w:rsid w:val="0039089F"/>
    <w:rsid w:val="00543419"/>
    <w:rsid w:val="00572D9D"/>
    <w:rsid w:val="00771A5D"/>
    <w:rsid w:val="0086652C"/>
    <w:rsid w:val="00A5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E112"/>
  <w15:chartTrackingRefBased/>
  <w15:docId w15:val="{091DBE62-CFE0-4439-AF77-93039972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- Edwardsville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Aranda, Maurina</dc:creator>
  <cp:keywords/>
  <dc:description/>
  <cp:lastModifiedBy>Martinez, Aiden</cp:lastModifiedBy>
  <cp:revision>2</cp:revision>
  <dcterms:created xsi:type="dcterms:W3CDTF">2024-08-22T16:34:00Z</dcterms:created>
  <dcterms:modified xsi:type="dcterms:W3CDTF">2025-09-08T21:21:00Z</dcterms:modified>
</cp:coreProperties>
</file>