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Guerrero Alexandra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CODES 123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Dr.B</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February 2025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Reflection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past view assignments and reading, I understand the term “data cleaning.” I see a change in how I think about or see my data. I now view it as a way to organize it more thoroughly, improving the overall data and making it easy to see and understand.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prepare data, we can use data transformation to keep it simple, where the information gathered can create different ideas or conclusions. We can also organize it by category or subcategories based on the choices the contributor makes in the survey from which we collect data-keeping documentation.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ways for a researcher to ensure they can be fair regarding their data. They need to make multiple copies of the data, keeping it organized with all the different categories or ways to interpret it, always ensuring it stays updated as time changes or more people participate in your research.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