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Guerrero Alexandra </w:t>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CODES 123</w:t>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B</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February 2025</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Dataset Review Assignment </w:t>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my assignment, I was to review data from a survey given to my class by Dr. B. She created the study but was not a contributor. The survey was done on 257 people. She made sure that the contributors who took the study were older than 18 or, for legal reasons and under the age of 90, who have different sexual orientations like gay or lesbian. She was able to get her sources for her data from various places. In 2013, she used social media, specifically Facebook. Using her social media was a free way for her to get people to take the survey publicly. Another way she used to get people to take her survey was by using Amazon Mechanical Turk, where people were paid 50 cents for taking the survey. The survey was created to gather data on how people identify their sexual orientation based on their background, like education and ethnicity. During her survey, she made sure that the study stayed anonymous.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Dr.B doesn’t know where or who was paid to take the survey.  During the survey analysis, she used qualitative and quantitative methods. Most of her answers to questions were from 1-5. The information was split based on the answer, all identified. The survey results and research were used for Dr. B's doctorate, presentation, and publications. For the data set evaluation. The data is all in quantitative form. The field of psychology is about how they identify. She only used the answer they gave her entirely with no changes. She also used calculated values and scalable data to analyze the data. When cleaning her data, She shows the raw data. She takes out all the different data from the beginning once, and to clean them, she takes out the information she can’t use because they either didn’t finish it or she just doesn’t need specific information from them. She also sets the information answer to be standard eyes and reverse coded.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might the creator's identities and goals have shaped the data, either intentionally or inadvertently? She will only think based on the top knowledge she knows, maybe not hitting other points because she cannot relate to all the information given. Overall, the information in the survey was gathered to view how people identify based on their identifying sexual orientation.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Statistical analysis from the data charts gathers from the information. All the survey participants had an education area and a high school diploma or GED.  The vast majority of people who took the study were Caucasian. From the age area, they were primarily young adults in their beginning thirties. The mean is 3.4, and the standard deviation is .635. The number is 257</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information I used to answer the question was to look at the data and discuss it in class.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center"/>
      <w:rPr>
        <w:b w:val="1"/>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