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0779" w14:textId="579197A2" w:rsidR="009F6B98" w:rsidRDefault="009F6B98">
      <w:r>
        <w:t>Irakoze Emery</w:t>
      </w:r>
    </w:p>
    <w:p w14:paraId="07730DFA" w14:textId="63EBE76A" w:rsidR="009F6B98" w:rsidRDefault="009F6B98"/>
    <w:p w14:paraId="6C19C52A" w14:textId="78680CE6" w:rsidR="009F6B98" w:rsidRDefault="009F6B98" w:rsidP="009F6B98">
      <w:pPr>
        <w:jc w:val="center"/>
      </w:pPr>
      <w:r>
        <w:t xml:space="preserve">Source Analysis </w:t>
      </w:r>
    </w:p>
    <w:p w14:paraId="0BB00887" w14:textId="77777777" w:rsidR="00BB4569" w:rsidRDefault="00BB4569" w:rsidP="007409AA"/>
    <w:p w14:paraId="388F5A7A" w14:textId="30225D5D" w:rsidR="00BB4569" w:rsidRPr="0049751C" w:rsidRDefault="00A17E19" w:rsidP="006F14F2">
      <w:pPr>
        <w:spacing w:line="480" w:lineRule="auto"/>
        <w:rPr>
          <w:rStyle w:val="Emphasis"/>
        </w:rPr>
      </w:pPr>
      <w:r w:rsidRPr="0049751C">
        <w:rPr>
          <w:rStyle w:val="Emphasis"/>
        </w:rPr>
        <w:t>SUPERHUMAN, BUT NEVER ENOUGH: BLACK WOMEN IN MEDICINE</w:t>
      </w:r>
    </w:p>
    <w:p w14:paraId="793FD11F" w14:textId="767A2269" w:rsidR="00BB4569" w:rsidRPr="0049751C" w:rsidRDefault="00A17E19" w:rsidP="006F14F2">
      <w:pPr>
        <w:spacing w:line="480" w:lineRule="auto"/>
        <w:rPr>
          <w:rStyle w:val="Emphasis"/>
        </w:rPr>
      </w:pPr>
      <w:r w:rsidRPr="0049751C">
        <w:rPr>
          <w:rStyle w:val="Emphasis"/>
        </w:rPr>
        <w:t xml:space="preserve">SAMAR SINGH BAJA, LUCY TU, FATIMA CODY STANFORD </w:t>
      </w:r>
    </w:p>
    <w:p w14:paraId="3887A4A8" w14:textId="47B902C5" w:rsidR="00BB4569" w:rsidRPr="0049751C" w:rsidRDefault="00A17E19" w:rsidP="006F14F2">
      <w:pPr>
        <w:spacing w:line="480" w:lineRule="auto"/>
        <w:rPr>
          <w:rStyle w:val="Emphasis"/>
        </w:rPr>
      </w:pPr>
      <w:r w:rsidRPr="0049751C">
        <w:rPr>
          <w:rStyle w:val="Emphasis"/>
        </w:rPr>
        <w:t>OCTOBER 16, 2021</w:t>
      </w:r>
    </w:p>
    <w:p w14:paraId="5AC8BE4F" w14:textId="3FA5ED4E" w:rsidR="00D96407" w:rsidRDefault="00A17E19" w:rsidP="006F14F2">
      <w:pPr>
        <w:spacing w:line="480" w:lineRule="auto"/>
        <w:rPr>
          <w:rStyle w:val="Emphasis"/>
        </w:rPr>
      </w:pPr>
      <w:r w:rsidRPr="0049751C">
        <w:rPr>
          <w:rStyle w:val="Emphasis"/>
        </w:rPr>
        <w:t>SOURCE TYPE:</w:t>
      </w:r>
      <w:r w:rsidR="00CF05F0">
        <w:rPr>
          <w:rStyle w:val="Emphasis"/>
        </w:rPr>
        <w:t xml:space="preserve"> </w:t>
      </w:r>
      <w:r w:rsidR="00C77A9C">
        <w:rPr>
          <w:rStyle w:val="Emphasis"/>
        </w:rPr>
        <w:t xml:space="preserve">Article </w:t>
      </w:r>
    </w:p>
    <w:p w14:paraId="79CF5230" w14:textId="0547756A" w:rsidR="009E547C" w:rsidRDefault="0099171E" w:rsidP="006F14F2">
      <w:pPr>
        <w:spacing w:line="480" w:lineRule="auto"/>
        <w:rPr>
          <w:rStyle w:val="Emphasis"/>
        </w:rPr>
      </w:pPr>
      <w:r>
        <w:rPr>
          <w:rStyle w:val="Emphasis"/>
        </w:rPr>
        <w:t>Th</w:t>
      </w:r>
      <w:r w:rsidR="00A56E59">
        <w:rPr>
          <w:rStyle w:val="Emphasis"/>
        </w:rPr>
        <w:t xml:space="preserve">e purpose of this article </w:t>
      </w:r>
      <w:r w:rsidR="003805A8">
        <w:rPr>
          <w:rStyle w:val="Emphasis"/>
        </w:rPr>
        <w:t xml:space="preserve">and the time it was written </w:t>
      </w:r>
      <w:r w:rsidR="008F19AF">
        <w:rPr>
          <w:rStyle w:val="Emphasis"/>
        </w:rPr>
        <w:t xml:space="preserve">is to </w:t>
      </w:r>
      <w:r w:rsidR="002A4315">
        <w:rPr>
          <w:rStyle w:val="Emphasis"/>
        </w:rPr>
        <w:t xml:space="preserve">show the systemic problems </w:t>
      </w:r>
      <w:r w:rsidR="009F29FE">
        <w:rPr>
          <w:rStyle w:val="Emphasis"/>
        </w:rPr>
        <w:t>that</w:t>
      </w:r>
      <w:r w:rsidR="008D055C">
        <w:rPr>
          <w:rStyle w:val="Emphasis"/>
        </w:rPr>
        <w:t xml:space="preserve"> l</w:t>
      </w:r>
      <w:r w:rsidR="00D87574">
        <w:rPr>
          <w:rStyle w:val="Emphasis"/>
        </w:rPr>
        <w:t xml:space="preserve">ie within medicine and other parts of the healthcare system. </w:t>
      </w:r>
      <w:r w:rsidR="00B575F9">
        <w:rPr>
          <w:rStyle w:val="Emphasis"/>
        </w:rPr>
        <w:t>The authors are making sure to tell people that this problem still e</w:t>
      </w:r>
      <w:r w:rsidR="00E07D1F">
        <w:rPr>
          <w:rStyle w:val="Emphasis"/>
        </w:rPr>
        <w:t>xist till this day.</w:t>
      </w:r>
    </w:p>
    <w:p w14:paraId="57C94A25" w14:textId="6F570E5F" w:rsidR="006F14F2" w:rsidRDefault="00DB55E4" w:rsidP="006F14F2">
      <w:pPr>
        <w:spacing w:line="480" w:lineRule="auto"/>
        <w:rPr>
          <w:rStyle w:val="Emphasis"/>
        </w:rPr>
      </w:pPr>
      <w:r>
        <w:rPr>
          <w:rStyle w:val="Emphasis"/>
        </w:rPr>
        <w:t xml:space="preserve">This article </w:t>
      </w:r>
      <w:r w:rsidR="00FE175E">
        <w:rPr>
          <w:rStyle w:val="Emphasis"/>
        </w:rPr>
        <w:t xml:space="preserve">examines how </w:t>
      </w:r>
      <w:r w:rsidR="003629E1">
        <w:rPr>
          <w:rStyle w:val="Emphasis"/>
        </w:rPr>
        <w:t xml:space="preserve">black women are neglected within the healthcare system. It explains </w:t>
      </w:r>
      <w:r w:rsidR="0082331E">
        <w:rPr>
          <w:rStyle w:val="Emphasis"/>
        </w:rPr>
        <w:t xml:space="preserve">how there is a distrust </w:t>
      </w:r>
      <w:r w:rsidR="00CD4042">
        <w:rPr>
          <w:rStyle w:val="Emphasis"/>
        </w:rPr>
        <w:t xml:space="preserve">between </w:t>
      </w:r>
      <w:r w:rsidR="00E747D9">
        <w:rPr>
          <w:rStyle w:val="Emphasis"/>
        </w:rPr>
        <w:t>black women and their doctors.</w:t>
      </w:r>
      <w:r w:rsidR="0010562E">
        <w:rPr>
          <w:rStyle w:val="Emphasis"/>
        </w:rPr>
        <w:t xml:space="preserve"> They also dive into</w:t>
      </w:r>
      <w:r w:rsidR="00555D8E">
        <w:rPr>
          <w:rStyle w:val="Emphasis"/>
        </w:rPr>
        <w:t xml:space="preserve"> the medical field </w:t>
      </w:r>
      <w:r w:rsidR="00516081">
        <w:rPr>
          <w:rStyle w:val="Emphasis"/>
        </w:rPr>
        <w:t xml:space="preserve">and how there is a lack of black women </w:t>
      </w:r>
      <w:r w:rsidR="00B02669">
        <w:rPr>
          <w:rStyle w:val="Emphasis"/>
        </w:rPr>
        <w:t>inside the workforce.</w:t>
      </w:r>
      <w:r w:rsidR="0050374A">
        <w:rPr>
          <w:rStyle w:val="Emphasis"/>
        </w:rPr>
        <w:t xml:space="preserve"> There are also racial biases within the medical field that black women seem to experience more than anybody else.</w:t>
      </w:r>
      <w:r w:rsidR="00822A0E">
        <w:rPr>
          <w:rStyle w:val="Emphasis"/>
        </w:rPr>
        <w:t xml:space="preserve"> </w:t>
      </w:r>
      <w:r w:rsidR="00640677">
        <w:rPr>
          <w:rStyle w:val="Emphasis"/>
        </w:rPr>
        <w:t xml:space="preserve">There are systematic barriers to stop them from getting the help that they need </w:t>
      </w:r>
      <w:r w:rsidR="00C92465">
        <w:rPr>
          <w:rStyle w:val="Emphasis"/>
        </w:rPr>
        <w:t>,</w:t>
      </w:r>
      <w:r w:rsidR="00640677">
        <w:rPr>
          <w:rStyle w:val="Emphasis"/>
        </w:rPr>
        <w:t xml:space="preserve">and black women fit into the most disadvantaged racial and ethnic minority group in the United </w:t>
      </w:r>
      <w:r w:rsidR="00C92465">
        <w:rPr>
          <w:rStyle w:val="Emphasis"/>
        </w:rPr>
        <w:t>States.</w:t>
      </w:r>
      <w:r w:rsidR="00DD19CE">
        <w:rPr>
          <w:rStyle w:val="Emphasis"/>
        </w:rPr>
        <w:t xml:space="preserve"> Black women seem to do twice the work an</w:t>
      </w:r>
      <w:r w:rsidR="00605970">
        <w:rPr>
          <w:rStyle w:val="Emphasis"/>
        </w:rPr>
        <w:t xml:space="preserve">d </w:t>
      </w:r>
      <w:r w:rsidR="00DD19CE">
        <w:rPr>
          <w:rStyle w:val="Emphasis"/>
        </w:rPr>
        <w:t>only get half the pay</w:t>
      </w:r>
      <w:r w:rsidR="001369E1">
        <w:rPr>
          <w:rStyle w:val="Emphasis"/>
        </w:rPr>
        <w:t>.  This source</w:t>
      </w:r>
      <w:r w:rsidR="00022ACD">
        <w:rPr>
          <w:rStyle w:val="Emphasis"/>
        </w:rPr>
        <w:t xml:space="preserve"> Examines how black women are trying to achieve health equity</w:t>
      </w:r>
      <w:r w:rsidR="008B584E">
        <w:rPr>
          <w:rStyle w:val="Emphasis"/>
        </w:rPr>
        <w:t xml:space="preserve"> and receive the healthcare that they need.</w:t>
      </w:r>
    </w:p>
    <w:p w14:paraId="1470C15A" w14:textId="5C1FCAFF" w:rsidR="00DA666C" w:rsidRPr="0049751C" w:rsidRDefault="00F75FAC" w:rsidP="006F14F2">
      <w:pPr>
        <w:spacing w:line="480" w:lineRule="auto"/>
        <w:rPr>
          <w:rStyle w:val="Emphasis"/>
        </w:rPr>
      </w:pPr>
      <w:r>
        <w:rPr>
          <w:rStyle w:val="Emphasis"/>
        </w:rPr>
        <w:t xml:space="preserve">We need to look within the health department, </w:t>
      </w:r>
      <w:r w:rsidR="00502619">
        <w:rPr>
          <w:rStyle w:val="Emphasis"/>
        </w:rPr>
        <w:t xml:space="preserve">and talk to </w:t>
      </w:r>
      <w:r w:rsidR="0093401C">
        <w:rPr>
          <w:rStyle w:val="Emphasis"/>
        </w:rPr>
        <w:t>doctors and patients that attend theses clinics.</w:t>
      </w:r>
      <w:r w:rsidR="003E36C6">
        <w:rPr>
          <w:rStyle w:val="Emphasis"/>
        </w:rPr>
        <w:t xml:space="preserve"> Talking to the people </w:t>
      </w:r>
      <w:r w:rsidR="00725DB5">
        <w:rPr>
          <w:rStyle w:val="Emphasis"/>
        </w:rPr>
        <w:t xml:space="preserve">of the community could </w:t>
      </w:r>
      <w:r w:rsidR="003B3FA8">
        <w:rPr>
          <w:rStyle w:val="Emphasis"/>
        </w:rPr>
        <w:t>help us understand why or why not they trust their healthcare providers.</w:t>
      </w:r>
      <w:r w:rsidR="00B10EF4">
        <w:rPr>
          <w:rStyle w:val="Emphasis"/>
        </w:rPr>
        <w:t xml:space="preserve"> Under</w:t>
      </w:r>
      <w:r w:rsidR="007B6EA4">
        <w:rPr>
          <w:rStyle w:val="Emphasis"/>
        </w:rPr>
        <w:t xml:space="preserve">standing the problems will help us come up </w:t>
      </w:r>
      <w:r w:rsidR="00195CB2">
        <w:rPr>
          <w:rStyle w:val="Emphasis"/>
        </w:rPr>
        <w:t xml:space="preserve">with solutions that can </w:t>
      </w:r>
      <w:r w:rsidR="0018581E">
        <w:rPr>
          <w:rStyle w:val="Emphasis"/>
        </w:rPr>
        <w:t>change the way</w:t>
      </w:r>
      <w:r w:rsidR="00E91A0A">
        <w:rPr>
          <w:rStyle w:val="Emphasis"/>
        </w:rPr>
        <w:t xml:space="preserve"> the </w:t>
      </w:r>
      <w:r w:rsidR="0018581E">
        <w:rPr>
          <w:rStyle w:val="Emphasis"/>
        </w:rPr>
        <w:t xml:space="preserve"> </w:t>
      </w:r>
      <w:r w:rsidR="00E91A0A">
        <w:rPr>
          <w:rStyle w:val="Emphasis"/>
        </w:rPr>
        <w:t xml:space="preserve">healthcare system </w:t>
      </w:r>
      <w:r w:rsidR="00B064B1">
        <w:rPr>
          <w:rStyle w:val="Emphasis"/>
        </w:rPr>
        <w:t xml:space="preserve">works </w:t>
      </w:r>
      <w:r w:rsidR="0096474E">
        <w:rPr>
          <w:rStyle w:val="Emphasis"/>
        </w:rPr>
        <w:t>and pos</w:t>
      </w:r>
      <w:r w:rsidR="00C01BF6">
        <w:rPr>
          <w:rStyle w:val="Emphasis"/>
        </w:rPr>
        <w:t xml:space="preserve">sibly </w:t>
      </w:r>
      <w:r w:rsidR="004A74BE">
        <w:rPr>
          <w:rStyle w:val="Emphasis"/>
        </w:rPr>
        <w:t xml:space="preserve">eliminate racial </w:t>
      </w:r>
      <w:r w:rsidR="00E93AC1">
        <w:rPr>
          <w:rStyle w:val="Emphasis"/>
        </w:rPr>
        <w:t>inequality.</w:t>
      </w:r>
    </w:p>
    <w:sectPr w:rsidR="00DA666C" w:rsidRPr="0049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98"/>
    <w:rsid w:val="00022ACD"/>
    <w:rsid w:val="00043874"/>
    <w:rsid w:val="0010562E"/>
    <w:rsid w:val="001369E1"/>
    <w:rsid w:val="0018581E"/>
    <w:rsid w:val="00195CB2"/>
    <w:rsid w:val="001F15DA"/>
    <w:rsid w:val="002A4315"/>
    <w:rsid w:val="002C6A94"/>
    <w:rsid w:val="002E54EA"/>
    <w:rsid w:val="003265BB"/>
    <w:rsid w:val="003629E1"/>
    <w:rsid w:val="003805A8"/>
    <w:rsid w:val="003B3FA8"/>
    <w:rsid w:val="003E36C6"/>
    <w:rsid w:val="0049751C"/>
    <w:rsid w:val="004A74BE"/>
    <w:rsid w:val="00502619"/>
    <w:rsid w:val="0050374A"/>
    <w:rsid w:val="00516081"/>
    <w:rsid w:val="00555D8E"/>
    <w:rsid w:val="00605970"/>
    <w:rsid w:val="00640677"/>
    <w:rsid w:val="006F14F2"/>
    <w:rsid w:val="00710EC1"/>
    <w:rsid w:val="00717F95"/>
    <w:rsid w:val="00725DB5"/>
    <w:rsid w:val="007409AA"/>
    <w:rsid w:val="007B6EA4"/>
    <w:rsid w:val="00822A0E"/>
    <w:rsid w:val="0082331E"/>
    <w:rsid w:val="008B584E"/>
    <w:rsid w:val="008D055C"/>
    <w:rsid w:val="008F19AF"/>
    <w:rsid w:val="0093401C"/>
    <w:rsid w:val="0096474E"/>
    <w:rsid w:val="0099171E"/>
    <w:rsid w:val="009E547C"/>
    <w:rsid w:val="009F29FE"/>
    <w:rsid w:val="009F6B98"/>
    <w:rsid w:val="00A17E19"/>
    <w:rsid w:val="00A56E59"/>
    <w:rsid w:val="00B02669"/>
    <w:rsid w:val="00B064B1"/>
    <w:rsid w:val="00B10EF4"/>
    <w:rsid w:val="00B575F9"/>
    <w:rsid w:val="00BB4569"/>
    <w:rsid w:val="00C01BF6"/>
    <w:rsid w:val="00C73330"/>
    <w:rsid w:val="00C77A9C"/>
    <w:rsid w:val="00C92465"/>
    <w:rsid w:val="00CD4042"/>
    <w:rsid w:val="00CF05F0"/>
    <w:rsid w:val="00D87574"/>
    <w:rsid w:val="00D96407"/>
    <w:rsid w:val="00DA666C"/>
    <w:rsid w:val="00DB55E4"/>
    <w:rsid w:val="00DD19CE"/>
    <w:rsid w:val="00E07D1F"/>
    <w:rsid w:val="00E747D9"/>
    <w:rsid w:val="00E91A0A"/>
    <w:rsid w:val="00E93AC1"/>
    <w:rsid w:val="00F75FAC"/>
    <w:rsid w:val="00FB2E39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10668"/>
  <w15:chartTrackingRefBased/>
  <w15:docId w15:val="{C58963B0-BA34-E44B-BF15-2023C7C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75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Irakoze</dc:creator>
  <cp:keywords/>
  <dc:description/>
  <cp:lastModifiedBy>Emery, Irakoze</cp:lastModifiedBy>
  <cp:revision>2</cp:revision>
  <dcterms:created xsi:type="dcterms:W3CDTF">2023-01-26T05:07:00Z</dcterms:created>
  <dcterms:modified xsi:type="dcterms:W3CDTF">2023-01-26T05:07:00Z</dcterms:modified>
</cp:coreProperties>
</file>