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F1E17" w:rsidR="004F429A" w:rsidP="004F429A" w:rsidRDefault="004F429A" w14:paraId="1BEC85E9" w14:textId="0B8A6E40">
      <w:pPr>
        <w:rPr>
          <w:rFonts w:ascii="Times New Roman" w:hAnsi="Times New Roman" w:cs="Times New Roman"/>
          <w:color w:val="000000" w:themeColor="text1"/>
        </w:rPr>
      </w:pPr>
      <w:r w:rsidRPr="10CBDD27" w:rsidR="0AFF4F9C">
        <w:rPr>
          <w:rFonts w:ascii="Times New Roman" w:hAnsi="Times New Roman" w:cs="Times New Roman"/>
          <w:color w:val="000000" w:themeColor="text1" w:themeTint="FF" w:themeShade="FF"/>
        </w:rPr>
        <w:t>Student Name</w:t>
      </w:r>
      <w:r>
        <w:tab/>
      </w:r>
      <w:r w:rsidRPr="10CBDD27" w:rsidR="0AFF4F9C">
        <w:rPr>
          <w:rFonts w:ascii="Times New Roman" w:hAnsi="Times New Roman" w:cs="Times New Roman"/>
          <w:color w:val="000000" w:themeColor="text1" w:themeTint="FF" w:themeShade="FF"/>
        </w:rPr>
        <w:t>_______</w:t>
      </w:r>
      <w:r w:rsidRPr="10CBDD27" w:rsidR="0AFF4F9C">
        <w:rPr>
          <w:rFonts w:ascii="Times New Roman" w:hAnsi="Times New Roman" w:cs="Times New Roman"/>
          <w:color w:val="000000" w:themeColor="text1" w:themeTint="FF" w:themeShade="FF"/>
          <w:u w:val="single"/>
        </w:rPr>
        <w:t>_</w:t>
      </w:r>
      <w:r w:rsidRPr="10CBDD27" w:rsidR="3A14E244">
        <w:rPr>
          <w:rFonts w:ascii="Times New Roman" w:hAnsi="Times New Roman" w:cs="Times New Roman"/>
          <w:color w:val="000000" w:themeColor="text1" w:themeTint="FF" w:themeShade="FF"/>
          <w:u w:val="single"/>
        </w:rPr>
        <w:t xml:space="preserve">Isaiah Otey </w:t>
      </w:r>
      <w:r w:rsidRPr="10CBDD27" w:rsidR="0AFF4F9C">
        <w:rPr>
          <w:rFonts w:ascii="Times New Roman" w:hAnsi="Times New Roman" w:cs="Times New Roman"/>
          <w:color w:val="000000" w:themeColor="text1" w:themeTint="FF" w:themeShade="FF"/>
          <w:u w:val="single"/>
        </w:rPr>
        <w:t>___________________</w:t>
      </w:r>
    </w:p>
    <w:p w:rsidRPr="00BF1E17" w:rsidR="004F429A" w:rsidP="004F429A" w:rsidRDefault="004F429A" w14:paraId="5BDA08E5" w14:textId="77777777">
      <w:pPr>
        <w:rPr>
          <w:rFonts w:ascii="Times New Roman" w:hAnsi="Times New Roman" w:cs="Times New Roman"/>
          <w:color w:val="000000" w:themeColor="text1"/>
        </w:rPr>
      </w:pPr>
    </w:p>
    <w:p w:rsidRPr="00BF1E17" w:rsidR="004F429A" w:rsidP="004F429A" w:rsidRDefault="004F429A" w14:paraId="56941D72" w14:textId="33736891">
      <w:pPr>
        <w:rPr>
          <w:rFonts w:ascii="Times New Roman" w:hAnsi="Times New Roman" w:cs="Times New Roman"/>
          <w:color w:val="000000" w:themeColor="text1"/>
        </w:rPr>
      </w:pPr>
      <w:r w:rsidRPr="10CBDD27" w:rsidR="0AFF4F9C">
        <w:rPr>
          <w:rFonts w:ascii="Times New Roman" w:hAnsi="Times New Roman" w:cs="Times New Roman"/>
          <w:color w:val="000000" w:themeColor="text1" w:themeTint="FF" w:themeShade="FF"/>
        </w:rPr>
        <w:t xml:space="preserve">Grade Contracted </w:t>
      </w:r>
      <w:r w:rsidRPr="10CBDD27" w:rsidR="0AFF4F9C">
        <w:rPr>
          <w:rFonts w:ascii="Times New Roman" w:hAnsi="Times New Roman" w:cs="Times New Roman"/>
          <w:color w:val="000000" w:themeColor="text1" w:themeTint="FF" w:themeShade="FF"/>
        </w:rPr>
        <w:t>For  _</w:t>
      </w:r>
      <w:r w:rsidRPr="10CBDD27" w:rsidR="0AFF4F9C">
        <w:rPr>
          <w:rFonts w:ascii="Times New Roman" w:hAnsi="Times New Roman" w:cs="Times New Roman"/>
          <w:color w:val="000000" w:themeColor="text1" w:themeTint="FF" w:themeShade="FF"/>
        </w:rPr>
        <w:t>__</w:t>
      </w:r>
      <w:r w:rsidRPr="10CBDD27" w:rsidR="6BFDB47D">
        <w:rPr>
          <w:rFonts w:ascii="Times New Roman" w:hAnsi="Times New Roman" w:cs="Times New Roman"/>
          <w:color w:val="000000" w:themeColor="text1" w:themeTint="FF" w:themeShade="FF"/>
        </w:rPr>
        <w:t>x</w:t>
      </w:r>
      <w:r w:rsidRPr="10CBDD27" w:rsidR="0AFF4F9C">
        <w:rPr>
          <w:rFonts w:ascii="Times New Roman" w:hAnsi="Times New Roman" w:cs="Times New Roman"/>
          <w:color w:val="000000" w:themeColor="text1" w:themeTint="FF" w:themeShade="FF"/>
        </w:rPr>
        <w:t>_ A</w:t>
      </w:r>
      <w:r>
        <w:tab/>
      </w:r>
      <w:r w:rsidRPr="10CBDD27" w:rsidR="0AFF4F9C">
        <w:rPr>
          <w:rFonts w:ascii="Times New Roman" w:hAnsi="Times New Roman" w:cs="Times New Roman"/>
          <w:color w:val="000000" w:themeColor="text1" w:themeTint="FF" w:themeShade="FF"/>
        </w:rPr>
        <w:t>____ B</w:t>
      </w:r>
      <w:r>
        <w:tab/>
      </w:r>
      <w:r>
        <w:tab/>
      </w:r>
      <w:r w:rsidRPr="10CBDD27" w:rsidR="0AFF4F9C">
        <w:rPr>
          <w:rFonts w:ascii="Times New Roman" w:hAnsi="Times New Roman" w:cs="Times New Roman"/>
          <w:color w:val="000000" w:themeColor="text1" w:themeTint="FF" w:themeShade="FF"/>
        </w:rPr>
        <w:t>____ C</w:t>
      </w:r>
      <w:r>
        <w:tab/>
      </w:r>
    </w:p>
    <w:p w:rsidRPr="00BF1E17" w:rsidR="004F429A" w:rsidP="004F429A" w:rsidRDefault="004F429A" w14:paraId="0B3A799B" w14:textId="77777777">
      <w:pPr>
        <w:rPr>
          <w:rFonts w:ascii="Times New Roman" w:hAnsi="Times New Roman" w:cs="Times New Roman"/>
          <w:i/>
          <w:color w:val="000000" w:themeColor="text1"/>
        </w:rPr>
      </w:pPr>
    </w:p>
    <w:tbl>
      <w:tblPr>
        <w:tblStyle w:val="TableGrid"/>
        <w:tblW w:w="9563" w:type="dxa"/>
        <w:tblInd w:w="-95" w:type="dxa"/>
        <w:tblLook w:val="04A0" w:firstRow="1" w:lastRow="0" w:firstColumn="1" w:lastColumn="0" w:noHBand="0" w:noVBand="1"/>
      </w:tblPr>
      <w:tblGrid>
        <w:gridCol w:w="2462"/>
        <w:gridCol w:w="2367"/>
        <w:gridCol w:w="2367"/>
        <w:gridCol w:w="2367"/>
      </w:tblGrid>
      <w:tr w:rsidRPr="00BF1E17" w:rsidR="004F429A" w:rsidTr="10CBDD27" w14:paraId="072BB980" w14:textId="77777777">
        <w:tc>
          <w:tcPr>
            <w:tcW w:w="2462" w:type="dxa"/>
            <w:shd w:val="clear" w:color="auto" w:fill="D9D9D9" w:themeFill="background1" w:themeFillShade="D9"/>
            <w:tcMar/>
          </w:tcPr>
          <w:p w:rsidRPr="00BF1E17" w:rsidR="004F429A" w:rsidP="00186AF2" w:rsidRDefault="004F429A" w14:paraId="5D57E4F5" w14:textId="777777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t>What concepts are you going to learn, or skills are you going to develop?</w:t>
            </w:r>
          </w:p>
        </w:tc>
        <w:tc>
          <w:tcPr>
            <w:tcW w:w="2367" w:type="dxa"/>
            <w:shd w:val="clear" w:color="auto" w:fill="D9D9D9" w:themeFill="background1" w:themeFillShade="D9"/>
            <w:tcMar/>
          </w:tcPr>
          <w:p w:rsidRPr="00BF1E17" w:rsidR="004F429A" w:rsidP="00186AF2" w:rsidRDefault="004F429A" w14:paraId="0FF766F2" w14:textId="777777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t>How will you learn the content/ develop the skill?</w:t>
            </w:r>
          </w:p>
        </w:tc>
        <w:tc>
          <w:tcPr>
            <w:tcW w:w="2367" w:type="dxa"/>
            <w:shd w:val="clear" w:color="auto" w:fill="D9D9D9" w:themeFill="background1" w:themeFillShade="D9"/>
            <w:tcMar/>
          </w:tcPr>
          <w:p w:rsidRPr="00BF1E17" w:rsidR="004F429A" w:rsidP="00186AF2" w:rsidRDefault="004F429A" w14:paraId="21350086" w14:textId="777777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t>What evidence will you add to the portfolio to demonstrate your learning?</w:t>
            </w:r>
          </w:p>
        </w:tc>
        <w:tc>
          <w:tcPr>
            <w:tcW w:w="2367" w:type="dxa"/>
            <w:shd w:val="clear" w:color="auto" w:fill="D9D9D9" w:themeFill="background1" w:themeFillShade="D9"/>
            <w:tcMar/>
          </w:tcPr>
          <w:p w:rsidRPr="00BF1E17" w:rsidR="004F429A" w:rsidP="00186AF2" w:rsidRDefault="004F429A" w14:paraId="0961C769" w14:textId="777777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t>How will you and I assess the evidence of your learning/skills?</w:t>
            </w:r>
          </w:p>
        </w:tc>
      </w:tr>
      <w:tr w:rsidRPr="00BF1E17" w:rsidR="004F429A" w:rsidTr="10CBDD27" w14:paraId="537FC528" w14:textId="77777777">
        <w:tc>
          <w:tcPr>
            <w:tcW w:w="2462" w:type="dxa"/>
            <w:shd w:val="clear" w:color="auto" w:fill="D9D9D9" w:themeFill="background1" w:themeFillShade="D9"/>
            <w:tcMar/>
          </w:tcPr>
          <w:p w:rsidRPr="00BF1E17" w:rsidR="004F429A" w:rsidP="00186AF2" w:rsidRDefault="004F429A" w14:paraId="33781960" w14:textId="450D0A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10CBDD27" w:rsidR="0AFF4F9C">
              <w:rPr>
                <w:rFonts w:ascii="Times New Roman" w:hAnsi="Times New Roman" w:cs="Times New Roman"/>
                <w:color w:val="000000" w:themeColor="text1" w:themeTint="FF" w:themeShade="FF"/>
              </w:rPr>
              <w:t>(</w:t>
            </w:r>
            <w:r w:rsidRPr="10CBDD27" w:rsidR="10AC7BA3">
              <w:rPr>
                <w:rFonts w:ascii="Times New Roman" w:hAnsi="Times New Roman" w:cs="Times New Roman"/>
                <w:color w:val="000000" w:themeColor="text1" w:themeTint="FF" w:themeShade="FF"/>
              </w:rPr>
              <w:t>20%</w:t>
            </w:r>
            <w:r w:rsidRPr="10CBDD27" w:rsidR="0AFF4F9C">
              <w:rPr>
                <w:rFonts w:ascii="Times New Roman" w:hAnsi="Times New Roman" w:cs="Times New Roman"/>
                <w:color w:val="000000" w:themeColor="text1" w:themeTint="FF" w:themeShade="FF"/>
              </w:rPr>
              <w:t>)</w:t>
            </w:r>
          </w:p>
          <w:p w:rsidR="004F429A" w:rsidP="00186AF2" w:rsidRDefault="004F429A" w14:paraId="2172425B" w14:textId="41A7EE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10CBDD27" w:rsidR="0AFF4F9C">
              <w:rPr>
                <w:rFonts w:ascii="Times New Roman" w:hAnsi="Times New Roman" w:cs="Times New Roman"/>
                <w:color w:val="000000" w:themeColor="text1" w:themeTint="FF" w:themeShade="FF"/>
              </w:rPr>
              <w:t>Based on (</w:t>
            </w:r>
            <w:r w:rsidRPr="10CBDD27" w:rsidR="6AC8C9F7">
              <w:rPr>
                <w:rFonts w:ascii="Times New Roman" w:hAnsi="Times New Roman" w:cs="Times New Roman"/>
                <w:color w:val="000000" w:themeColor="text1" w:themeTint="FF" w:themeShade="FF"/>
              </w:rPr>
              <w:t>4a. Global Learning</w:t>
            </w:r>
            <w:r w:rsidRPr="10CBDD27" w:rsidR="0AFF4F9C">
              <w:rPr>
                <w:rFonts w:ascii="Times New Roman" w:hAnsi="Times New Roman" w:cs="Times New Roman"/>
                <w:color w:val="000000" w:themeColor="text1" w:themeTint="FF" w:themeShade="FF"/>
              </w:rPr>
              <w:t>):</w:t>
            </w:r>
          </w:p>
          <w:p w:rsidR="004F429A" w:rsidP="10CBDD27" w:rsidRDefault="004F429A" w14:paraId="7A02614C" w14:textId="75B52B56">
            <w:pPr>
              <w:pStyle w:val="Normal"/>
              <w:rPr>
                <w:rFonts w:ascii="Times New Roman" w:hAnsi="Times New Roman" w:cs="Times New Roman"/>
                <w:color w:val="000000" w:themeColor="text1"/>
              </w:rPr>
            </w:pPr>
            <w:r w:rsidRPr="10CBDD27" w:rsidR="0AFF4F9C">
              <w:rPr>
                <w:rFonts w:ascii="Times New Roman" w:hAnsi="Times New Roman" w:cs="Times New Roman"/>
                <w:color w:val="000000" w:themeColor="text1" w:themeTint="FF" w:themeShade="FF"/>
              </w:rPr>
              <w:t>[</w:t>
            </w:r>
            <w:r w:rsidRPr="10CBDD27" w:rsidR="06AE42BD">
              <w:rPr>
                <w:rFonts w:ascii="-apple-system" w:hAnsi="-apple-system" w:eastAsia="-apple-system" w:cs="-apple-system"/>
                <w:noProof w:val="0"/>
                <w:color w:val="666666"/>
                <w:sz w:val="25"/>
                <w:szCs w:val="25"/>
                <w:lang w:val="en-US"/>
              </w:rPr>
              <w:t xml:space="preserve">Adapts and applies a deep understanding of multiple worldviews, experiences, and power structures while </w:t>
            </w:r>
            <w:r w:rsidRPr="10CBDD27" w:rsidR="06AE42BD">
              <w:rPr>
                <w:rFonts w:ascii="-apple-system" w:hAnsi="-apple-system" w:eastAsia="-apple-system" w:cs="-apple-system"/>
                <w:noProof w:val="0"/>
                <w:color w:val="666666"/>
                <w:sz w:val="25"/>
                <w:szCs w:val="25"/>
                <w:lang w:val="en-US"/>
              </w:rPr>
              <w:t>initiating</w:t>
            </w:r>
            <w:r w:rsidRPr="10CBDD27" w:rsidR="06AE42BD">
              <w:rPr>
                <w:rFonts w:ascii="-apple-system" w:hAnsi="-apple-system" w:eastAsia="-apple-system" w:cs="-apple-system"/>
                <w:noProof w:val="0"/>
                <w:color w:val="666666"/>
                <w:sz w:val="25"/>
                <w:szCs w:val="25"/>
                <w:lang w:val="en-US"/>
              </w:rPr>
              <w:t xml:space="preserve"> meaningful interaction with other cultures to address significant global problems]</w:t>
            </w:r>
          </w:p>
          <w:p w:rsidRPr="00BF1E17" w:rsidR="004F429A" w:rsidP="00186AF2" w:rsidRDefault="004F429A" w14:paraId="376865AA" w14:textId="1F7B4E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67" w:type="dxa"/>
            <w:tcMar/>
          </w:tcPr>
          <w:p w:rsidRPr="00BF1E17" w:rsidR="004F429A" w:rsidP="00186AF2" w:rsidRDefault="004F429A" w14:paraId="0AD6D375" w14:textId="42B4930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10CBDD27" w:rsidR="5A9B17BC">
              <w:rPr>
                <w:rFonts w:ascii="Times New Roman" w:hAnsi="Times New Roman" w:cs="Times New Roman"/>
                <w:color w:val="000000" w:themeColor="text1" w:themeTint="FF" w:themeShade="FF"/>
              </w:rPr>
              <w:t xml:space="preserve">Conduct </w:t>
            </w:r>
            <w:r w:rsidRPr="10CBDD27" w:rsidR="464E89D4">
              <w:rPr>
                <w:rFonts w:ascii="Times New Roman" w:hAnsi="Times New Roman" w:cs="Times New Roman"/>
                <w:color w:val="000000" w:themeColor="text1" w:themeTint="FF" w:themeShade="FF"/>
              </w:rPr>
              <w:t>research</w:t>
            </w:r>
            <w:r w:rsidRPr="10CBDD27" w:rsidR="5A9B17BC">
              <w:rPr>
                <w:rFonts w:ascii="Times New Roman" w:hAnsi="Times New Roman" w:cs="Times New Roman"/>
                <w:color w:val="000000" w:themeColor="text1" w:themeTint="FF" w:themeShade="FF"/>
              </w:rPr>
              <w:t xml:space="preserve"> and speak to people with </w:t>
            </w:r>
            <w:r w:rsidRPr="10CBDD27" w:rsidR="5A9B17BC">
              <w:rPr>
                <w:rFonts w:ascii="Times New Roman" w:hAnsi="Times New Roman" w:cs="Times New Roman"/>
                <w:color w:val="000000" w:themeColor="text1" w:themeTint="FF" w:themeShade="FF"/>
              </w:rPr>
              <w:t>different cultural</w:t>
            </w:r>
            <w:r w:rsidRPr="10CBDD27" w:rsidR="5A9B17BC">
              <w:rPr>
                <w:rFonts w:ascii="Times New Roman" w:hAnsi="Times New Roman" w:cs="Times New Roman"/>
                <w:color w:val="000000" w:themeColor="text1" w:themeTint="FF" w:themeShade="FF"/>
              </w:rPr>
              <w:t xml:space="preserve">/ethnic backgrounds to get their take on a particular global issue </w:t>
            </w:r>
          </w:p>
        </w:tc>
        <w:tc>
          <w:tcPr>
            <w:tcW w:w="2367" w:type="dxa"/>
            <w:tcMar/>
          </w:tcPr>
          <w:p w:rsidRPr="00BF1E17" w:rsidR="004F429A" w:rsidP="004F429A" w:rsidRDefault="004F429A" w14:paraId="603BEA79" w14:textId="7EC508B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10CBDD27" w:rsidR="263588FA">
              <w:rPr>
                <w:rFonts w:ascii="Times New Roman" w:hAnsi="Times New Roman" w:cs="Times New Roman"/>
                <w:color w:val="000000" w:themeColor="text1" w:themeTint="FF" w:themeShade="FF"/>
              </w:rPr>
              <w:t xml:space="preserve">An Essay organizing </w:t>
            </w:r>
            <w:r w:rsidRPr="10CBDD27" w:rsidR="263588FA">
              <w:rPr>
                <w:rFonts w:ascii="Times New Roman" w:hAnsi="Times New Roman" w:cs="Times New Roman"/>
                <w:color w:val="000000" w:themeColor="text1" w:themeTint="FF" w:themeShade="FF"/>
              </w:rPr>
              <w:t>comparing and contrasting</w:t>
            </w:r>
            <w:r w:rsidRPr="10CBDD27" w:rsidR="263588FA">
              <w:rPr>
                <w:rFonts w:ascii="Times New Roman" w:hAnsi="Times New Roman" w:cs="Times New Roman"/>
                <w:color w:val="000000" w:themeColor="text1" w:themeTint="FF" w:themeShade="FF"/>
              </w:rPr>
              <w:t xml:space="preserve"> the different experiences of people of multiple backgrounds</w:t>
            </w:r>
            <w:r w:rsidRPr="10CBDD27" w:rsidR="2F9BF4E6">
              <w:rPr>
                <w:rFonts w:ascii="Times New Roman" w:hAnsi="Times New Roman" w:cs="Times New Roman"/>
                <w:color w:val="000000" w:themeColor="text1" w:themeTint="FF" w:themeShade="FF"/>
              </w:rPr>
              <w:t xml:space="preserve"> titled, </w:t>
            </w:r>
          </w:p>
          <w:p w:rsidRPr="00BF1E17" w:rsidR="004F429A" w:rsidP="10CBDD27" w:rsidRDefault="004F429A" w14:paraId="766C7A30" w14:textId="39AB21D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Pr="00BF1E17" w:rsidR="004F429A" w:rsidP="10CBDD27" w:rsidRDefault="004F429A" w14:paraId="45421DFE" w14:textId="4FE16B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10CBDD27" w:rsidR="0FAF4206">
              <w:rPr>
                <w:rFonts w:ascii="Times New Roman" w:hAnsi="Times New Roman" w:cs="Times New Roman"/>
                <w:color w:val="000000" w:themeColor="text1" w:themeTint="FF" w:themeShade="FF"/>
              </w:rPr>
              <w:t>“IN THIS TOGETHER”</w:t>
            </w:r>
          </w:p>
        </w:tc>
        <w:tc>
          <w:tcPr>
            <w:tcW w:w="2367" w:type="dxa"/>
            <w:tcMar/>
          </w:tcPr>
          <w:p w:rsidRPr="00BF1E17" w:rsidR="004F429A" w:rsidP="10CBDD27" w:rsidRDefault="004F429A" w14:paraId="2B861FD4" w14:textId="5600009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Times New Roman" w:hAnsi="Times New Roman" w:cs="Times New Roman"/>
                <w:color w:val="000000" w:themeColor="text1" w:themeTint="FF" w:themeShade="FF"/>
              </w:rPr>
            </w:pPr>
            <w:r w:rsidRPr="10CBDD27" w:rsidR="0FAF4206">
              <w:rPr>
                <w:rFonts w:ascii="Times New Roman" w:hAnsi="Times New Roman" w:cs="Times New Roman"/>
                <w:color w:val="000000" w:themeColor="text1" w:themeTint="FF" w:themeShade="FF"/>
              </w:rPr>
              <w:t xml:space="preserve"> Gradually </w:t>
            </w:r>
            <w:r w:rsidRPr="10CBDD27" w:rsidR="0FAF4206">
              <w:rPr>
                <w:rFonts w:ascii="Times New Roman" w:hAnsi="Times New Roman" w:cs="Times New Roman"/>
                <w:color w:val="000000" w:themeColor="text1" w:themeTint="FF" w:themeShade="FF"/>
              </w:rPr>
              <w:t>overviewing</w:t>
            </w:r>
            <w:r w:rsidRPr="10CBDD27" w:rsidR="0FAF4206">
              <w:rPr>
                <w:rFonts w:ascii="Times New Roman" w:hAnsi="Times New Roman" w:cs="Times New Roman"/>
                <w:color w:val="000000" w:themeColor="text1" w:themeTint="FF" w:themeShade="FF"/>
              </w:rPr>
              <w:t xml:space="preserve"> my Essay </w:t>
            </w:r>
          </w:p>
        </w:tc>
      </w:tr>
      <w:tr w:rsidRPr="00BF1E17" w:rsidR="004F429A" w:rsidTr="10CBDD27" w14:paraId="648FA32D" w14:textId="77777777">
        <w:tc>
          <w:tcPr>
            <w:tcW w:w="2462" w:type="dxa"/>
            <w:shd w:val="clear" w:color="auto" w:fill="D9D9D9" w:themeFill="background1" w:themeFillShade="D9"/>
            <w:tcMar/>
          </w:tcPr>
          <w:p w:rsidRPr="00BF1E17" w:rsidR="004F429A" w:rsidP="004F429A" w:rsidRDefault="004F429A" w14:paraId="55D2D192" w14:textId="2A5955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10CBDD27" w:rsidR="0AFF4F9C">
              <w:rPr>
                <w:rFonts w:ascii="Times New Roman" w:hAnsi="Times New Roman" w:cs="Times New Roman"/>
                <w:color w:val="000000" w:themeColor="text1" w:themeTint="FF" w:themeShade="FF"/>
              </w:rPr>
              <w:t>(</w:t>
            </w:r>
            <w:r w:rsidRPr="10CBDD27" w:rsidR="57541DF8">
              <w:rPr>
                <w:rFonts w:ascii="Times New Roman" w:hAnsi="Times New Roman" w:cs="Times New Roman"/>
                <w:color w:val="000000" w:themeColor="text1" w:themeTint="FF" w:themeShade="FF"/>
              </w:rPr>
              <w:t>20</w:t>
            </w:r>
            <w:r w:rsidRPr="10CBDD27" w:rsidR="0AFF4F9C">
              <w:rPr>
                <w:rFonts w:ascii="Times New Roman" w:hAnsi="Times New Roman" w:cs="Times New Roman"/>
                <w:color w:val="000000" w:themeColor="text1" w:themeTint="FF" w:themeShade="FF"/>
              </w:rPr>
              <w:t>%)</w:t>
            </w:r>
          </w:p>
          <w:p w:rsidR="004F429A" w:rsidP="004F429A" w:rsidRDefault="004F429A" w14:paraId="13BEC434" w14:textId="5B846B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10CBDD27" w:rsidR="0AFF4F9C">
              <w:rPr>
                <w:rFonts w:ascii="Times New Roman" w:hAnsi="Times New Roman" w:cs="Times New Roman"/>
                <w:color w:val="000000" w:themeColor="text1" w:themeTint="FF" w:themeShade="FF"/>
              </w:rPr>
              <w:t>Based on (</w:t>
            </w:r>
            <w:r w:rsidRPr="10CBDD27" w:rsidR="04CB134F">
              <w:rPr>
                <w:rFonts w:ascii="Times New Roman" w:hAnsi="Times New Roman" w:cs="Times New Roman"/>
                <w:color w:val="000000" w:themeColor="text1" w:themeTint="FF" w:themeShade="FF"/>
              </w:rPr>
              <w:t>4</w:t>
            </w:r>
            <w:r w:rsidRPr="10CBDD27" w:rsidR="0BFFC50D">
              <w:rPr>
                <w:rFonts w:ascii="Times New Roman" w:hAnsi="Times New Roman" w:cs="Times New Roman"/>
                <w:color w:val="000000" w:themeColor="text1" w:themeTint="FF" w:themeShade="FF"/>
              </w:rPr>
              <w:t>c</w:t>
            </w:r>
            <w:r w:rsidRPr="10CBDD27" w:rsidR="04CB134F">
              <w:rPr>
                <w:rFonts w:ascii="Times New Roman" w:hAnsi="Times New Roman" w:cs="Times New Roman"/>
                <w:color w:val="000000" w:themeColor="text1" w:themeTint="FF" w:themeShade="FF"/>
              </w:rPr>
              <w:t>. Global Learning</w:t>
            </w:r>
            <w:r w:rsidRPr="10CBDD27" w:rsidR="0B24B168">
              <w:rPr>
                <w:rFonts w:ascii="Times New Roman" w:hAnsi="Times New Roman" w:cs="Times New Roman"/>
                <w:color w:val="000000" w:themeColor="text1" w:themeTint="FF" w:themeShade="FF"/>
              </w:rPr>
              <w:t>)</w:t>
            </w:r>
            <w:r w:rsidRPr="10CBDD27" w:rsidR="0AFF4F9C">
              <w:rPr>
                <w:rFonts w:ascii="Times New Roman" w:hAnsi="Times New Roman" w:cs="Times New Roman"/>
                <w:color w:val="000000" w:themeColor="text1" w:themeTint="FF" w:themeShade="FF"/>
              </w:rPr>
              <w:t>:</w:t>
            </w:r>
          </w:p>
          <w:p w:rsidR="004F429A" w:rsidP="10CBDD27" w:rsidRDefault="004F429A" w14:paraId="1879C387" w14:textId="3DAB9776">
            <w:pPr>
              <w:pStyle w:val="Normal"/>
              <w:rPr>
                <w:rFonts w:ascii="Times New Roman" w:hAnsi="Times New Roman" w:cs="Times New Roman"/>
                <w:color w:val="000000" w:themeColor="text1"/>
              </w:rPr>
            </w:pPr>
          </w:p>
          <w:p w:rsidRPr="00BF1E17" w:rsidR="004F429A" w:rsidP="10CBDD27" w:rsidRDefault="004F429A" w14:paraId="4D5390FD" w14:textId="4492DA99">
            <w:pPr>
              <w:pStyle w:val="Normal"/>
              <w:rPr>
                <w:rFonts w:ascii="-apple-system" w:hAnsi="-apple-system" w:eastAsia="-apple-system" w:cs="-apple-system"/>
                <w:noProof w:val="0"/>
                <w:color w:val="666666" w:themeColor="text1"/>
                <w:sz w:val="25"/>
                <w:szCs w:val="25"/>
                <w:lang w:val="en-US"/>
              </w:rPr>
            </w:pPr>
            <w:r w:rsidRPr="10CBDD27" w:rsidR="6060528D">
              <w:rPr>
                <w:rFonts w:ascii="-apple-system" w:hAnsi="-apple-system" w:eastAsia="-apple-system" w:cs="-apple-system"/>
                <w:noProof w:val="0"/>
                <w:color w:val="666666"/>
                <w:sz w:val="25"/>
                <w:szCs w:val="25"/>
                <w:lang w:val="en-US"/>
              </w:rPr>
              <w:t>[</w:t>
            </w:r>
            <w:r w:rsidRPr="10CBDD27" w:rsidR="6313CF95">
              <w:rPr>
                <w:rFonts w:ascii="-apple-system" w:hAnsi="-apple-system" w:eastAsia="-apple-system" w:cs="-apple-system"/>
                <w:noProof w:val="0"/>
                <w:color w:val="666666"/>
                <w:sz w:val="25"/>
                <w:szCs w:val="25"/>
                <w:lang w:val="en-US"/>
              </w:rPr>
              <w:t>Applies knowledge and skills to implement sophisticated, workable solutions to address complex global problems using interdisciplinary perspectives.]</w:t>
            </w:r>
          </w:p>
        </w:tc>
        <w:tc>
          <w:tcPr>
            <w:tcW w:w="2367" w:type="dxa"/>
            <w:tcMar/>
          </w:tcPr>
          <w:p w:rsidRPr="00BF1E17" w:rsidR="004F429A" w:rsidP="00186AF2" w:rsidRDefault="004F429A" w14:paraId="19EE09B6" w14:textId="2D3CFC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10CBDD27" w:rsidR="57B4E0DA">
              <w:rPr>
                <w:rFonts w:ascii="Times New Roman" w:hAnsi="Times New Roman" w:cs="Times New Roman"/>
                <w:color w:val="000000" w:themeColor="text1" w:themeTint="FF" w:themeShade="FF"/>
              </w:rPr>
              <w:t xml:space="preserve">Conduct research and source analysis to better understand how to better implement solutions </w:t>
            </w:r>
            <w:r w:rsidRPr="10CBDD27" w:rsidR="7EC6F05B">
              <w:rPr>
                <w:rFonts w:ascii="Times New Roman" w:hAnsi="Times New Roman" w:cs="Times New Roman"/>
                <w:color w:val="000000" w:themeColor="text1" w:themeTint="FF" w:themeShade="FF"/>
              </w:rPr>
              <w:t xml:space="preserve">using interdisciplinary perspectives </w:t>
            </w:r>
          </w:p>
        </w:tc>
        <w:tc>
          <w:tcPr>
            <w:tcW w:w="2367" w:type="dxa"/>
            <w:tcMar/>
          </w:tcPr>
          <w:p w:rsidRPr="00BF1E17" w:rsidR="004F429A" w:rsidP="10CBDD27" w:rsidRDefault="004F429A" w14:paraId="5939864D" w14:textId="43292A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10CBDD27" w:rsidR="7EC6F05B">
              <w:rPr>
                <w:rFonts w:ascii="Times New Roman" w:hAnsi="Times New Roman" w:cs="Times New Roman"/>
                <w:color w:val="000000" w:themeColor="text1" w:themeTint="FF" w:themeShade="FF"/>
              </w:rPr>
              <w:t xml:space="preserve">Source Analysis </w:t>
            </w:r>
          </w:p>
          <w:p w:rsidRPr="00BF1E17" w:rsidR="004F429A" w:rsidP="10CBDD27" w:rsidRDefault="004F429A" w14:paraId="2BE4EBA6" w14:textId="68B05A7C">
            <w:pPr>
              <w:pStyle w:val="Normal"/>
              <w:rPr>
                <w:rFonts w:ascii="Times New Roman" w:hAnsi="Times New Roman" w:cs="Times New Roman"/>
                <w:color w:val="000000" w:themeColor="text1"/>
              </w:rPr>
            </w:pPr>
          </w:p>
          <w:p w:rsidRPr="00BF1E17" w:rsidR="004F429A" w:rsidP="10CBDD27" w:rsidRDefault="004F429A" w14:paraId="4941EA13" w14:textId="78FB87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10CBDD27" w:rsidR="7EC6F05B">
              <w:rPr>
                <w:rFonts w:ascii="Times New Roman" w:hAnsi="Times New Roman" w:cs="Times New Roman"/>
                <w:color w:val="000000" w:themeColor="text1" w:themeTint="FF" w:themeShade="FF"/>
              </w:rPr>
              <w:t xml:space="preserve">Research Projects </w:t>
            </w:r>
          </w:p>
          <w:p w:rsidRPr="00BF1E17" w:rsidR="004F429A" w:rsidP="10CBDD27" w:rsidRDefault="004F429A" w14:paraId="19D3C11F" w14:textId="7E2F8C0D">
            <w:pPr>
              <w:pStyle w:val="Normal"/>
              <w:rPr>
                <w:rFonts w:ascii="Times New Roman" w:hAnsi="Times New Roman" w:cs="Times New Roman"/>
                <w:color w:val="000000" w:themeColor="text1"/>
              </w:rPr>
            </w:pPr>
          </w:p>
          <w:p w:rsidRPr="00BF1E17" w:rsidR="004F429A" w:rsidP="10CBDD27" w:rsidRDefault="004F429A" w14:paraId="5BF74FC0" w14:textId="346FA917">
            <w:pPr>
              <w:pStyle w:val="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67" w:type="dxa"/>
            <w:tcMar/>
          </w:tcPr>
          <w:p w:rsidRPr="00BF1E17" w:rsidR="004F429A" w:rsidP="00186AF2" w:rsidRDefault="004F429A" w14:paraId="39BB6147" w14:textId="75ED526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10CBDD27" w:rsidR="7EC6F05B">
              <w:rPr>
                <w:rFonts w:ascii="Times New Roman" w:hAnsi="Times New Roman" w:cs="Times New Roman"/>
                <w:color w:val="000000" w:themeColor="text1" w:themeTint="FF" w:themeShade="FF"/>
              </w:rPr>
              <w:t xml:space="preserve">Critiquing Source Analysis </w:t>
            </w:r>
          </w:p>
        </w:tc>
      </w:tr>
      <w:tr w:rsidRPr="00BF1E17" w:rsidR="004F429A" w:rsidTr="10CBDD27" w14:paraId="1E00685A" w14:textId="77777777">
        <w:tc>
          <w:tcPr>
            <w:tcW w:w="2462" w:type="dxa"/>
            <w:shd w:val="clear" w:color="auto" w:fill="D9D9D9" w:themeFill="background1" w:themeFillShade="D9"/>
            <w:tcMar/>
          </w:tcPr>
          <w:p w:rsidR="5F879ABC" w:rsidP="10CBDD27" w:rsidRDefault="5F879ABC" w14:paraId="7D830AE2" w14:textId="59F01FC2">
            <w:pPr>
              <w:pStyle w:val="Normal"/>
              <w:rPr>
                <w:rFonts w:ascii="Times New Roman" w:hAnsi="Times New Roman" w:cs="Times New Roman"/>
                <w:color w:val="000000" w:themeColor="text1" w:themeTint="FF" w:themeShade="FF"/>
              </w:rPr>
            </w:pPr>
            <w:r w:rsidRPr="10CBDD27" w:rsidR="5F879ABC">
              <w:rPr>
                <w:rFonts w:ascii="Times New Roman" w:hAnsi="Times New Roman" w:cs="Times New Roman"/>
                <w:color w:val="000000" w:themeColor="text1" w:themeTint="FF" w:themeShade="FF"/>
              </w:rPr>
              <w:t>(10%) Based on (</w:t>
            </w:r>
            <w:r w:rsidRPr="10CBDD27" w:rsidR="4F80F1C6">
              <w:rPr>
                <w:rFonts w:ascii="Times New Roman" w:hAnsi="Times New Roman" w:cs="Times New Roman"/>
                <w:color w:val="000000" w:themeColor="text1" w:themeTint="FF" w:themeShade="FF"/>
              </w:rPr>
              <w:t xml:space="preserve">7a. Skills for </w:t>
            </w:r>
            <w:r w:rsidRPr="10CBDD27" w:rsidR="4F80F1C6">
              <w:rPr>
                <w:rFonts w:ascii="Times New Roman" w:hAnsi="Times New Roman" w:cs="Times New Roman"/>
                <w:color w:val="000000" w:themeColor="text1" w:themeTint="FF" w:themeShade="FF"/>
              </w:rPr>
              <w:t>Lifelon</w:t>
            </w:r>
            <w:r w:rsidRPr="10CBDD27" w:rsidR="6D0B37AF">
              <w:rPr>
                <w:rFonts w:ascii="Times New Roman" w:hAnsi="Times New Roman" w:cs="Times New Roman"/>
                <w:color w:val="000000" w:themeColor="text1" w:themeTint="FF" w:themeShade="FF"/>
              </w:rPr>
              <w:t>g</w:t>
            </w:r>
            <w:r w:rsidRPr="10CBDD27" w:rsidR="4F80F1C6">
              <w:rPr>
                <w:rFonts w:ascii="Times New Roman" w:hAnsi="Times New Roman" w:cs="Times New Roman"/>
                <w:color w:val="000000" w:themeColor="text1" w:themeTint="FF" w:themeShade="FF"/>
              </w:rPr>
              <w:t xml:space="preserve"> Learning):</w:t>
            </w:r>
          </w:p>
          <w:p w:rsidR="10CBDD27" w:rsidP="10CBDD27" w:rsidRDefault="10CBDD27" w14:paraId="5725F98A" w14:textId="7AAE1078">
            <w:pPr>
              <w:pStyle w:val="Normal"/>
              <w:rPr>
                <w:rFonts w:ascii="Times New Roman" w:hAnsi="Times New Roman" w:cs="Times New Roman"/>
                <w:color w:val="000000" w:themeColor="text1" w:themeTint="FF" w:themeShade="FF"/>
              </w:rPr>
            </w:pPr>
          </w:p>
          <w:p w:rsidR="4F80F1C6" w:rsidP="10CBDD27" w:rsidRDefault="4F80F1C6" w14:paraId="2BD880C1" w14:textId="5904E229">
            <w:pPr>
              <w:pStyle w:val="Normal"/>
              <w:rPr>
                <w:rFonts w:ascii="Times New Roman" w:hAnsi="Times New Roman" w:cs="Times New Roman"/>
                <w:color w:val="000000" w:themeColor="text1" w:themeTint="FF" w:themeShade="FF"/>
              </w:rPr>
            </w:pPr>
            <w:r w:rsidRPr="10CBDD27" w:rsidR="4F80F1C6">
              <w:rPr>
                <w:rFonts w:ascii="Times New Roman" w:hAnsi="Times New Roman" w:cs="Times New Roman"/>
                <w:color w:val="000000" w:themeColor="text1" w:themeTint="FF" w:themeShade="FF"/>
              </w:rPr>
              <w:t>[</w:t>
            </w:r>
            <w:r w:rsidRPr="10CBDD27" w:rsidR="4F80F1C6">
              <w:rPr>
                <w:rFonts w:ascii="-apple-system" w:hAnsi="-apple-system" w:eastAsia="-apple-system" w:cs="-apple-system"/>
                <w:noProof w:val="0"/>
                <w:color w:val="666666"/>
                <w:sz w:val="25"/>
                <w:szCs w:val="25"/>
                <w:lang w:val="en-US"/>
              </w:rPr>
              <w:t xml:space="preserve">Explores a topic in depth, yielding a rich awareness and/or little-known information </w:t>
            </w:r>
            <w:r w:rsidRPr="10CBDD27" w:rsidR="4F80F1C6">
              <w:rPr>
                <w:rFonts w:ascii="-apple-system" w:hAnsi="-apple-system" w:eastAsia="-apple-system" w:cs="-apple-system"/>
                <w:noProof w:val="0"/>
                <w:color w:val="666666"/>
                <w:sz w:val="25"/>
                <w:szCs w:val="25"/>
                <w:lang w:val="en-US"/>
              </w:rPr>
              <w:t>indicating</w:t>
            </w:r>
            <w:r w:rsidRPr="10CBDD27" w:rsidR="4F80F1C6">
              <w:rPr>
                <w:rFonts w:ascii="-apple-system" w:hAnsi="-apple-system" w:eastAsia="-apple-system" w:cs="-apple-system"/>
                <w:noProof w:val="0"/>
                <w:color w:val="666666"/>
                <w:sz w:val="25"/>
                <w:szCs w:val="25"/>
                <w:lang w:val="en-US"/>
              </w:rPr>
              <w:t xml:space="preserve"> intense interest in the subject]</w:t>
            </w:r>
          </w:p>
          <w:p w:rsidRPr="00BF1E17" w:rsidR="004F429A" w:rsidP="004F429A" w:rsidRDefault="004F429A" w14:paraId="4263D779" w14:textId="777777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67" w:type="dxa"/>
            <w:tcMar/>
          </w:tcPr>
          <w:p w:rsidRPr="00BF1E17" w:rsidR="004F429A" w:rsidP="00186AF2" w:rsidRDefault="004F429A" w14:paraId="0B4E20B1" w14:textId="67C802C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10CBDD27" w:rsidR="7D953F45">
              <w:rPr>
                <w:rFonts w:ascii="Times New Roman" w:hAnsi="Times New Roman" w:cs="Times New Roman"/>
                <w:color w:val="000000" w:themeColor="text1" w:themeTint="FF" w:themeShade="FF"/>
              </w:rPr>
              <w:t xml:space="preserve">I will go in depth into the inner machinations of the current causes of global decline of the quality of life </w:t>
            </w:r>
          </w:p>
        </w:tc>
        <w:tc>
          <w:tcPr>
            <w:tcW w:w="2367" w:type="dxa"/>
            <w:tcMar/>
          </w:tcPr>
          <w:p w:rsidRPr="00BF1E17" w:rsidR="004F429A" w:rsidP="004F429A" w:rsidRDefault="004F429A" w14:paraId="4F48D0B6" w14:textId="7681C8E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10CBDD27" w:rsidR="7D953F45">
              <w:rPr>
                <w:rFonts w:ascii="Times New Roman" w:hAnsi="Times New Roman" w:cs="Times New Roman"/>
                <w:color w:val="000000" w:themeColor="text1" w:themeTint="FF" w:themeShade="FF"/>
              </w:rPr>
              <w:t xml:space="preserve">Presentations </w:t>
            </w:r>
          </w:p>
        </w:tc>
        <w:tc>
          <w:tcPr>
            <w:tcW w:w="2367" w:type="dxa"/>
            <w:tcMar/>
          </w:tcPr>
          <w:p w:rsidRPr="00BF1E17" w:rsidR="004F429A" w:rsidP="00186AF2" w:rsidRDefault="004F429A" w14:paraId="377BA89D" w14:textId="6E4FDA3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10CBDD27" w:rsidR="7D953F45">
              <w:rPr>
                <w:rFonts w:ascii="Times New Roman" w:hAnsi="Times New Roman" w:cs="Times New Roman"/>
                <w:color w:val="000000" w:themeColor="text1" w:themeTint="FF" w:themeShade="FF"/>
              </w:rPr>
              <w:t xml:space="preserve">We will go over my presentation material and review and revise </w:t>
            </w:r>
          </w:p>
        </w:tc>
      </w:tr>
      <w:tr w:rsidRPr="00BF1E17" w:rsidR="004F429A" w:rsidTr="10CBDD27" w14:paraId="53E81178" w14:textId="77777777">
        <w:tc>
          <w:tcPr>
            <w:tcW w:w="2462" w:type="dxa"/>
            <w:shd w:val="clear" w:color="auto" w:fill="D9D9D9" w:themeFill="background1" w:themeFillShade="D9"/>
            <w:tcMar/>
          </w:tcPr>
          <w:p w:rsidRPr="00BF1E17" w:rsidR="004F429A" w:rsidP="004F429A" w:rsidRDefault="004F429A" w14:paraId="08F303EF" w14:textId="38041F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10CBDD27" w:rsidR="0AFF4F9C">
              <w:rPr>
                <w:rFonts w:ascii="Times New Roman" w:hAnsi="Times New Roman" w:cs="Times New Roman"/>
                <w:color w:val="000000" w:themeColor="text1" w:themeTint="FF" w:themeShade="FF"/>
              </w:rPr>
              <w:t>(</w:t>
            </w:r>
            <w:r w:rsidRPr="10CBDD27" w:rsidR="635C1E95">
              <w:rPr>
                <w:rFonts w:ascii="Times New Roman" w:hAnsi="Times New Roman" w:cs="Times New Roman"/>
                <w:color w:val="000000" w:themeColor="text1" w:themeTint="FF" w:themeShade="FF"/>
              </w:rPr>
              <w:t>10%)</w:t>
            </w:r>
          </w:p>
          <w:p w:rsidR="004F429A" w:rsidP="10CBDD27" w:rsidRDefault="004F429A" w14:paraId="27899A57" w14:textId="5B1F5C0E">
            <w:pPr>
              <w:pStyle w:val="Normal"/>
              <w:rPr>
                <w:rFonts w:ascii="Times New Roman" w:hAnsi="Times New Roman" w:cs="Times New Roman"/>
                <w:color w:val="000000" w:themeColor="text1" w:themeTint="FF" w:themeShade="FF"/>
              </w:rPr>
            </w:pPr>
            <w:r w:rsidRPr="10CBDD27" w:rsidR="0AFF4F9C">
              <w:rPr>
                <w:rFonts w:ascii="Times New Roman" w:hAnsi="Times New Roman" w:cs="Times New Roman"/>
                <w:color w:val="000000" w:themeColor="text1" w:themeTint="FF" w:themeShade="FF"/>
              </w:rPr>
              <w:t xml:space="preserve">Based on </w:t>
            </w:r>
            <w:r w:rsidRPr="10CBDD27" w:rsidR="7375F94B">
              <w:rPr>
                <w:rFonts w:ascii="Times New Roman" w:hAnsi="Times New Roman" w:cs="Times New Roman"/>
                <w:color w:val="000000" w:themeColor="text1" w:themeTint="FF" w:themeShade="FF"/>
              </w:rPr>
              <w:t>(2c. Critical and Creative Thinking</w:t>
            </w:r>
            <w:r w:rsidRPr="10CBDD27" w:rsidR="2AE69680">
              <w:rPr>
                <w:rFonts w:ascii="Times New Roman" w:hAnsi="Times New Roman" w:cs="Times New Roman"/>
                <w:color w:val="000000" w:themeColor="text1" w:themeTint="FF" w:themeShade="FF"/>
              </w:rPr>
              <w:t>)</w:t>
            </w:r>
          </w:p>
          <w:p w:rsidR="004F429A" w:rsidP="10CBDD27" w:rsidRDefault="004F429A" w14:paraId="5EBEAED7" w14:textId="2A23B9BE">
            <w:pPr>
              <w:pStyle w:val="Normal"/>
              <w:rPr>
                <w:rFonts w:ascii="Times New Roman" w:hAnsi="Times New Roman" w:cs="Times New Roman"/>
                <w:color w:val="000000" w:themeColor="text1"/>
              </w:rPr>
            </w:pPr>
            <w:r w:rsidRPr="10CBDD27" w:rsidR="2AE69680">
              <w:rPr>
                <w:rFonts w:ascii="Times New Roman" w:hAnsi="Times New Roman" w:cs="Times New Roman"/>
                <w:color w:val="000000" w:themeColor="text1" w:themeTint="FF" w:themeShade="FF"/>
              </w:rPr>
              <w:t>[</w:t>
            </w:r>
            <w:r w:rsidRPr="10CBDD27" w:rsidR="7375F94B">
              <w:rPr>
                <w:rFonts w:ascii="Times New Roman" w:hAnsi="Times New Roman" w:cs="Times New Roman"/>
                <w:color w:val="000000" w:themeColor="text1" w:themeTint="FF" w:themeShade="FF"/>
              </w:rPr>
              <w:t xml:space="preserve"> </w:t>
            </w:r>
            <w:r w:rsidRPr="10CBDD27" w:rsidR="7375F94B">
              <w:rPr>
                <w:rFonts w:ascii="-apple-system" w:hAnsi="-apple-system" w:eastAsia="-apple-system" w:cs="-apple-system"/>
                <w:noProof w:val="0"/>
                <w:color w:val="666666"/>
                <w:sz w:val="25"/>
                <w:szCs w:val="25"/>
                <w:lang w:val="en-US"/>
              </w:rPr>
              <w:t>Transforms ideas through synthesizing knowledge from multiple domains.</w:t>
            </w:r>
            <w:r w:rsidRPr="10CBDD27" w:rsidR="5FA055AC">
              <w:rPr>
                <w:rFonts w:ascii="-apple-system" w:hAnsi="-apple-system" w:eastAsia="-apple-system" w:cs="-apple-system"/>
                <w:noProof w:val="0"/>
                <w:color w:val="666666"/>
                <w:sz w:val="25"/>
                <w:szCs w:val="25"/>
                <w:lang w:val="en-US"/>
              </w:rPr>
              <w:t>]</w:t>
            </w:r>
          </w:p>
          <w:p w:rsidRPr="00BF1E17" w:rsidR="004F429A" w:rsidP="004F429A" w:rsidRDefault="004F429A" w14:paraId="101F70B8" w14:textId="777777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67" w:type="dxa"/>
            <w:tcMar/>
          </w:tcPr>
          <w:p w:rsidRPr="00BF1E17" w:rsidR="004F429A" w:rsidP="00186AF2" w:rsidRDefault="004F429A" w14:paraId="2133F2BA" w14:textId="3895FAA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10CBDD27" w:rsidR="7797F215">
              <w:rPr>
                <w:rFonts w:ascii="Times New Roman" w:hAnsi="Times New Roman" w:cs="Times New Roman"/>
                <w:color w:val="000000" w:themeColor="text1" w:themeTint="FF" w:themeShade="FF"/>
              </w:rPr>
              <w:t xml:space="preserve">By pulling evidence from multiple sources of information that I </w:t>
            </w:r>
            <w:r w:rsidRPr="10CBDD27" w:rsidR="7797F215">
              <w:rPr>
                <w:rFonts w:ascii="Times New Roman" w:hAnsi="Times New Roman" w:cs="Times New Roman"/>
                <w:color w:val="000000" w:themeColor="text1" w:themeTint="FF" w:themeShade="FF"/>
              </w:rPr>
              <w:t>utilize</w:t>
            </w:r>
            <w:r w:rsidRPr="10CBDD27" w:rsidR="7797F215">
              <w:rPr>
                <w:rFonts w:ascii="Times New Roman" w:hAnsi="Times New Roman" w:cs="Times New Roman"/>
                <w:color w:val="000000" w:themeColor="text1" w:themeTint="FF" w:themeShade="FF"/>
              </w:rPr>
              <w:t xml:space="preserve"> in all of</w:t>
            </w:r>
            <w:r w:rsidRPr="10CBDD27" w:rsidR="63F7FEE8">
              <w:rPr>
                <w:rFonts w:ascii="Times New Roman" w:hAnsi="Times New Roman" w:cs="Times New Roman"/>
                <w:color w:val="000000" w:themeColor="text1" w:themeTint="FF" w:themeShade="FF"/>
              </w:rPr>
              <w:t xml:space="preserve"> </w:t>
            </w:r>
            <w:r w:rsidRPr="10CBDD27" w:rsidR="7797F215">
              <w:rPr>
                <w:rFonts w:ascii="Times New Roman" w:hAnsi="Times New Roman" w:cs="Times New Roman"/>
                <w:color w:val="000000" w:themeColor="text1" w:themeTint="FF" w:themeShade="FF"/>
              </w:rPr>
              <w:t xml:space="preserve">my assignments </w:t>
            </w:r>
          </w:p>
        </w:tc>
        <w:tc>
          <w:tcPr>
            <w:tcW w:w="2367" w:type="dxa"/>
            <w:tcMar/>
          </w:tcPr>
          <w:p w:rsidRPr="00BF1E17" w:rsidR="004F429A" w:rsidP="004F429A" w:rsidRDefault="004F429A" w14:paraId="1F1821BC" w14:textId="5072936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10CBDD27" w:rsidR="7797F215">
              <w:rPr>
                <w:rFonts w:ascii="Times New Roman" w:hAnsi="Times New Roman" w:cs="Times New Roman"/>
                <w:color w:val="000000" w:themeColor="text1" w:themeTint="FF" w:themeShade="FF"/>
              </w:rPr>
              <w:t xml:space="preserve">Surce analysis </w:t>
            </w:r>
          </w:p>
          <w:p w:rsidRPr="00BF1E17" w:rsidR="004F429A" w:rsidP="004F429A" w:rsidRDefault="004F429A" w14:paraId="07CA2FD4" w14:textId="78A1FFB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10CBDD27" w:rsidR="7797F215">
              <w:rPr>
                <w:rFonts w:ascii="Times New Roman" w:hAnsi="Times New Roman" w:cs="Times New Roman"/>
                <w:color w:val="000000" w:themeColor="text1" w:themeTint="FF" w:themeShade="FF"/>
              </w:rPr>
              <w:t>Projects</w:t>
            </w:r>
          </w:p>
          <w:p w:rsidRPr="00BF1E17" w:rsidR="004F429A" w:rsidP="10CBDD27" w:rsidRDefault="004F429A" w14:paraId="0D515A08" w14:textId="6769719E">
            <w:pPr>
              <w:ind w:left="720"/>
              <w:rPr>
                <w:rFonts w:ascii="Times New Roman" w:hAnsi="Times New Roman" w:cs="Times New Roman"/>
                <w:color w:val="000000" w:themeColor="text1"/>
              </w:rPr>
            </w:pPr>
          </w:p>
          <w:p w:rsidRPr="00BF1E17" w:rsidR="004F429A" w:rsidP="10CBDD27" w:rsidRDefault="004F429A" w14:paraId="16CFE5CE" w14:textId="05FBFDC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10CBDD27" w:rsidR="7797F215">
              <w:rPr>
                <w:rFonts w:ascii="Times New Roman" w:hAnsi="Times New Roman" w:cs="Times New Roman"/>
                <w:color w:val="000000" w:themeColor="text1" w:themeTint="FF" w:themeShade="FF"/>
              </w:rPr>
              <w:t xml:space="preserve">Presentations  </w:t>
            </w:r>
          </w:p>
          <w:p w:rsidRPr="00BF1E17" w:rsidR="004F429A" w:rsidP="10CBDD27" w:rsidRDefault="004F429A" w14:paraId="0BA9A281" w14:textId="137223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Pr="00BF1E17" w:rsidR="004F429A" w:rsidP="10CBDD27" w:rsidRDefault="004F429A" w14:paraId="60F37FAB" w14:textId="6B1C08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67" w:type="dxa"/>
            <w:tcMar/>
          </w:tcPr>
          <w:p w:rsidRPr="00BF1E17" w:rsidR="004F429A" w:rsidP="004F429A" w:rsidRDefault="004F429A" w14:paraId="7875A280" w14:textId="6D5B35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10CBDD27" w:rsidR="731A9563">
              <w:rPr>
                <w:rFonts w:ascii="Times New Roman" w:hAnsi="Times New Roman" w:cs="Times New Roman"/>
                <w:color w:val="000000" w:themeColor="text1" w:themeTint="FF" w:themeShade="FF"/>
              </w:rPr>
              <w:t xml:space="preserve">Overview a variety of my in-class assignments to see how they reflect this skill </w:t>
            </w:r>
          </w:p>
        </w:tc>
      </w:tr>
      <w:tr w:rsidRPr="00BF1E17" w:rsidR="004F429A" w:rsidTr="10CBDD27" w14:paraId="687BBA89" w14:textId="77777777">
        <w:tc>
          <w:tcPr>
            <w:tcW w:w="2462" w:type="dxa"/>
            <w:shd w:val="clear" w:color="auto" w:fill="D9D9D9" w:themeFill="background1" w:themeFillShade="D9"/>
            <w:tcMar/>
          </w:tcPr>
          <w:p w:rsidR="0AFF4F9C" w:rsidP="10CBDD27" w:rsidRDefault="0AFF4F9C" w14:paraId="4A7451A4" w14:textId="0A7B4C21">
            <w:pPr>
              <w:rPr>
                <w:rFonts w:ascii="Times New Roman" w:hAnsi="Times New Roman" w:cs="Times New Roman"/>
                <w:color w:val="000000" w:themeColor="text1" w:themeTint="FF" w:themeShade="FF"/>
              </w:rPr>
            </w:pPr>
            <w:r w:rsidRPr="10CBDD27" w:rsidR="0AFF4F9C">
              <w:rPr>
                <w:rFonts w:ascii="Times New Roman" w:hAnsi="Times New Roman" w:cs="Times New Roman"/>
                <w:color w:val="000000" w:themeColor="text1" w:themeTint="FF" w:themeShade="FF"/>
              </w:rPr>
              <w:t>(</w:t>
            </w:r>
            <w:r w:rsidRPr="10CBDD27" w:rsidR="543F22EF">
              <w:rPr>
                <w:rFonts w:ascii="Times New Roman" w:hAnsi="Times New Roman" w:cs="Times New Roman"/>
                <w:color w:val="000000" w:themeColor="text1" w:themeTint="FF" w:themeShade="FF"/>
              </w:rPr>
              <w:t>40%)</w:t>
            </w:r>
          </w:p>
          <w:p w:rsidR="004F429A" w:rsidP="004F429A" w:rsidRDefault="004F429A" w14:paraId="149CBCC4" w14:textId="45ED6D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10CBDD27" w:rsidR="0AFF4F9C">
              <w:rPr>
                <w:rFonts w:ascii="Times New Roman" w:hAnsi="Times New Roman" w:cs="Times New Roman"/>
                <w:color w:val="000000" w:themeColor="text1" w:themeTint="FF" w:themeShade="FF"/>
              </w:rPr>
              <w:t xml:space="preserve">Based on </w:t>
            </w:r>
            <w:r w:rsidRPr="10CBDD27" w:rsidR="6A2FF5A0">
              <w:rPr>
                <w:rFonts w:ascii="Times New Roman" w:hAnsi="Times New Roman" w:cs="Times New Roman"/>
                <w:color w:val="000000" w:themeColor="text1" w:themeTint="FF" w:themeShade="FF"/>
              </w:rPr>
              <w:t>(6b.</w:t>
            </w:r>
            <w:r w:rsidRPr="10CBDD27" w:rsidR="49AC06DE">
              <w:rPr>
                <w:rFonts w:ascii="Times New Roman" w:hAnsi="Times New Roman" w:cs="Times New Roman"/>
                <w:color w:val="000000" w:themeColor="text1" w:themeTint="FF" w:themeShade="FF"/>
              </w:rPr>
              <w:t xml:space="preserve"> Intercultural Knowledge and </w:t>
            </w:r>
            <w:r w:rsidRPr="10CBDD27" w:rsidR="5988C48F">
              <w:rPr>
                <w:rFonts w:ascii="Times New Roman" w:hAnsi="Times New Roman" w:cs="Times New Roman"/>
                <w:color w:val="000000" w:themeColor="text1" w:themeTint="FF" w:themeShade="FF"/>
              </w:rPr>
              <w:t>Competence</w:t>
            </w:r>
            <w:r w:rsidRPr="10CBDD27" w:rsidR="49AC06DE">
              <w:rPr>
                <w:rFonts w:ascii="Times New Roman" w:hAnsi="Times New Roman" w:cs="Times New Roman"/>
                <w:color w:val="000000" w:themeColor="text1" w:themeTint="FF" w:themeShade="FF"/>
              </w:rPr>
              <w:t>)</w:t>
            </w:r>
          </w:p>
          <w:p w:rsidR="10CBDD27" w:rsidP="10CBDD27" w:rsidRDefault="10CBDD27" w14:paraId="2DE25D42" w14:textId="56A337DE">
            <w:pPr>
              <w:rPr>
                <w:rFonts w:ascii="Times New Roman" w:hAnsi="Times New Roman" w:cs="Times New Roman"/>
                <w:color w:val="000000" w:themeColor="text1" w:themeTint="FF" w:themeShade="FF"/>
              </w:rPr>
            </w:pPr>
          </w:p>
          <w:p w:rsidR="004F429A" w:rsidP="10CBDD27" w:rsidRDefault="004F429A" w14:paraId="5C026845" w14:textId="2FAA5E09">
            <w:pPr>
              <w:pStyle w:val="Normal"/>
              <w:rPr>
                <w:rFonts w:ascii="Times New Roman" w:hAnsi="Times New Roman" w:cs="Times New Roman"/>
                <w:color w:val="000000" w:themeColor="text1"/>
              </w:rPr>
            </w:pPr>
            <w:r w:rsidRPr="10CBDD27" w:rsidR="0AFF4F9C">
              <w:rPr>
                <w:rFonts w:ascii="Times New Roman" w:hAnsi="Times New Roman" w:cs="Times New Roman"/>
                <w:color w:val="000000" w:themeColor="text1" w:themeTint="FF" w:themeShade="FF"/>
              </w:rPr>
              <w:t>[</w:t>
            </w:r>
            <w:r w:rsidRPr="10CBDD27" w:rsidR="6015DC9F">
              <w:rPr>
                <w:rFonts w:ascii="-apple-system" w:hAnsi="-apple-system" w:eastAsia="-apple-system" w:cs="-apple-system"/>
                <w:noProof w:val="0"/>
                <w:color w:val="666666"/>
                <w:sz w:val="25"/>
                <w:szCs w:val="25"/>
                <w:lang w:val="en-US"/>
              </w:rPr>
              <w:t>Demonstrates sophisticated understanding of the complexity of elements important to members of another culture in relation to history, values, politics, communication styles, economy, or beliefs and practices]</w:t>
            </w:r>
          </w:p>
          <w:p w:rsidRPr="00BF1E17" w:rsidR="004F429A" w:rsidP="004F429A" w:rsidRDefault="004F429A" w14:paraId="75F9FB57" w14:textId="777777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67" w:type="dxa"/>
            <w:tcMar/>
          </w:tcPr>
          <w:p w:rsidRPr="00BF1E17" w:rsidR="004F429A" w:rsidP="00186AF2" w:rsidRDefault="004F429A" w14:paraId="122C2B19" w14:textId="712D313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10CBDD27" w:rsidR="4BCFCF75">
              <w:rPr>
                <w:rFonts w:ascii="Times New Roman" w:hAnsi="Times New Roman" w:cs="Times New Roman"/>
                <w:color w:val="000000" w:themeColor="text1" w:themeTint="FF" w:themeShade="FF"/>
              </w:rPr>
              <w:t>Present my research and investigative material I gathered</w:t>
            </w:r>
            <w:r w:rsidRPr="10CBDD27" w:rsidR="1BF83157">
              <w:rPr>
                <w:rFonts w:ascii="Times New Roman" w:hAnsi="Times New Roman" w:cs="Times New Roman"/>
                <w:color w:val="000000" w:themeColor="text1" w:themeTint="FF" w:themeShade="FF"/>
              </w:rPr>
              <w:t xml:space="preserve"> for my Essay </w:t>
            </w:r>
            <w:r w:rsidRPr="10CBDD27" w:rsidR="5C3C2BDC">
              <w:rPr>
                <w:rFonts w:ascii="Times New Roman" w:hAnsi="Times New Roman" w:cs="Times New Roman"/>
                <w:color w:val="000000" w:themeColor="text1" w:themeTint="FF" w:themeShade="FF"/>
              </w:rPr>
              <w:t>titled ”IN</w:t>
            </w:r>
            <w:r w:rsidRPr="10CBDD27" w:rsidR="1BF83157">
              <w:rPr>
                <w:rFonts w:ascii="Times New Roman" w:hAnsi="Times New Roman" w:cs="Times New Roman"/>
                <w:color w:val="000000" w:themeColor="text1" w:themeTint="FF" w:themeShade="FF"/>
              </w:rPr>
              <w:t xml:space="preserve"> THIS TOGETHER”</w:t>
            </w:r>
          </w:p>
        </w:tc>
        <w:tc>
          <w:tcPr>
            <w:tcW w:w="2367" w:type="dxa"/>
            <w:tcMar/>
          </w:tcPr>
          <w:p w:rsidRPr="00BF1E17" w:rsidR="004F429A" w:rsidP="004F429A" w:rsidRDefault="004F429A" w14:paraId="437E268A" w14:textId="7974E11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10CBDD27" w:rsidR="468D1029">
              <w:rPr>
                <w:rFonts w:ascii="Times New Roman" w:hAnsi="Times New Roman" w:cs="Times New Roman"/>
                <w:color w:val="000000" w:themeColor="text1" w:themeTint="FF" w:themeShade="FF"/>
              </w:rPr>
              <w:t xml:space="preserve">Presentation </w:t>
            </w:r>
          </w:p>
        </w:tc>
        <w:tc>
          <w:tcPr>
            <w:tcW w:w="2367" w:type="dxa"/>
            <w:tcMar/>
          </w:tcPr>
          <w:p w:rsidRPr="00BF1E17" w:rsidR="004F429A" w:rsidP="004F429A" w:rsidRDefault="004F429A" w14:paraId="59994869" w14:textId="41EA44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10CBDD27" w:rsidR="468D1029">
              <w:rPr>
                <w:rFonts w:ascii="Times New Roman" w:hAnsi="Times New Roman" w:cs="Times New Roman"/>
                <w:color w:val="000000" w:themeColor="text1" w:themeTint="FF" w:themeShade="FF"/>
              </w:rPr>
              <w:t xml:space="preserve">Overview and critique this presentation </w:t>
            </w:r>
          </w:p>
        </w:tc>
      </w:tr>
    </w:tbl>
    <w:p w:rsidR="005259E6" w:rsidRDefault="005259E6" w14:paraId="4AE9A926" w14:textId="77777777"/>
    <w:sectPr w:rsidR="005259E6" w:rsidSect="00C803C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60CEA"/>
    <w:multiLevelType w:val="hybridMultilevel"/>
    <w:tmpl w:val="23C497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4025037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2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9A"/>
    <w:rsid w:val="001046C8"/>
    <w:rsid w:val="004D79FB"/>
    <w:rsid w:val="004F429A"/>
    <w:rsid w:val="005259E6"/>
    <w:rsid w:val="00BE7EA3"/>
    <w:rsid w:val="00C803C1"/>
    <w:rsid w:val="00F3485B"/>
    <w:rsid w:val="016B6339"/>
    <w:rsid w:val="01D3B7AC"/>
    <w:rsid w:val="025F0C8A"/>
    <w:rsid w:val="032E78CD"/>
    <w:rsid w:val="03E59A95"/>
    <w:rsid w:val="04CB134F"/>
    <w:rsid w:val="05AE7BCB"/>
    <w:rsid w:val="06AE42BD"/>
    <w:rsid w:val="07DC4C60"/>
    <w:rsid w:val="0A233D9E"/>
    <w:rsid w:val="0AFF4F9C"/>
    <w:rsid w:val="0B24B168"/>
    <w:rsid w:val="0BFFC50D"/>
    <w:rsid w:val="0E3ACD58"/>
    <w:rsid w:val="0FAF4206"/>
    <w:rsid w:val="0FF28936"/>
    <w:rsid w:val="10AC7BA3"/>
    <w:rsid w:val="10CBDD27"/>
    <w:rsid w:val="12F560EF"/>
    <w:rsid w:val="13B70B06"/>
    <w:rsid w:val="1765ABCD"/>
    <w:rsid w:val="17F0D817"/>
    <w:rsid w:val="1BF83157"/>
    <w:rsid w:val="1C54F416"/>
    <w:rsid w:val="1CAF1E61"/>
    <w:rsid w:val="234F45E9"/>
    <w:rsid w:val="26009592"/>
    <w:rsid w:val="263588FA"/>
    <w:rsid w:val="276C13DF"/>
    <w:rsid w:val="29681936"/>
    <w:rsid w:val="2A3FE036"/>
    <w:rsid w:val="2AE69680"/>
    <w:rsid w:val="2B567DEA"/>
    <w:rsid w:val="2CC03D62"/>
    <w:rsid w:val="2EAB175F"/>
    <w:rsid w:val="2F67BA73"/>
    <w:rsid w:val="2F9BF4E6"/>
    <w:rsid w:val="2FF59697"/>
    <w:rsid w:val="33BB94B5"/>
    <w:rsid w:val="36812594"/>
    <w:rsid w:val="3710C180"/>
    <w:rsid w:val="3A14E244"/>
    <w:rsid w:val="3B277372"/>
    <w:rsid w:val="3B4B4694"/>
    <w:rsid w:val="432B1286"/>
    <w:rsid w:val="464E89D4"/>
    <w:rsid w:val="468D1029"/>
    <w:rsid w:val="4737C7B4"/>
    <w:rsid w:val="49AC06DE"/>
    <w:rsid w:val="4BCFCF75"/>
    <w:rsid w:val="4DDDBA95"/>
    <w:rsid w:val="4F80F1C6"/>
    <w:rsid w:val="5255B1FA"/>
    <w:rsid w:val="52ADC73B"/>
    <w:rsid w:val="543F22EF"/>
    <w:rsid w:val="5735F866"/>
    <w:rsid w:val="57541DF8"/>
    <w:rsid w:val="577167CE"/>
    <w:rsid w:val="57B4E0DA"/>
    <w:rsid w:val="5950417B"/>
    <w:rsid w:val="5988C48F"/>
    <w:rsid w:val="59E51CC9"/>
    <w:rsid w:val="5A9B17BC"/>
    <w:rsid w:val="5C255DF5"/>
    <w:rsid w:val="5C3C2BDC"/>
    <w:rsid w:val="5D40D758"/>
    <w:rsid w:val="5D61D723"/>
    <w:rsid w:val="5F879ABC"/>
    <w:rsid w:val="5FA055AC"/>
    <w:rsid w:val="5FA6E820"/>
    <w:rsid w:val="6015DC9F"/>
    <w:rsid w:val="6060528D"/>
    <w:rsid w:val="62262974"/>
    <w:rsid w:val="6313CF95"/>
    <w:rsid w:val="635C1E95"/>
    <w:rsid w:val="63F7FEE8"/>
    <w:rsid w:val="6775A9DA"/>
    <w:rsid w:val="67FC39DA"/>
    <w:rsid w:val="6A0B387B"/>
    <w:rsid w:val="6A2FF5A0"/>
    <w:rsid w:val="6AC8C9F7"/>
    <w:rsid w:val="6B974CC1"/>
    <w:rsid w:val="6BFDB47D"/>
    <w:rsid w:val="6D0B37AF"/>
    <w:rsid w:val="6FA8DC18"/>
    <w:rsid w:val="7119CF01"/>
    <w:rsid w:val="7146B87D"/>
    <w:rsid w:val="71F273CA"/>
    <w:rsid w:val="7261D6B3"/>
    <w:rsid w:val="731A9563"/>
    <w:rsid w:val="7375F94B"/>
    <w:rsid w:val="766FEDE7"/>
    <w:rsid w:val="773500CC"/>
    <w:rsid w:val="7797F215"/>
    <w:rsid w:val="77AA2FB1"/>
    <w:rsid w:val="77F94C7F"/>
    <w:rsid w:val="78E34D68"/>
    <w:rsid w:val="7916B329"/>
    <w:rsid w:val="7BBFF652"/>
    <w:rsid w:val="7C582BD8"/>
    <w:rsid w:val="7CC88390"/>
    <w:rsid w:val="7D953F45"/>
    <w:rsid w:val="7EC6F05B"/>
    <w:rsid w:val="7F234B74"/>
    <w:rsid w:val="7F6FF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485E63"/>
  <w15:chartTrackingRefBased/>
  <w15:docId w15:val="{5103A339-6EA3-1E4C-A38E-CA7CDBF4559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F429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29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F7DE5B075CA48AF79C69019FF99FF" ma:contentTypeVersion="8" ma:contentTypeDescription="Create a new document." ma:contentTypeScope="" ma:versionID="849743064531cc712485167cfabb393c">
  <xsd:schema xmlns:xsd="http://www.w3.org/2001/XMLSchema" xmlns:xs="http://www.w3.org/2001/XMLSchema" xmlns:p="http://schemas.microsoft.com/office/2006/metadata/properties" xmlns:ns2="9070808d-3ae8-44ee-80f1-573ccfdb73db" targetNamespace="http://schemas.microsoft.com/office/2006/metadata/properties" ma:root="true" ma:fieldsID="8b6a75446f9d4434753eda9c30195542" ns2:_="">
    <xsd:import namespace="9070808d-3ae8-44ee-80f1-573ccfdb7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808d-3ae8-44ee-80f1-573ccfdb73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015545-2B69-4370-9A2B-93AA51F0F0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615D5E-8221-423C-8F61-1E7A3F37E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70808d-3ae8-44ee-80f1-573ccfdb7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EAF092-0920-4B74-8312-3882E0BB9D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Despain, Jessica</dc:creator>
  <keywords/>
  <dc:description/>
  <lastModifiedBy>Otey, Isaiah</lastModifiedBy>
  <revision>3</revision>
  <dcterms:created xsi:type="dcterms:W3CDTF">2022-11-04T16:24:00.0000000Z</dcterms:created>
  <dcterms:modified xsi:type="dcterms:W3CDTF">2024-08-31T02:56:34.5622871Z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0x010100A5BF7DE5B075CA48AF79C69019FF99FF</vt:lpwstr>
  </property>
</Properties>
</file>