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589763A" wp14:paraId="32AFFB8A" wp14:textId="2CE31C84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>Research Team Lead (Professor):</w:t>
      </w:r>
    </w:p>
    <w:p xmlns:wp14="http://schemas.microsoft.com/office/word/2010/wordml" w:rsidP="0589763A" wp14:paraId="6D937753" wp14:textId="323ADAC0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58B8EA30" wp14:textId="7EE6845C">
      <w:pPr>
        <w:spacing w:before="0" w:beforeAutospacing="off" w:after="0" w:afterAutospacing="off"/>
      </w:pPr>
      <w:r w:rsidRPr="4B0D0A38" w:rsidR="6E6D72E9">
        <w:rPr>
          <w:rFonts w:ascii="Aptos" w:hAnsi="Aptos" w:eastAsia="Aptos" w:cs="Aptos"/>
          <w:noProof w:val="0"/>
          <w:sz w:val="24"/>
          <w:szCs w:val="24"/>
          <w:lang w:val="en-US"/>
        </w:rPr>
        <w:t>Community Partner:</w:t>
      </w:r>
      <w:r w:rsidRPr="4B0D0A38" w:rsidR="1278004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Heartlands Conservancy </w:t>
      </w:r>
    </w:p>
    <w:p xmlns:wp14="http://schemas.microsoft.com/office/word/2010/wordml" w:rsidP="0589763A" wp14:paraId="501BB909" wp14:textId="13853640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1CB86C27" wp14:textId="77698D86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162B9C6D" wp14:textId="32968AB0">
      <w:pPr>
        <w:spacing w:before="0" w:beforeAutospacing="off" w:after="0" w:afterAutospacing="off"/>
      </w:pPr>
      <w:r w:rsidRPr="4B0D0A38" w:rsidR="6E6D72E9">
        <w:rPr>
          <w:rFonts w:ascii="Aptos" w:hAnsi="Aptos" w:eastAsia="Aptos" w:cs="Aptos"/>
          <w:noProof w:val="0"/>
          <w:sz w:val="24"/>
          <w:szCs w:val="24"/>
          <w:lang w:val="en-US"/>
        </w:rPr>
        <w:t>The Research Project:</w:t>
      </w:r>
    </w:p>
    <w:p w:rsidR="4B0D0A38" w:rsidP="4B0D0A38" w:rsidRDefault="4B0D0A38" w14:paraId="6ABEF0D7" w14:textId="0DC06821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589763A" wp14:paraId="4A0F9C1F" wp14:textId="1605A156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>What is the goal/objective?</w:t>
      </w:r>
    </w:p>
    <w:p xmlns:wp14="http://schemas.microsoft.com/office/word/2010/wordml" w:rsidP="0589763A" wp14:paraId="4BEE0E7F" wp14:textId="5E7A494F">
      <w:pPr>
        <w:spacing w:before="0" w:beforeAutospacing="off" w:after="0" w:afterAutospacing="off"/>
      </w:pPr>
      <w:r w:rsidRPr="4B0D0A38" w:rsidR="6E6D72E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5907DD80" w:rsidP="4B0D0A38" w:rsidRDefault="5907DD80" w14:paraId="598F3703" w14:textId="2DF2D2D0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0D0A38" w:rsidR="5907DD80">
        <w:rPr>
          <w:rFonts w:ascii="Aptos" w:hAnsi="Aptos" w:eastAsia="Aptos" w:cs="Aptos"/>
          <w:noProof w:val="0"/>
          <w:sz w:val="24"/>
          <w:szCs w:val="24"/>
          <w:lang w:val="en-US"/>
        </w:rPr>
        <w:t>How to get Young Adults Engaged in Water Conservation</w:t>
      </w:r>
    </w:p>
    <w:p xmlns:wp14="http://schemas.microsoft.com/office/word/2010/wordml" w:rsidP="0589763A" wp14:paraId="287988B3" wp14:textId="3EFAF91D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2658081E" wp14:textId="509CF27B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>What is your role/how do you contribute to the project?</w:t>
      </w:r>
    </w:p>
    <w:p xmlns:wp14="http://schemas.microsoft.com/office/word/2010/wordml" w:rsidP="0589763A" wp14:paraId="1F9869F3" wp14:textId="7427BF0C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B0D0A38" wp14:paraId="06FB352D" wp14:textId="025A0DA9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0D0A38" w:rsidR="6E6D72E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B0D0A38" w:rsidR="05E4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 am currently working on an interactive interview project to get </w:t>
      </w:r>
      <w:r w:rsidRPr="4B0D0A38" w:rsidR="6E22997E">
        <w:rPr>
          <w:rFonts w:ascii="Aptos" w:hAnsi="Aptos" w:eastAsia="Aptos" w:cs="Aptos"/>
          <w:noProof w:val="0"/>
          <w:sz w:val="24"/>
          <w:szCs w:val="24"/>
          <w:lang w:val="en-US"/>
        </w:rPr>
        <w:t>people's</w:t>
      </w:r>
      <w:r w:rsidRPr="4B0D0A38" w:rsidR="05E4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B0D0A38" w:rsidR="5DC73322">
        <w:rPr>
          <w:rFonts w:ascii="Aptos" w:hAnsi="Aptos" w:eastAsia="Aptos" w:cs="Aptos"/>
          <w:noProof w:val="0"/>
          <w:sz w:val="24"/>
          <w:szCs w:val="24"/>
          <w:lang w:val="en-US"/>
        </w:rPr>
        <w:t>opinions</w:t>
      </w:r>
      <w:r w:rsidRPr="4B0D0A38" w:rsidR="05E4F31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on multiple </w:t>
      </w:r>
      <w:r w:rsidRPr="4B0D0A38" w:rsidR="1013C1D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carefully tailored research questions. </w:t>
      </w:r>
    </w:p>
    <w:p xmlns:wp14="http://schemas.microsoft.com/office/word/2010/wordml" w:rsidP="0589763A" wp14:paraId="5BA7E439" wp14:textId="6698BDA6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30EF09F6" wp14:textId="2A20F6D3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6E7DB6BB" wp14:textId="326C0839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>What do you enjoy most about the project OR what has been the most interesting thing you’ve learned from the project?</w:t>
      </w:r>
    </w:p>
    <w:p xmlns:wp14="http://schemas.microsoft.com/office/word/2010/wordml" w:rsidP="0589763A" wp14:paraId="15423ADB" wp14:textId="05F2809E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B0D0A38" wp14:paraId="32E46EE6" wp14:textId="40A5DFEC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0D0A38" w:rsidR="6E6D72E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B0D0A38" w:rsidR="49DCB1EE">
        <w:rPr>
          <w:rFonts w:ascii="Aptos" w:hAnsi="Aptos" w:eastAsia="Aptos" w:cs="Aptos"/>
          <w:noProof w:val="0"/>
          <w:sz w:val="24"/>
          <w:szCs w:val="24"/>
          <w:lang w:val="en-US"/>
        </w:rPr>
        <w:t>I’ve</w:t>
      </w:r>
      <w:r w:rsidRPr="4B0D0A38" w:rsidR="49DCB1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enjoyed trying something new. The most interesting thing</w:t>
      </w:r>
      <w:r w:rsidRPr="4B0D0A38" w:rsidR="53748D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B0D0A38" w:rsidR="49DCB1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so far </w:t>
      </w:r>
      <w:r w:rsidRPr="4B0D0A38" w:rsidR="34AD07E2">
        <w:rPr>
          <w:rFonts w:ascii="Aptos" w:hAnsi="Aptos" w:eastAsia="Aptos" w:cs="Aptos"/>
          <w:noProof w:val="0"/>
          <w:sz w:val="24"/>
          <w:szCs w:val="24"/>
          <w:lang w:val="en-US"/>
        </w:rPr>
        <w:t>has</w:t>
      </w:r>
      <w:r w:rsidRPr="4B0D0A38" w:rsidR="49DCB1E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been the process of </w:t>
      </w:r>
      <w:r w:rsidRPr="4B0D0A38" w:rsidR="5CDC630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audio recording with a microphone and retaking the clips to get the best quality recording for editing in the third phase of my project after I get done coding it. </w:t>
      </w:r>
    </w:p>
    <w:p xmlns:wp14="http://schemas.microsoft.com/office/word/2010/wordml" w:rsidP="0589763A" wp14:paraId="1C66EFB3" wp14:textId="36196AD0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48A91A08" wp14:textId="0BC9CB4D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3F8973CC" wp14:textId="055175A3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1C06C67B" wp14:textId="07C08448">
      <w:pPr>
        <w:spacing w:before="0" w:beforeAutospacing="off" w:after="0" w:afterAutospacing="off"/>
      </w:pPr>
      <w:r w:rsidRPr="4B0D0A38" w:rsidR="6E6D72E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Describe any learning connections </w:t>
      </w:r>
      <w:r w:rsidRPr="4B0D0A38" w:rsidR="6E6D72E9">
        <w:rPr>
          <w:rFonts w:ascii="Aptos" w:hAnsi="Aptos" w:eastAsia="Aptos" w:cs="Aptos"/>
          <w:noProof w:val="0"/>
          <w:sz w:val="24"/>
          <w:szCs w:val="24"/>
          <w:lang w:val="en-US"/>
        </w:rPr>
        <w:t>you’ve</w:t>
      </w:r>
      <w:r w:rsidRPr="4B0D0A38" w:rsidR="6E6D72E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made between your CODES research project and CODE220 content topics (Ecology &amp; Ecosystem Services)? Consider vocabulary terms, subject matter, activities, practices, instructor expectations/styles. (Provide at least 3 examples)</w:t>
      </w:r>
    </w:p>
    <w:p xmlns:wp14="http://schemas.microsoft.com/office/word/2010/wordml" w:rsidP="4B0D0A38" wp14:paraId="3D14E75D" wp14:textId="477E5601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4B0D0A38" wp14:paraId="74549D83" wp14:textId="638014B9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589763A" wp14:paraId="02791F38" wp14:textId="6DCD3717">
      <w:pPr>
        <w:spacing w:before="0" w:beforeAutospacing="off" w:after="0" w:afterAutospacing="off"/>
      </w:pPr>
    </w:p>
    <w:p xmlns:wp14="http://schemas.microsoft.com/office/word/2010/wordml" w:rsidP="0589763A" wp14:paraId="2F743052" wp14:textId="7A1B27C1">
      <w:pPr>
        <w:spacing w:before="0" w:beforeAutospacing="off" w:after="0" w:afterAutospacing="off"/>
      </w:pPr>
      <w:r>
        <w:br/>
      </w:r>
      <w:r w:rsidRPr="4B0D0A38" w:rsidR="6E6D72E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452253FE" wp14:textId="687FE57F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>Using a word list or concept map, list as many content connections between the Braiding Sweetgrass readings (Tending Sweetgrass and Picking Sweetgrass sections) and the CODE220 content introduced so far (Speciation &amp; Biodiversity lecture and Jigsaw, Population Ecology lecture and Jigsaw). Consider key terms, concepts, scientific themes, scientific principles, and scientific themes. (Provide at least 3 examples)</w:t>
      </w:r>
    </w:p>
    <w:p w:rsidR="3C8E63B2" w:rsidP="4B0D0A38" w:rsidRDefault="3C8E63B2" w14:paraId="2A40A609" w14:textId="17842AC5">
      <w:pPr>
        <w:spacing w:before="0" w:beforeAutospacing="off" w:after="0" w:afterAutospacing="off"/>
      </w:pPr>
      <w:r w:rsidRPr="4B0D0A38" w:rsidR="3C8E63B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Kimmerer connects deeply with ideas from our CODE220 lectures on </w:t>
      </w:r>
      <w:r w:rsidRPr="4B0D0A38" w:rsidR="3C8E63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Speciation &amp; Biodiversity</w:t>
      </w:r>
      <w:r w:rsidRPr="4B0D0A38" w:rsidR="3C8E63B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</w:t>
      </w:r>
      <w:r w:rsidRPr="4B0D0A38" w:rsidR="3C8E63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Population Ecology</w:t>
      </w:r>
      <w:r w:rsidRPr="4B0D0A38" w:rsidR="3C8E63B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4B0D0A38" w:rsidR="3C8E63B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The way she describes the diversity of plants also connects to </w:t>
      </w:r>
      <w:r w:rsidRPr="4B0D0A38" w:rsidR="3C8E63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biodiversity and adaptation</w:t>
      </w:r>
      <w:r w:rsidRPr="4B0D0A38" w:rsidR="3C8E63B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showing how ecosystems are stronger when there’s variety. Finally, Kimmerer’s mix of </w:t>
      </w:r>
      <w:r w:rsidRPr="4B0D0A38" w:rsidR="3C8E63B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traditional ecological knowledge</w:t>
      </w:r>
      <w:r w:rsidRPr="4B0D0A38" w:rsidR="3C8E63B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and modern science shows how cultural and scientific perspectives can work together to protect the environment and support long-term balance.</w:t>
      </w:r>
    </w:p>
    <w:p xmlns:wp14="http://schemas.microsoft.com/office/word/2010/wordml" w:rsidP="0589763A" wp14:paraId="382E7987" wp14:textId="1CD7FA11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5777879F" wp14:textId="1F0042FD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20E1E6DC" wp14:textId="627B90E6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2ADD3CF6" wp14:textId="1ED3088E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7F93AEC0" wp14:textId="39FFE2D3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6FFBC04B" wp14:textId="0251F266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4D7A51A8" wp14:textId="086B51BE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74EDA778" wp14:textId="7074137E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09B2F6ED" wp14:textId="001817AF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094522CA" wp14:textId="373D9EDD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29206CC6" wp14:textId="0AAE4659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03A1BC49" wp14:textId="1997C19F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>In the Picking Grass section of Braiding Sweetgrass the author discusses connections to places, people and a variety of organisms.</w:t>
      </w:r>
    </w:p>
    <w:p xmlns:wp14="http://schemas.microsoft.com/office/word/2010/wordml" w:rsidP="0589763A" wp14:paraId="760E0456" wp14:textId="6D5C3A42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>Where do you find your greatest sense of place? Why?</w:t>
      </w:r>
    </w:p>
    <w:p xmlns:wp14="http://schemas.microsoft.com/office/word/2010/wordml" w:rsidP="0589763A" wp14:paraId="2D866CB1" wp14:textId="101CCDDE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4B0D0A38" wp14:paraId="17C19E51" wp14:textId="453F4354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B0D0A38" w:rsidR="6E6D72E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B0D0A38" w:rsidR="44EAB2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At home. </w:t>
      </w:r>
      <w:r w:rsidRPr="4B0D0A38" w:rsidR="44EAB236">
        <w:rPr>
          <w:rFonts w:ascii="Aptos" w:hAnsi="Aptos" w:eastAsia="Aptos" w:cs="Aptos"/>
          <w:noProof w:val="0"/>
          <w:sz w:val="24"/>
          <w:szCs w:val="24"/>
          <w:lang w:val="en-US"/>
        </w:rPr>
        <w:t>It’s</w:t>
      </w:r>
      <w:r w:rsidRPr="4B0D0A38" w:rsidR="44EAB2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where I can relax and </w:t>
      </w:r>
      <w:r w:rsidRPr="4B0D0A38" w:rsidR="30F5DAF8">
        <w:rPr>
          <w:rFonts w:ascii="Aptos" w:hAnsi="Aptos" w:eastAsia="Aptos" w:cs="Aptos"/>
          <w:noProof w:val="0"/>
          <w:sz w:val="24"/>
          <w:szCs w:val="24"/>
          <w:lang w:val="en-US"/>
        </w:rPr>
        <w:t>unwind</w:t>
      </w:r>
      <w:r w:rsidRPr="4B0D0A38" w:rsidR="44EAB2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after a long day and go outside and enjoy the forest ambiance. I also enjoy being around my </w:t>
      </w:r>
      <w:r w:rsidRPr="4B0D0A38" w:rsidR="08F3A045">
        <w:rPr>
          <w:rFonts w:ascii="Aptos" w:hAnsi="Aptos" w:eastAsia="Aptos" w:cs="Aptos"/>
          <w:noProof w:val="0"/>
          <w:sz w:val="24"/>
          <w:szCs w:val="24"/>
          <w:lang w:val="en-US"/>
        </w:rPr>
        <w:t>family,</w:t>
      </w:r>
      <w:r w:rsidRPr="4B0D0A38" w:rsidR="44EAB23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which are the few people who I feel safe around as I am not a very social person. </w:t>
      </w:r>
    </w:p>
    <w:p xmlns:wp14="http://schemas.microsoft.com/office/word/2010/wordml" w:rsidP="0589763A" wp14:paraId="5B71F9B1" wp14:textId="22FCCA8A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7542C41B" wp14:textId="1C22B9B5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7BE28EC8" wp14:textId="6BFBBCD0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7DA0040A" wp14:textId="016FAC86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2B5C09EE" wp14:textId="78CFF34D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2CA1B935" wp14:textId="74D82825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6B0F9C45" wp14:textId="62DF0A77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0589763A" wp14:paraId="23232D67" wp14:textId="1F89EEE6">
      <w:pPr>
        <w:spacing w:before="0" w:beforeAutospacing="off" w:after="0" w:afterAutospacing="off"/>
      </w:pPr>
      <w:r w:rsidRPr="4B0D0A38" w:rsidR="6E6D72E9">
        <w:rPr>
          <w:rFonts w:ascii="Aptos" w:hAnsi="Aptos" w:eastAsia="Aptos" w:cs="Aptos"/>
          <w:noProof w:val="0"/>
          <w:sz w:val="24"/>
          <w:szCs w:val="24"/>
          <w:lang w:val="en-US"/>
        </w:rPr>
        <w:t>Consider the following phrase from the text:</w:t>
      </w:r>
    </w:p>
    <w:p w:rsidR="4B0D0A38" w:rsidP="4B0D0A38" w:rsidRDefault="4B0D0A38" w14:paraId="0960AD1A" w14:textId="2DA89F43">
      <w:pPr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:rsidP="0589763A" wp14:paraId="29363E53" wp14:textId="7988C325">
      <w:pPr>
        <w:spacing w:before="0" w:beforeAutospacing="off" w:after="0" w:afterAutospacing="off"/>
      </w:pPr>
      <w:r w:rsidRPr="0589763A" w:rsidR="69FFBA4A">
        <w:rPr>
          <w:rFonts w:ascii="Aptos" w:hAnsi="Aptos" w:eastAsia="Aptos" w:cs="Aptos"/>
          <w:noProof w:val="0"/>
          <w:sz w:val="24"/>
          <w:szCs w:val="24"/>
          <w:lang w:val="en-US"/>
        </w:rPr>
        <w:t>“Good communities don’t make themselves”. What does this phrase mean? What are the traits of a good community? How do you (and we) make this class a better community?</w:t>
      </w:r>
    </w:p>
    <w:p xmlns:wp14="http://schemas.microsoft.com/office/word/2010/wordml" wp14:paraId="2C078E63" wp14:textId="05F4136D"/>
    <w:p w:rsidR="5EFDB686" w:rsidRDefault="5EFDB686" w14:paraId="035C4976" w14:textId="4CD0ADBC">
      <w:r w:rsidR="5EFDB686">
        <w:rPr/>
        <w:t xml:space="preserve">Communities require purposeful cooperation between like-minded </w:t>
      </w:r>
      <w:r w:rsidR="2CF3F648">
        <w:rPr/>
        <w:t>individuals,</w:t>
      </w:r>
      <w:r w:rsidR="5EFDB686">
        <w:rPr/>
        <w:t xml:space="preserve"> so they </w:t>
      </w:r>
      <w:r w:rsidR="5EFDB686">
        <w:rPr/>
        <w:t>don’t</w:t>
      </w:r>
      <w:r w:rsidR="5EFDB686">
        <w:rPr/>
        <w:t xml:space="preserve"> make themselves in the sense that they require intentional effort</w:t>
      </w:r>
      <w:r w:rsidR="6C8EF988">
        <w:rPr/>
        <w:t xml:space="preserve"> to be built up. I </w:t>
      </w:r>
      <w:r w:rsidR="1068F741">
        <w:rPr/>
        <w:t>believe</w:t>
      </w:r>
      <w:r w:rsidR="6C8EF988">
        <w:rPr/>
        <w:t xml:space="preserve"> we make this class a better community by working together with one another and our group partners to make our learning experiences greater for everyone.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GriRAbIdsKgFlg" int2:id="vHM6aLn7">
      <int2:state int2:type="spell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CC9DBC5"/>
    <w:rsid w:val="027EDBE8"/>
    <w:rsid w:val="0589763A"/>
    <w:rsid w:val="05E4F315"/>
    <w:rsid w:val="08F3A045"/>
    <w:rsid w:val="0D060294"/>
    <w:rsid w:val="1013C1DF"/>
    <w:rsid w:val="1068F741"/>
    <w:rsid w:val="12780048"/>
    <w:rsid w:val="152B69AE"/>
    <w:rsid w:val="1C087C34"/>
    <w:rsid w:val="1C8E57B7"/>
    <w:rsid w:val="2CF3F648"/>
    <w:rsid w:val="2EF6C415"/>
    <w:rsid w:val="30F5DAF8"/>
    <w:rsid w:val="34AD07E2"/>
    <w:rsid w:val="364BB1B4"/>
    <w:rsid w:val="3C8E63B2"/>
    <w:rsid w:val="41F6A858"/>
    <w:rsid w:val="44EAB236"/>
    <w:rsid w:val="457C1329"/>
    <w:rsid w:val="49DCB1EE"/>
    <w:rsid w:val="4A1A91CA"/>
    <w:rsid w:val="4B0D0A38"/>
    <w:rsid w:val="4B7320BC"/>
    <w:rsid w:val="53748DEF"/>
    <w:rsid w:val="54F40F9B"/>
    <w:rsid w:val="5907DD80"/>
    <w:rsid w:val="5CDC6303"/>
    <w:rsid w:val="5DC73322"/>
    <w:rsid w:val="5EFDB686"/>
    <w:rsid w:val="6041F924"/>
    <w:rsid w:val="6226E559"/>
    <w:rsid w:val="64D48D06"/>
    <w:rsid w:val="651726B0"/>
    <w:rsid w:val="69FFBA4A"/>
    <w:rsid w:val="6BC6F71F"/>
    <w:rsid w:val="6C8EF988"/>
    <w:rsid w:val="6E22997E"/>
    <w:rsid w:val="6E6D72E9"/>
    <w:rsid w:val="71D4C017"/>
    <w:rsid w:val="73462D83"/>
    <w:rsid w:val="7CC9D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72E7E"/>
  <w15:chartTrackingRefBased/>
  <w15:docId w15:val="{4904454D-738F-458E-A414-0DB5D806B8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4e81952505554e0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2025-10-08T20:52:37.7614919Z</dcterms:created>
  <dcterms:modified xsi:type="dcterms:W3CDTF">2025-10-13T06:18:57.0232458Z</dcterms:modified>
  <dc:creator>Otey, Isaiah</dc:creator>
  <lastModifiedBy>Otey, Isaiah</lastModifiedBy>
</coreProperties>
</file>