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19E540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JADA PARKER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 xml:space="preserve">Edwardsville, IL | </w:t>
      </w:r>
      <w:hyperlink r:id="rId5" w:history="1">
        <w:r w:rsidRPr="00557AE9">
          <w:rPr>
            <w:rFonts w:ascii="Times New Roman" w:hAnsi="Times New Roman" w:cs="Times New Roman"/>
            <w:color w:val="0000FF"/>
            <w:kern w:val="0"/>
            <w:u w:val="single"/>
            <w14:ligatures w14:val="none"/>
          </w:rPr>
          <w:t>(872) 257-7424</w:t>
        </w:r>
      </w:hyperlink>
      <w:r w:rsidRPr="00557AE9">
        <w:rPr>
          <w:rFonts w:ascii="Times New Roman" w:hAnsi="Times New Roman" w:cs="Times New Roman"/>
          <w:kern w:val="0"/>
          <w14:ligatures w14:val="none"/>
        </w:rPr>
        <w:t xml:space="preserve"> | </w:t>
      </w:r>
      <w:hyperlink r:id="rId6" w:history="1">
        <w:r w:rsidRPr="00557AE9">
          <w:rPr>
            <w:rFonts w:ascii="Times New Roman" w:hAnsi="Times New Roman" w:cs="Times New Roman"/>
            <w:color w:val="0000FF"/>
            <w:kern w:val="0"/>
            <w:u w:val="single"/>
            <w14:ligatures w14:val="none"/>
          </w:rPr>
          <w:t>jadalparker6@gmail.com</w:t>
        </w:r>
      </w:hyperlink>
    </w:p>
    <w:p w14:paraId="5A7CC8FA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PROFESSIONAL SUMMARY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 xml:space="preserve">Criminal Justice student at Southern Illinois University Edwardsville with a minor in Forensic Science and experience in customer service, teamwork, fast-paced work environments, and community-based research. Dependable and adaptable with </w:t>
      </w:r>
      <w:bookmarkStart w:id="0" w:name="_Int_VuV5RjBC"/>
      <w:r w:rsidRPr="00557AE9">
        <w:rPr>
          <w:rFonts w:ascii="Times New Roman" w:hAnsi="Times New Roman" w:cs="Times New Roman"/>
          <w:kern w:val="0"/>
          <w14:ligatures w14:val="none"/>
        </w:rPr>
        <w:t>strong communication</w:t>
      </w:r>
      <w:bookmarkEnd w:id="0"/>
      <w:r w:rsidRPr="00557AE9">
        <w:rPr>
          <w:rFonts w:ascii="Times New Roman" w:hAnsi="Times New Roman" w:cs="Times New Roman"/>
          <w:kern w:val="0"/>
          <w14:ligatures w14:val="none"/>
        </w:rPr>
        <w:t>, problem-solving, and interpersonal skills. Interested in opportunities that allow me to continue developing professionally while applying my education and experience to work that serves and supports others.</w:t>
      </w:r>
    </w:p>
    <w:p w14:paraId="0036FAE9" w14:textId="77777777" w:rsid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EDUCATION</w:t>
      </w:r>
      <w:r w:rsidRPr="00557AE9">
        <w:rPr>
          <w:rFonts w:ascii="Times New Roman" w:hAnsi="Times New Roman" w:cs="Times New Roman"/>
          <w:kern w:val="0"/>
          <w14:ligatures w14:val="none"/>
        </w:rPr>
        <w:br/>
      </w: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Southern Illinois University Edwardsville (SIUE)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>Bachelor of Science in Criminal Justice | Minor in Forensic Science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>Expected Graduation: 2028</w:t>
      </w:r>
    </w:p>
    <w:p w14:paraId="7CE52CA6" w14:textId="7A8C4D38" w:rsidR="00252940" w:rsidRPr="004D2C9E" w:rsidRDefault="004D2C9E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>Kenwood Academy</w:t>
      </w:r>
      <w:r w:rsidR="003A4A47">
        <w:rPr>
          <w:rFonts w:ascii="Times New Roman" w:hAnsi="Times New Roman" w:cs="Times New Roman"/>
          <w:b/>
          <w:bCs/>
          <w:kern w:val="0"/>
          <w14:ligatures w14:val="none"/>
        </w:rPr>
        <w:t xml:space="preserve"> | Chicago, IL 60615</w:t>
      </w:r>
      <w:r w:rsidRPr="00557AE9">
        <w:rPr>
          <w:rFonts w:ascii="Times New Roman" w:hAnsi="Times New Roman" w:cs="Times New Roman"/>
          <w:kern w:val="0"/>
          <w14:ligatures w14:val="none"/>
        </w:rPr>
        <w:br/>
      </w:r>
      <w:r w:rsidR="006C31A8" w:rsidRPr="003A4A47">
        <w:rPr>
          <w:rFonts w:ascii="Times New Roman" w:hAnsi="Times New Roman" w:cs="Times New Roman"/>
          <w:kern w:val="0"/>
          <w14:ligatures w14:val="none"/>
        </w:rPr>
        <w:t xml:space="preserve">High School </w:t>
      </w:r>
      <w:r w:rsidR="002D69D5" w:rsidRPr="003A4A47">
        <w:rPr>
          <w:rFonts w:ascii="Times New Roman" w:hAnsi="Times New Roman" w:cs="Times New Roman"/>
          <w:kern w:val="0"/>
          <w14:ligatures w14:val="none"/>
        </w:rPr>
        <w:t xml:space="preserve">diploma </w:t>
      </w:r>
      <w:r w:rsidRPr="00557AE9">
        <w:rPr>
          <w:rFonts w:ascii="Times New Roman" w:hAnsi="Times New Roman" w:cs="Times New Roman"/>
          <w:kern w:val="0"/>
          <w14:ligatures w14:val="none"/>
        </w:rPr>
        <w:br/>
      </w:r>
      <w:r w:rsidR="002D69D5">
        <w:rPr>
          <w:rFonts w:ascii="Times New Roman" w:hAnsi="Times New Roman" w:cs="Times New Roman"/>
          <w:kern w:val="0"/>
          <w14:ligatures w14:val="none"/>
        </w:rPr>
        <w:t xml:space="preserve">Graduation </w:t>
      </w:r>
      <w:r w:rsidR="0059552C">
        <w:rPr>
          <w:rFonts w:ascii="Times New Roman" w:hAnsi="Times New Roman" w:cs="Times New Roman"/>
          <w:kern w:val="0"/>
          <w14:ligatures w14:val="none"/>
        </w:rPr>
        <w:t>Date: May 2024</w:t>
      </w:r>
      <w:r w:rsidRPr="00557AE9">
        <w:rPr>
          <w:rFonts w:ascii="Times New Roman" w:hAnsi="Times New Roman" w:cs="Times New Roman"/>
          <w:kern w:val="0"/>
          <w14:ligatures w14:val="none"/>
        </w:rPr>
        <w:br/>
      </w:r>
    </w:p>
    <w:p w14:paraId="3A14997B" w14:textId="77777777" w:rsidR="00A74415" w:rsidRPr="003F01C6" w:rsidRDefault="00A74415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844792F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COMMUNITY &amp; ACADEMIC EXPERIENCE</w:t>
      </w:r>
      <w:r w:rsidRPr="00557AE9">
        <w:rPr>
          <w:rFonts w:ascii="Times New Roman" w:hAnsi="Times New Roman" w:cs="Times New Roman"/>
          <w:kern w:val="0"/>
          <w14:ligatures w14:val="none"/>
        </w:rPr>
        <w:br/>
      </w: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CODES Scholarship — Community Oriented Digital Engagement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>Southern Illinois University Edwardsville</w:t>
      </w:r>
    </w:p>
    <w:p w14:paraId="55E9F749" w14:textId="77777777" w:rsidR="00557AE9" w:rsidRPr="00557AE9" w:rsidRDefault="00557AE9" w:rsidP="00557A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Participated in hands-on community engagement and service work in Southern Illinois.</w:t>
      </w:r>
    </w:p>
    <w:p w14:paraId="0BC09360" w14:textId="77777777" w:rsidR="00557AE9" w:rsidRPr="00557AE9" w:rsidRDefault="00557AE9" w:rsidP="00557A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Worked with HeartLands and community partners on issues affecting Cahokia Heights.</w:t>
      </w:r>
    </w:p>
    <w:p w14:paraId="75E273E8" w14:textId="77777777" w:rsidR="00557AE9" w:rsidRPr="00557AE9" w:rsidRDefault="00557AE9" w:rsidP="00557A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Conducted archival research at the Cahokia Public Library to better understand the community’s history.</w:t>
      </w:r>
    </w:p>
    <w:p w14:paraId="0B8587AA" w14:textId="77777777" w:rsidR="00557AE9" w:rsidRPr="00557AE9" w:rsidRDefault="00557AE9" w:rsidP="00557A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Spoke with Cahokia residents and listened to their experiences living in the community.</w:t>
      </w:r>
    </w:p>
    <w:p w14:paraId="1CB24C51" w14:textId="77777777" w:rsidR="00557AE9" w:rsidRPr="00557AE9" w:rsidRDefault="00557AE9" w:rsidP="00557A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Researched the effects of the water crisis and infrastructure challenges on residents.</w:t>
      </w:r>
    </w:p>
    <w:p w14:paraId="7F2684CE" w14:textId="77777777" w:rsidR="00557AE9" w:rsidRPr="00557AE9" w:rsidRDefault="00557AE9" w:rsidP="00557A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Developed research, communication, collaboration, and digital skills through work with community partners.</w:t>
      </w:r>
    </w:p>
    <w:p w14:paraId="03C1DAAF" w14:textId="77777777" w:rsidR="00557AE9" w:rsidRPr="00557AE9" w:rsidRDefault="00557AE9" w:rsidP="00557A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Worked with group members to gather information and contribute to a community-focused project.</w:t>
      </w:r>
    </w:p>
    <w:p w14:paraId="3EEF2B30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WORK EXPERIENCE</w:t>
      </w:r>
    </w:p>
    <w:p w14:paraId="7858B271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Amazon — Delivery Warehouse Associate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>May 2026–Present</w:t>
      </w:r>
    </w:p>
    <w:p w14:paraId="7DC2895D" w14:textId="77777777" w:rsidR="00557AE9" w:rsidRPr="00557AE9" w:rsidRDefault="00557AE9" w:rsidP="00557A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Sort, organize, and prepare customer packages for delivery.</w:t>
      </w:r>
    </w:p>
    <w:p w14:paraId="2B1CBFC7" w14:textId="77777777" w:rsidR="00557AE9" w:rsidRPr="00557AE9" w:rsidRDefault="00557AE9" w:rsidP="00557A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Load packages efficiently while meeting daily productivity goals.</w:t>
      </w:r>
    </w:p>
    <w:p w14:paraId="08F60D0A" w14:textId="77777777" w:rsidR="00557AE9" w:rsidRPr="00557AE9" w:rsidRDefault="00557AE9" w:rsidP="00557A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 xml:space="preserve">Follow safety procedures and </w:t>
      </w:r>
      <w:bookmarkStart w:id="1" w:name="_Int_mDHDlYi9"/>
      <w:r w:rsidRPr="00557AE9">
        <w:rPr>
          <w:rFonts w:ascii="Times New Roman" w:eastAsia="Times New Roman" w:hAnsi="Times New Roman" w:cs="Times New Roman"/>
          <w:kern w:val="0"/>
          <w14:ligatures w14:val="none"/>
        </w:rPr>
        <w:t>maintain</w:t>
      </w:r>
      <w:bookmarkEnd w:id="1"/>
      <w:r w:rsidRPr="00557AE9">
        <w:rPr>
          <w:rFonts w:ascii="Times New Roman" w:eastAsia="Times New Roman" w:hAnsi="Times New Roman" w:cs="Times New Roman"/>
          <w:kern w:val="0"/>
          <w14:ligatures w14:val="none"/>
        </w:rPr>
        <w:t xml:space="preserve"> a clean and organized work area.</w:t>
      </w:r>
    </w:p>
    <w:p w14:paraId="625EE0A5" w14:textId="77777777" w:rsidR="00557AE9" w:rsidRPr="00557AE9" w:rsidRDefault="00557AE9" w:rsidP="00557A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Work closely with team members to keep operations running smoothly.</w:t>
      </w:r>
    </w:p>
    <w:p w14:paraId="6CDCF3A1" w14:textId="77777777" w:rsidR="00557AE9" w:rsidRPr="00557AE9" w:rsidRDefault="00557AE9" w:rsidP="00557A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Adapt quickly to changing workloads and priorities.</w:t>
      </w:r>
    </w:p>
    <w:p w14:paraId="737B5195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Amazon Fresh — Associate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>December 2024–January 2025</w:t>
      </w:r>
    </w:p>
    <w:p w14:paraId="5CF5C91F" w14:textId="77777777" w:rsidR="00557AE9" w:rsidRPr="00557AE9" w:rsidRDefault="00557AE9" w:rsidP="00557A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Stocked shelves and organized inventory.</w:t>
      </w:r>
    </w:p>
    <w:p w14:paraId="5C319E2D" w14:textId="77777777" w:rsidR="00557AE9" w:rsidRPr="00557AE9" w:rsidRDefault="00557AE9" w:rsidP="00557A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Assisted customers with locating products and answering questions.</w:t>
      </w:r>
    </w:p>
    <w:p w14:paraId="768DFE1C" w14:textId="77777777" w:rsidR="00557AE9" w:rsidRPr="00557AE9" w:rsidRDefault="00557AE9" w:rsidP="00557A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Maintained a clean and organized shopping environment.</w:t>
      </w:r>
    </w:p>
    <w:p w14:paraId="405A693D" w14:textId="77777777" w:rsidR="00557AE9" w:rsidRPr="00557AE9" w:rsidRDefault="00557AE9" w:rsidP="00557A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Worked efficiently in a fast-paced setting.</w:t>
      </w:r>
    </w:p>
    <w:p w14:paraId="678426BE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Jewel-Osco — Cashier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>September 2023–May 2024</w:t>
      </w:r>
    </w:p>
    <w:p w14:paraId="53CF4234" w14:textId="77777777" w:rsidR="00557AE9" w:rsidRPr="00557AE9" w:rsidRDefault="00557AE9" w:rsidP="00557A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Provided friendly and professional customer service during checkout.</w:t>
      </w:r>
    </w:p>
    <w:p w14:paraId="512BB668" w14:textId="77777777" w:rsidR="00557AE9" w:rsidRPr="00557AE9" w:rsidRDefault="00557AE9" w:rsidP="00557A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Processed cash, debit, and credit transactions accurately.</w:t>
      </w:r>
    </w:p>
    <w:p w14:paraId="150194BE" w14:textId="77777777" w:rsidR="00557AE9" w:rsidRPr="00557AE9" w:rsidRDefault="00557AE9" w:rsidP="00557A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Restocked merchandise and maintained an organized front end.</w:t>
      </w:r>
    </w:p>
    <w:p w14:paraId="78B3F225" w14:textId="77777777" w:rsidR="00557AE9" w:rsidRPr="00557AE9" w:rsidRDefault="00557AE9" w:rsidP="00557A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Assisted customers with questions and resolved concerns professionally.</w:t>
      </w:r>
    </w:p>
    <w:p w14:paraId="2A5D6D54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Dunkin’ Donuts — Crew Member</w:t>
      </w:r>
      <w:r w:rsidRPr="00557AE9">
        <w:rPr>
          <w:rFonts w:ascii="Times New Roman" w:hAnsi="Times New Roman" w:cs="Times New Roman"/>
          <w:kern w:val="0"/>
          <w14:ligatures w14:val="none"/>
        </w:rPr>
        <w:br/>
        <w:t>July 2021–May 2024</w:t>
      </w:r>
    </w:p>
    <w:p w14:paraId="5D37FAF8" w14:textId="77777777" w:rsidR="00557AE9" w:rsidRPr="00557AE9" w:rsidRDefault="00557AE9" w:rsidP="00557A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Prepared food and beverages quickly and accurately.</w:t>
      </w:r>
    </w:p>
    <w:p w14:paraId="47A3D290" w14:textId="77777777" w:rsidR="00557AE9" w:rsidRPr="00557AE9" w:rsidRDefault="00557AE9" w:rsidP="00557A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Operated the cash register and handled customer transactions.</w:t>
      </w:r>
    </w:p>
    <w:p w14:paraId="72D1A950" w14:textId="77777777" w:rsidR="00557AE9" w:rsidRPr="00557AE9" w:rsidRDefault="00557AE9" w:rsidP="00557A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Maintained cleanliness throughout the store.</w:t>
      </w:r>
    </w:p>
    <w:p w14:paraId="70595B72" w14:textId="77777777" w:rsidR="00557AE9" w:rsidRPr="00557AE9" w:rsidRDefault="00557AE9" w:rsidP="00557A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Worked as part of a team during busy shifts.</w:t>
      </w:r>
    </w:p>
    <w:p w14:paraId="2F160825" w14:textId="77777777" w:rsidR="00557AE9" w:rsidRPr="00557AE9" w:rsidRDefault="00557AE9" w:rsidP="00557A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Helped create positive customer experiences.</w:t>
      </w:r>
    </w:p>
    <w:p w14:paraId="7B434449" w14:textId="77777777" w:rsidR="00557AE9" w:rsidRPr="00557AE9" w:rsidRDefault="00557AE9" w:rsidP="00557AE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557AE9">
        <w:rPr>
          <w:rFonts w:ascii="Times New Roman" w:hAnsi="Times New Roman" w:cs="Times New Roman"/>
          <w:b/>
          <w:bCs/>
          <w:kern w:val="0"/>
          <w14:ligatures w14:val="none"/>
        </w:rPr>
        <w:t>SKILLS</w:t>
      </w:r>
    </w:p>
    <w:p w14:paraId="5E9FA458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Customer Service</w:t>
      </w:r>
    </w:p>
    <w:p w14:paraId="2D70BF87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Communication</w:t>
      </w:r>
    </w:p>
    <w:p w14:paraId="597065AC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Teamwork</w:t>
      </w:r>
    </w:p>
    <w:p w14:paraId="47F96A33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Time Management</w:t>
      </w:r>
    </w:p>
    <w:p w14:paraId="466C03E3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Problem Solving</w:t>
      </w:r>
    </w:p>
    <w:p w14:paraId="38DE01BE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Critical Thinking</w:t>
      </w:r>
    </w:p>
    <w:p w14:paraId="37F5AD8A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Adaptability</w:t>
      </w:r>
    </w:p>
    <w:p w14:paraId="670F66F7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Organization</w:t>
      </w:r>
    </w:p>
    <w:p w14:paraId="54EDF7C8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Interpersonal Communication</w:t>
      </w:r>
    </w:p>
    <w:p w14:paraId="48479CA1" w14:textId="77777777" w:rsidR="00557AE9" w:rsidRPr="00557AE9" w:rsidRDefault="00557AE9" w:rsidP="00557A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57AE9">
        <w:rPr>
          <w:rFonts w:ascii="Times New Roman" w:eastAsia="Times New Roman" w:hAnsi="Times New Roman" w:cs="Times New Roman"/>
          <w:kern w:val="0"/>
          <w14:ligatures w14:val="none"/>
        </w:rPr>
        <w:t>Research</w:t>
      </w:r>
    </w:p>
    <w:p w14:paraId="1E67C08E" w14:textId="77777777" w:rsidR="00557AE9" w:rsidRDefault="00557AE9"/>
    <w:sectPr w:rsidR="00557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DHDlYi9" int2:invalidationBookmarkName="" int2:hashCode="6xX40Nbu8SUY24" int2:id="KZu2MQyx">
      <int2:state int2:value="Rejected" int2:type="style"/>
    </int2:bookmark>
    <int2:bookmark int2:bookmarkName="_Int_VuV5RjBC" int2:invalidationBookmarkName="" int2:hashCode="PxSfV836bkCJSH" int2:id="GDwKluec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A4EE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A4B2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A30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357C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EF08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A267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0829132">
    <w:abstractNumId w:val="0"/>
  </w:num>
  <w:num w:numId="2" w16cid:durableId="1035888191">
    <w:abstractNumId w:val="2"/>
  </w:num>
  <w:num w:numId="3" w16cid:durableId="1423454349">
    <w:abstractNumId w:val="3"/>
  </w:num>
  <w:num w:numId="4" w16cid:durableId="883372471">
    <w:abstractNumId w:val="4"/>
  </w:num>
  <w:num w:numId="5" w16cid:durableId="830218981">
    <w:abstractNumId w:val="1"/>
  </w:num>
  <w:num w:numId="6" w16cid:durableId="88267066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E9"/>
    <w:rsid w:val="00252940"/>
    <w:rsid w:val="002D69D5"/>
    <w:rsid w:val="003A4A47"/>
    <w:rsid w:val="003F01C6"/>
    <w:rsid w:val="004D2C9E"/>
    <w:rsid w:val="004F0F05"/>
    <w:rsid w:val="00557AE9"/>
    <w:rsid w:val="0059552C"/>
    <w:rsid w:val="00657442"/>
    <w:rsid w:val="0067633B"/>
    <w:rsid w:val="006C31A8"/>
    <w:rsid w:val="0085296C"/>
    <w:rsid w:val="00A54F2B"/>
    <w:rsid w:val="00A74415"/>
    <w:rsid w:val="00B70B69"/>
    <w:rsid w:val="00CA4C0A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39FF11"/>
  <w15:chartTrackingRefBased/>
  <w15:docId w15:val="{668C940A-F983-5B49-8A75-013520DC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A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A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A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A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A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A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A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A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A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AE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557AE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557AE9"/>
  </w:style>
  <w:style w:type="character" w:styleId="Hyperlink">
    <w:name w:val="Hyperlink"/>
    <w:basedOn w:val="DefaultParagraphFont"/>
    <w:uiPriority w:val="99"/>
    <w:semiHidden/>
    <w:unhideWhenUsed/>
    <w:rsid w:val="00557AE9"/>
    <w:rPr>
      <w:color w:val="0000FF"/>
      <w:u w:val="single"/>
    </w:rPr>
  </w:style>
  <w:style w:type="character" w:customStyle="1" w:styleId="s1">
    <w:name w:val="s1"/>
    <w:basedOn w:val="DefaultParagraphFont"/>
    <w:rsid w:val="00557AE9"/>
  </w:style>
  <w:style w:type="paragraph" w:customStyle="1" w:styleId="p2">
    <w:name w:val="p2"/>
    <w:basedOn w:val="Normal"/>
    <w:rsid w:val="00557AE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557AE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557AE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dalparker6@gmail.com" TargetMode="External"/><Relationship Id="rId5" Type="http://schemas.openxmlformats.org/officeDocument/2006/relationships/hyperlink" Target="tel:(872)%20257-7424" TargetMode="Externa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Jada</dc:creator>
  <cp:keywords/>
  <dc:description/>
  <cp:lastModifiedBy>Parker, Jada</cp:lastModifiedBy>
  <cp:revision>2</cp:revision>
  <dcterms:created xsi:type="dcterms:W3CDTF">2026-10-01T04:53:00Z</dcterms:created>
  <dcterms:modified xsi:type="dcterms:W3CDTF">2026-10-01T04:53:00Z</dcterms:modified>
</cp:coreProperties>
</file>