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38B1" w:rsidP="00BC38B1" w:rsidRDefault="00BC38B1" w14:paraId="4BA8568B" w14:textId="7777777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Justin Richerson</w:t>
      </w:r>
    </w:p>
    <w:p w:rsidR="00BC38B1" w:rsidP="00BC38B1" w:rsidRDefault="00BC38B1" w14:paraId="140CEDFD" w14:textId="7777777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Despain</w:t>
      </w:r>
    </w:p>
    <w:p w:rsidR="00BC38B1" w:rsidP="00BC38B1" w:rsidRDefault="00BC38B1" w14:paraId="4F12AE11" w14:textId="7777777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Transdisciplinary Comm-CODES 121</w:t>
      </w:r>
    </w:p>
    <w:p w:rsidR="00BC38B1" w:rsidP="00BC38B1" w:rsidRDefault="008936E3" w14:paraId="1AACB3FF" w14:textId="3B78A870">
      <w:pPr>
        <w:spacing w:line="480" w:lineRule="auto"/>
        <w:rPr>
          <w:rFonts w:ascii="Times New Roman" w:hAnsi="Times New Roman" w:cs="Times New Roman"/>
        </w:rPr>
      </w:pPr>
      <w:r w:rsidRPr="6DE15F7F" w:rsidR="321C0C0C">
        <w:rPr>
          <w:rFonts w:ascii="Times New Roman" w:hAnsi="Times New Roman" w:cs="Times New Roman"/>
        </w:rPr>
        <w:t>5</w:t>
      </w:r>
      <w:r w:rsidRPr="6DE15F7F" w:rsidR="00BC38B1">
        <w:rPr>
          <w:rFonts w:ascii="Times New Roman" w:hAnsi="Times New Roman" w:cs="Times New Roman"/>
        </w:rPr>
        <w:t xml:space="preserve"> </w:t>
      </w:r>
      <w:r w:rsidRPr="6DE15F7F" w:rsidR="258DFF56">
        <w:rPr>
          <w:rFonts w:ascii="Times New Roman" w:hAnsi="Times New Roman" w:cs="Times New Roman"/>
        </w:rPr>
        <w:t xml:space="preserve">November </w:t>
      </w:r>
      <w:r w:rsidRPr="6DE15F7F" w:rsidR="00BC38B1">
        <w:rPr>
          <w:rFonts w:ascii="Times New Roman" w:hAnsi="Times New Roman" w:cs="Times New Roman"/>
        </w:rPr>
        <w:t>2024</w:t>
      </w:r>
    </w:p>
    <w:p w:rsidR="00887046" w:rsidRDefault="00887046" w14:paraId="24DCF3F4" w14:textId="77777777"/>
    <w:p w:rsidR="00887046" w:rsidRDefault="00887046" w14:paraId="2C523428" w14:textId="408AD578">
      <w:r>
        <w:tab/>
      </w:r>
      <w:r>
        <w:tab/>
      </w:r>
      <w:r>
        <w:tab/>
      </w:r>
      <w:r>
        <w:tab/>
      </w:r>
      <w:r w:rsidR="002258CF">
        <w:tab/>
      </w:r>
      <w:r w:rsidR="00DD256E">
        <w:rPr/>
        <w:t xml:space="preserve">Reflection </w:t>
      </w:r>
      <w:r w:rsidR="474E7267">
        <w:rPr/>
        <w:t>7</w:t>
      </w:r>
      <w:r w:rsidR="00CB45C9">
        <w:rPr/>
        <w:t>: A Mother’s Love</w:t>
      </w:r>
    </w:p>
    <w:p w:rsidRPr="00BC7B0E" w:rsidR="00ED4251" w:rsidRDefault="00ED4251" w14:paraId="582963F8" w14:textId="70F0D081">
      <w:pPr>
        <w:rPr>
          <w:color w:val="FF0000"/>
        </w:rPr>
      </w:pPr>
    </w:p>
    <w:p w:rsidRPr="00BC7B0E" w:rsidR="009E2D2F" w:rsidP="6DE15F7F" w:rsidRDefault="00CD70C9" w14:paraId="676466DD" w14:textId="3497618F">
      <w:pPr>
        <w:pStyle w:val="Normal"/>
        <w:spacing w:line="480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B0F0" w:themeColor="accent4"/>
          <w:sz w:val="22"/>
          <w:szCs w:val="22"/>
          <w:lang w:val="en-US"/>
        </w:rPr>
      </w:pPr>
      <w:r w:rsidRPr="6DE15F7F" w:rsidR="00CD38AF">
        <w:rPr>
          <w:rFonts w:ascii="Times New Roman" w:hAnsi="Times New Roman" w:cs="Times New Roman"/>
          <w:color w:val="00B0F0"/>
        </w:rPr>
        <w:t xml:space="preserve">Currently, </w:t>
      </w:r>
      <w:r w:rsidRPr="6DE15F7F" w:rsidR="507A838C">
        <w:rPr>
          <w:rFonts w:ascii="Times New Roman" w:hAnsi="Times New Roman" w:cs="Times New Roman"/>
          <w:color w:val="00B0F0"/>
        </w:rPr>
        <w:t>the</w:t>
      </w:r>
      <w:r w:rsidRPr="6DE15F7F" w:rsidR="00CD38AF">
        <w:rPr>
          <w:rFonts w:ascii="Times New Roman" w:hAnsi="Times New Roman" w:cs="Times New Roman"/>
          <w:color w:val="00B0F0"/>
        </w:rPr>
        <w:t xml:space="preserve"> </w:t>
      </w:r>
      <w:r w:rsidRPr="6DE15F7F" w:rsidR="72BFF0C4">
        <w:rPr>
          <w:rFonts w:ascii="Times New Roman" w:hAnsi="Times New Roman" w:cs="Times New Roman"/>
          <w:color w:val="00B0F0"/>
        </w:rPr>
        <w:t xml:space="preserve">2024 </w:t>
      </w:r>
      <w:r w:rsidRPr="6DE15F7F" w:rsidR="00CD38AF">
        <w:rPr>
          <w:rFonts w:ascii="Times New Roman" w:hAnsi="Times New Roman" w:cs="Times New Roman"/>
          <w:color w:val="00B0F0"/>
        </w:rPr>
        <w:t>CODES</w:t>
      </w:r>
      <w:r w:rsidRPr="6DE15F7F" w:rsidR="58DB745D">
        <w:rPr>
          <w:rFonts w:ascii="Times New Roman" w:hAnsi="Times New Roman" w:cs="Times New Roman"/>
          <w:color w:val="00B0F0"/>
        </w:rPr>
        <w:t xml:space="preserve"> Cohort ha</w:t>
      </w:r>
      <w:r w:rsidRPr="6DE15F7F" w:rsidR="30360AEC">
        <w:rPr>
          <w:rFonts w:ascii="Times New Roman" w:hAnsi="Times New Roman" w:cs="Times New Roman"/>
          <w:color w:val="00B0F0"/>
        </w:rPr>
        <w:t>s been tasked with more poetry-type readings and how to connect that with our current work. This current reading</w:t>
      </w:r>
      <w:r w:rsidRPr="6DE15F7F" w:rsidR="717BF077">
        <w:rPr>
          <w:rFonts w:ascii="Times New Roman" w:hAnsi="Times New Roman" w:cs="Times New Roman"/>
          <w:color w:val="00B0F0"/>
        </w:rPr>
        <w:t xml:space="preserve"> </w:t>
      </w:r>
      <w:r w:rsidRPr="6DE15F7F" w:rsidR="22277F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B0F0"/>
          <w:sz w:val="24"/>
          <w:szCs w:val="24"/>
          <w:lang w:val="en-US"/>
        </w:rPr>
        <w:t xml:space="preserve">Emergent Strategies </w:t>
      </w:r>
      <w:r w:rsidRPr="6DE15F7F" w:rsidR="22277F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B0F0"/>
          <w:sz w:val="22"/>
          <w:szCs w:val="22"/>
          <w:lang w:val="en-US"/>
        </w:rPr>
        <w:t>by</w:t>
      </w:r>
      <w:r w:rsidRPr="6DE15F7F" w:rsidR="5C38EA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B0F0"/>
          <w:sz w:val="22"/>
          <w:szCs w:val="22"/>
          <w:lang w:val="en-US"/>
        </w:rPr>
        <w:t xml:space="preserve"> </w:t>
      </w:r>
      <w:r w:rsidRPr="6DE15F7F" w:rsidR="22277F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B0F0"/>
          <w:sz w:val="22"/>
          <w:szCs w:val="22"/>
          <w:lang w:val="en-US"/>
        </w:rPr>
        <w:t>Adrienne Marie Brown</w:t>
      </w:r>
      <w:r w:rsidRPr="6DE15F7F" w:rsidR="5A6E8D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B0F0"/>
          <w:sz w:val="22"/>
          <w:szCs w:val="22"/>
          <w:lang w:val="en-US"/>
        </w:rPr>
        <w:t xml:space="preserve">, a reading that details </w:t>
      </w:r>
      <w:r w:rsidRPr="6DE15F7F" w:rsidR="46C5EB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B0F0"/>
          <w:sz w:val="22"/>
          <w:szCs w:val="22"/>
          <w:lang w:val="en-US"/>
        </w:rPr>
        <w:t xml:space="preserve">how you can </w:t>
      </w:r>
      <w:r w:rsidRPr="6DE15F7F" w:rsidR="46C5EB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B0F0"/>
          <w:sz w:val="22"/>
          <w:szCs w:val="22"/>
          <w:lang w:val="en-US"/>
        </w:rPr>
        <w:t>maintain</w:t>
      </w:r>
      <w:r w:rsidRPr="6DE15F7F" w:rsidR="46C5EB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B0F0"/>
          <w:sz w:val="22"/>
          <w:szCs w:val="22"/>
          <w:lang w:val="en-US"/>
        </w:rPr>
        <w:t xml:space="preserve"> “the right relationship”</w:t>
      </w:r>
      <w:r w:rsidRPr="6DE15F7F" w:rsidR="31D58A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B0F0"/>
          <w:sz w:val="22"/>
          <w:szCs w:val="22"/>
          <w:lang w:val="en-US"/>
        </w:rPr>
        <w:t xml:space="preserve"> with it</w:t>
      </w:r>
      <w:r w:rsidRPr="6DE15F7F" w:rsidR="1C24190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B0F0"/>
          <w:sz w:val="22"/>
          <w:szCs w:val="22"/>
          <w:lang w:val="en-US"/>
        </w:rPr>
        <w:t>. It</w:t>
      </w:r>
      <w:r w:rsidRPr="6DE15F7F" w:rsidR="071D49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B0F0"/>
          <w:sz w:val="22"/>
          <w:szCs w:val="22"/>
          <w:lang w:val="en-US"/>
        </w:rPr>
        <w:t xml:space="preserve"> shows that our world is naturally marvelous, </w:t>
      </w:r>
      <w:r w:rsidRPr="6DE15F7F" w:rsidR="31D58A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B0F0"/>
          <w:sz w:val="22"/>
          <w:szCs w:val="22"/>
          <w:lang w:val="en-US"/>
        </w:rPr>
        <w:t>how you</w:t>
      </w:r>
      <w:r w:rsidRPr="6DE15F7F" w:rsidR="224AC0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B0F0"/>
          <w:sz w:val="22"/>
          <w:szCs w:val="22"/>
          <w:lang w:val="en-US"/>
        </w:rPr>
        <w:t xml:space="preserve"> don't need to be a scientist to have a love and understanding for the natural world, and how this</w:t>
      </w:r>
      <w:r w:rsidRPr="6DE15F7F" w:rsidR="5A6E8D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B0F0"/>
          <w:sz w:val="22"/>
          <w:szCs w:val="22"/>
          <w:lang w:val="en-US"/>
        </w:rPr>
        <w:t xml:space="preserve"> </w:t>
      </w:r>
      <w:r w:rsidRPr="6DE15F7F" w:rsidR="5A6E8D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B0F0"/>
          <w:sz w:val="22"/>
          <w:szCs w:val="22"/>
          <w:lang w:val="en-US"/>
        </w:rPr>
        <w:t>need to be a scientist to have a love and understanding for the natural world</w:t>
      </w:r>
      <w:r w:rsidRPr="6DE15F7F" w:rsidR="5FDC78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B0F0"/>
          <w:sz w:val="22"/>
          <w:szCs w:val="22"/>
          <w:lang w:val="en-US"/>
        </w:rPr>
        <w:t xml:space="preserve"> and how this </w:t>
      </w:r>
      <w:r w:rsidRPr="6DE15F7F" w:rsidR="7B6255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B0F0"/>
          <w:sz w:val="22"/>
          <w:szCs w:val="22"/>
          <w:lang w:val="en-US"/>
        </w:rPr>
        <w:t>belief</w:t>
      </w:r>
      <w:r w:rsidRPr="6DE15F7F" w:rsidR="5FDC78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B0F0"/>
          <w:sz w:val="22"/>
          <w:szCs w:val="22"/>
          <w:lang w:val="en-US"/>
        </w:rPr>
        <w:t xml:space="preserve"> coincides with our larger goal of map creation</w:t>
      </w:r>
      <w:r w:rsidRPr="6DE15F7F" w:rsidR="420343F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B0F0"/>
          <w:sz w:val="22"/>
          <w:szCs w:val="22"/>
          <w:lang w:val="en-US"/>
        </w:rPr>
        <w:t>, and how we can use it to help create change in the natural world.</w:t>
      </w:r>
    </w:p>
    <w:p w:rsidR="7A029DD1" w:rsidP="6DE15F7F" w:rsidRDefault="7A029DD1" w14:paraId="584D0E3C" w14:textId="09508060">
      <w:pPr>
        <w:pStyle w:val="Normal"/>
        <w:spacing w:line="480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</w:pPr>
      <w:r w:rsidRPr="6DE15F7F" w:rsidR="7A029DD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  <w:t xml:space="preserve">As the reading points out, </w:t>
      </w:r>
      <w:bookmarkStart w:name="_Int_IGHvDpYy" w:id="1401124369"/>
      <w:r w:rsidRPr="6DE15F7F" w:rsidR="39A002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  <w:t>focusing</w:t>
      </w:r>
      <w:r w:rsidRPr="6DE15F7F" w:rsidR="7A029DD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  <w:t xml:space="preserve"> </w:t>
      </w:r>
      <w:r w:rsidRPr="6DE15F7F" w:rsidR="22CC68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  <w:t>the</w:t>
      </w:r>
      <w:bookmarkEnd w:id="1401124369"/>
      <w:r w:rsidRPr="6DE15F7F" w:rsidR="22CC68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  <w:t xml:space="preserve"> moment </w:t>
      </w:r>
      <w:r w:rsidRPr="6DE15F7F" w:rsidR="22CC68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  <w:t>in</w:t>
      </w:r>
      <w:r w:rsidRPr="6DE15F7F" w:rsidR="22CC68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  <w:t xml:space="preserve"> nature and our world is already </w:t>
      </w:r>
      <w:r w:rsidRPr="6DE15F7F" w:rsidR="69595D2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  <w:t>exceedingly difficult, with the idea of constant and exponential growth</w:t>
      </w:r>
      <w:r w:rsidRPr="6DE15F7F" w:rsidR="619DF60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  <w:t xml:space="preserve"> </w:t>
      </w:r>
      <w:bookmarkStart w:name="_Int_FKfjEcPw" w:id="907399836"/>
      <w:r w:rsidRPr="6DE15F7F" w:rsidR="619DF60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  <w:t>in order for</w:t>
      </w:r>
      <w:bookmarkEnd w:id="907399836"/>
      <w:r w:rsidRPr="6DE15F7F" w:rsidR="619DF60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  <w:t xml:space="preserve"> change to occur</w:t>
      </w:r>
      <w:r w:rsidRPr="6DE15F7F" w:rsidR="475C37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  <w:t>.</w:t>
      </w:r>
      <w:r w:rsidRPr="6DE15F7F" w:rsidR="4740FC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  <w:t xml:space="preserve"> while this is mildly true in the short-term, but this is simply not the case </w:t>
      </w:r>
      <w:bookmarkStart w:name="_Int_QVhuDhlo" w:id="432445450"/>
      <w:r w:rsidRPr="6DE15F7F" w:rsidR="4740FC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  <w:t>in the long run</w:t>
      </w:r>
      <w:r w:rsidRPr="6DE15F7F" w:rsidR="5A5902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  <w:t xml:space="preserve">. </w:t>
      </w:r>
      <w:r w:rsidRPr="6DE15F7F" w:rsidR="646B02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  <w:t xml:space="preserve">these negative </w:t>
      </w:r>
      <w:r w:rsidRPr="6DE15F7F" w:rsidR="270CD1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  <w:t>ideals, along</w:t>
      </w:r>
      <w:r w:rsidRPr="6DE15F7F" w:rsidR="646B02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  <w:t xml:space="preserve"> with gossip and fear, </w:t>
      </w:r>
      <w:r w:rsidRPr="6DE15F7F" w:rsidR="7CD37ED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  <w:t>genuinely</w:t>
      </w:r>
      <w:r w:rsidRPr="6DE15F7F" w:rsidR="646B02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  <w:t xml:space="preserve"> prevent </w:t>
      </w:r>
      <w:r w:rsidRPr="6DE15F7F" w:rsidR="451DB4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  <w:t xml:space="preserve">us from seeing the world the way it was supposed to be, and </w:t>
      </w:r>
      <w:r w:rsidRPr="6DE15F7F" w:rsidR="0B675C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  <w:t xml:space="preserve">the differing belief systems we have </w:t>
      </w:r>
      <w:r w:rsidRPr="6DE15F7F" w:rsidR="793A2AA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  <w:t>amplify this</w:t>
      </w:r>
      <w:r w:rsidRPr="6DE15F7F" w:rsidR="0B675C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  <w:t>, but if we as humans learn to let go of our own personal prejudices</w:t>
      </w:r>
      <w:r w:rsidRPr="6DE15F7F" w:rsidR="07C11A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  <w:t>, we can learn to see th</w:t>
      </w:r>
      <w:r w:rsidRPr="6DE15F7F" w:rsidR="079435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  <w:t>e</w:t>
      </w:r>
      <w:r w:rsidRPr="6DE15F7F" w:rsidR="07C11A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  <w:t xml:space="preserve"> worlds beauty and </w:t>
      </w:r>
      <w:r w:rsidRPr="6DE15F7F" w:rsidR="01CC8E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  <w:t>each other's</w:t>
      </w:r>
      <w:r w:rsidRPr="6DE15F7F" w:rsidR="07C11A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  <w:t xml:space="preserve"> beauty</w:t>
      </w:r>
      <w:r w:rsidRPr="6DE15F7F" w:rsidR="3DE9F4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  <w:t>.</w:t>
      </w:r>
      <w:r w:rsidRPr="6DE15F7F" w:rsidR="3E2D02B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  <w:t xml:space="preserve"> We could learn to expand our vi</w:t>
      </w:r>
      <w:r w:rsidRPr="6DE15F7F" w:rsidR="28A341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  <w:t>ewp</w:t>
      </w:r>
      <w:r w:rsidRPr="6DE15F7F" w:rsidR="3E2D02B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  <w:t>oints</w:t>
      </w:r>
      <w:r w:rsidRPr="6DE15F7F" w:rsidR="3E2D02B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  <w:t xml:space="preserve"> of the world if we look at it through a wider and less clouded lens.</w:t>
      </w:r>
      <w:r w:rsidRPr="6DE15F7F" w:rsidR="6FC6EE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  <w:t xml:space="preserve"> This will help us learn how to </w:t>
      </w:r>
      <w:r w:rsidRPr="6DE15F7F" w:rsidR="6FC6EE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  <w:t>dissconnet</w:t>
      </w:r>
      <w:r w:rsidRPr="6DE15F7F" w:rsidR="6FC6EE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  <w:t xml:space="preserve"> from the endless hustle and bustle </w:t>
      </w:r>
      <w:r w:rsidRPr="6DE15F7F" w:rsidR="115009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  <w:t>of</w:t>
      </w:r>
      <w:r w:rsidRPr="6DE15F7F" w:rsidR="6FC6EE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  <w:t xml:space="preserve"> </w:t>
      </w:r>
      <w:r w:rsidRPr="6DE15F7F" w:rsidR="0DDC6A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  <w:t>the world we face today.</w:t>
      </w:r>
      <w:bookmarkEnd w:id="432445450"/>
    </w:p>
    <w:p w:rsidR="3E2D02B4" w:rsidP="6DE15F7F" w:rsidRDefault="3E2D02B4" w14:paraId="1FF84D12" w14:textId="5FBE8205">
      <w:pPr>
        <w:pStyle w:val="Normal"/>
        <w:spacing w:line="480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</w:pPr>
      <w:r w:rsidRPr="6DE15F7F" w:rsidR="3E2D02B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  <w:t>Another concept this reading explained</w:t>
      </w:r>
      <w:r w:rsidRPr="6DE15F7F" w:rsidR="3521FE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  <w:t xml:space="preserve"> is the concept of emergence, which </w:t>
      </w:r>
      <w:r w:rsidRPr="6DE15F7F" w:rsidR="3521FE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  <w:t>i</w:t>
      </w:r>
      <w:r w:rsidRPr="6DE15F7F" w:rsidR="3521FE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  <w:t xml:space="preserve"> have found is the concept of complexity being born from simplicity</w:t>
      </w:r>
      <w:r w:rsidRPr="6DE15F7F" w:rsidR="5F19A7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  <w:t>, that being the product</w:t>
      </w:r>
      <w:r w:rsidRPr="6DE15F7F" w:rsidR="2B69BA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  <w:t>'s greatest attribute is its components. Such as a cell dividing</w:t>
      </w:r>
      <w:r w:rsidRPr="6DE15F7F" w:rsidR="413AFC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  <w:t>,</w:t>
      </w:r>
      <w:r w:rsidRPr="6DE15F7F" w:rsidR="2B69BA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  <w:t xml:space="preserve"> it starts as one singular speck that grows, diverges, and multiplies into different sectors and functions</w:t>
      </w:r>
      <w:r w:rsidRPr="6DE15F7F" w:rsidR="7DB272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  <w:t>. They grow and evolve into whole civilizations all amalgamating into an organ or organ system, from the heart to the whole circulatory system.</w:t>
      </w:r>
      <w:r w:rsidRPr="6DE15F7F" w:rsidR="77A507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  <w:t xml:space="preserve"> This applies </w:t>
      </w:r>
      <w:r w:rsidRPr="6DE15F7F" w:rsidR="23BFD2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  <w:t>to creating a map as it defines the importance of receiving every little part of the puzzle to make it complete, even the smallest parts</w:t>
      </w:r>
      <w:r w:rsidRPr="6DE15F7F" w:rsidR="504AD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  <w:t>,</w:t>
      </w:r>
      <w:r w:rsidRPr="6DE15F7F" w:rsidR="23BFD2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  <w:t xml:space="preserve"> play </w:t>
      </w:r>
      <w:r w:rsidRPr="6DE15F7F" w:rsidR="23BFD2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  <w:t xml:space="preserve">a big </w:t>
      </w:r>
      <w:r w:rsidRPr="6DE15F7F" w:rsidR="67C081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  <w:t>difference</w:t>
      </w:r>
      <w:r w:rsidRPr="6DE15F7F" w:rsidR="23BFD2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  <w:t xml:space="preserve"> in t</w:t>
      </w:r>
      <w:r w:rsidRPr="6DE15F7F" w:rsidR="73E427F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  <w:t>he big picture</w:t>
      </w:r>
      <w:r w:rsidRPr="6DE15F7F" w:rsidR="64F94A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  <w:t xml:space="preserve">. </w:t>
      </w:r>
      <w:r w:rsidRPr="6DE15F7F" w:rsidR="784C13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97132" w:themeColor="accent2" w:themeTint="FF" w:themeShade="FF"/>
          <w:sz w:val="22"/>
          <w:szCs w:val="22"/>
          <w:lang w:val="en-US"/>
        </w:rPr>
        <w:t>This will help us create a bond with the natural world by understanding how even the smallest organism can help entire ecosystems in many monumental ways.</w:t>
      </w:r>
    </w:p>
    <w:p w:rsidR="24A0A825" w:rsidP="6DE15F7F" w:rsidRDefault="24A0A825" w14:paraId="2C5AF7D0" w14:textId="73EBBF00">
      <w:pPr>
        <w:pStyle w:val="Normal"/>
        <w:spacing w:line="480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6DE15F7F" w:rsidR="24A0A8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In conclusion, this reding showed in </w:t>
      </w:r>
      <w:r w:rsidRPr="6DE15F7F" w:rsidR="166C26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depth the</w:t>
      </w:r>
      <w:r w:rsidRPr="6DE15F7F" w:rsidR="24A0A8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 ways in </w:t>
      </w:r>
      <w:r w:rsidRPr="6DE15F7F" w:rsidR="5B049B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which</w:t>
      </w:r>
      <w:r w:rsidRPr="6DE15F7F" w:rsidR="24A0A8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 we as humans can learn how to </w:t>
      </w:r>
      <w:r w:rsidRPr="6DE15F7F" w:rsidR="2E8D92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love</w:t>
      </w:r>
      <w:r w:rsidRPr="6DE15F7F" w:rsidR="24A0A8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 each other and the world around us</w:t>
      </w:r>
      <w:r w:rsidRPr="6DE15F7F" w:rsidR="5A46192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. It showed how we can learn how to embrace nature at </w:t>
      </w:r>
      <w:r w:rsidRPr="6DE15F7F" w:rsidR="159CB62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its</w:t>
      </w:r>
      <w:r w:rsidRPr="6DE15F7F" w:rsidR="5A46192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 core</w:t>
      </w:r>
      <w:r w:rsidRPr="6DE15F7F" w:rsidR="31D607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, beauty that we just need to focus on it </w:t>
      </w:r>
      <w:r w:rsidRPr="6DE15F7F" w:rsidR="31D607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in order to</w:t>
      </w:r>
      <w:r w:rsidRPr="6DE15F7F" w:rsidR="31D607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 see it</w:t>
      </w:r>
      <w:r w:rsidRPr="6DE15F7F" w:rsidR="00F3B42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. This could also apply to our fellow humans</w:t>
      </w:r>
      <w:r w:rsidRPr="6DE15F7F" w:rsidR="0E8951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, we </w:t>
      </w:r>
      <w:r w:rsidRPr="6DE15F7F" w:rsidR="0E8951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jjsyt</w:t>
      </w:r>
      <w:r w:rsidRPr="6DE15F7F" w:rsidR="0E8951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 need to focus on </w:t>
      </w:r>
      <w:r w:rsidRPr="6DE15F7F" w:rsidR="4214F4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each others</w:t>
      </w:r>
      <w:r w:rsidRPr="6DE15F7F" w:rsidR="0E8951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 natural beauty on the inside. This will also help us understand how to create maps and help us sympathize with nature, just focus on </w:t>
      </w:r>
      <w:bookmarkStart w:name="_Int_x3FXlUMh" w:id="301659948"/>
      <w:r w:rsidRPr="6DE15F7F" w:rsidR="0E8951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the</w:t>
      </w:r>
      <w:r w:rsidRPr="6DE15F7F" w:rsidR="14137B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 beauty</w:t>
      </w:r>
      <w:bookmarkEnd w:id="301659948"/>
      <w:r w:rsidRPr="6DE15F7F" w:rsidR="14137B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.</w:t>
      </w:r>
    </w:p>
    <w:sectPr w:rsidRPr="00BC7B0E" w:rsidR="009E2D2F">
      <w:headerReference w:type="even" r:id="rId6"/>
      <w:head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83404" w:rsidP="005A6A64" w:rsidRDefault="00F83404" w14:paraId="7838EAB5" w14:textId="77777777">
      <w:pPr>
        <w:spacing w:after="0" w:line="240" w:lineRule="auto"/>
      </w:pPr>
      <w:r>
        <w:separator/>
      </w:r>
    </w:p>
  </w:endnote>
  <w:endnote w:type="continuationSeparator" w:id="0">
    <w:p w:rsidR="00F83404" w:rsidP="005A6A64" w:rsidRDefault="00F83404" w14:paraId="6C1B6DD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83404" w:rsidP="005A6A64" w:rsidRDefault="00F83404" w14:paraId="346599EC" w14:textId="77777777">
      <w:pPr>
        <w:spacing w:after="0" w:line="240" w:lineRule="auto"/>
      </w:pPr>
      <w:r>
        <w:separator/>
      </w:r>
    </w:p>
  </w:footnote>
  <w:footnote w:type="continuationSeparator" w:id="0">
    <w:p w:rsidR="00F83404" w:rsidP="005A6A64" w:rsidRDefault="00F83404" w14:paraId="6D7478A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550460"/>
      <w:docPartObj>
        <w:docPartGallery w:val="Page Numbers (Top of Page)"/>
        <w:docPartUnique/>
      </w:docPartObj>
    </w:sdtPr>
    <w:sdtContent>
      <w:p w:rsidR="005A6A64" w:rsidP="00957D04" w:rsidRDefault="005A6A64" w14:paraId="6DEE98E7" w14:textId="6AD81B02">
        <w:pPr>
          <w:pStyle w:val="Head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5A6A64" w:rsidP="005A6A64" w:rsidRDefault="005A6A64" w14:paraId="097D6ED1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75947920"/>
      <w:docPartObj>
        <w:docPartGallery w:val="Page Numbers (Top of Page)"/>
        <w:docPartUnique/>
      </w:docPartObj>
    </w:sdtPr>
    <w:sdtContent>
      <w:p w:rsidR="005A6A64" w:rsidP="00957D04" w:rsidRDefault="005A6A64" w14:paraId="3A775680" w14:textId="1568C90C">
        <w:pPr>
          <w:pStyle w:val="Head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5A6A64" w:rsidP="005A6A64" w:rsidRDefault="005A6A64" w14:paraId="24A5D7C7" w14:textId="07DB97FA">
    <w:pPr>
      <w:pStyle w:val="Header"/>
      <w:tabs>
        <w:tab w:val="left" w:pos="7874"/>
      </w:tabs>
      <w:ind w:right="360"/>
    </w:pPr>
    <w:r>
      <w:tab/>
    </w:r>
    <w:r>
      <w:tab/>
    </w:r>
    <w:r>
      <w:t>Richerson</w:t>
    </w:r>
    <w:r>
      <w:tab/>
    </w:r>
  </w:p>
</w:hdr>
</file>

<file path=word/intelligence2.xml><?xml version="1.0" encoding="utf-8"?>
<int2:intelligence xmlns:int2="http://schemas.microsoft.com/office/intelligence/2020/intelligence">
  <int2:observations>
    <int2:textHash int2:hashCode="jUCYb/7WOq1h3X" int2:id="MyY2FXlx">
      <int2:state int2:type="AugLoop_Text_Critique" int2:value="Rejected"/>
    </int2:textHash>
    <int2:textHash int2:hashCode="4h/hRnFfsfYt2N" int2:id="zzTVJZWO">
      <int2:state int2:type="AugLoop_Text_Critique" int2:value="Rejected"/>
    </int2:textHash>
    <int2:bookmark int2:bookmarkName="_Int_x3FXlUMh" int2:invalidationBookmarkName="" int2:hashCode="OptsBmPo0i6kBr" int2:id="1Yrt33V3">
      <int2:state int2:type="AugLoop_Text_Critique" int2:value="Rejected"/>
    </int2:bookmark>
    <int2:bookmark int2:bookmarkName="_Int_FKfjEcPw" int2:invalidationBookmarkName="" int2:hashCode="a2Elz8dU03M6CK" int2:id="ohbT0PDl">
      <int2:state int2:type="AugLoop_Text_Critique" int2:value="Rejected"/>
    </int2:bookmark>
    <int2:bookmark int2:bookmarkName="_Int_QVhuDhlo" int2:invalidationBookmarkName="" int2:hashCode="wYBa+Z6PphLcgZ" int2:id="NXzVGPeU">
      <int2:state int2:type="AugLoop_Text_Critique" int2:value="Rejected"/>
    </int2:bookmark>
    <int2:bookmark int2:bookmarkName="_Int_IGHvDpYy" int2:invalidationBookmarkName="" int2:hashCode="cbJAfVJuTe4NEg" int2:id="w5OVzr0a">
      <int2:state int2:type="AugLoop_Text_Critique" int2:value="Rejected"/>
    </int2:bookmark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4"/>
  <w:doNotDisplayPageBoundarie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3F"/>
    <w:rsid w:val="0005425E"/>
    <w:rsid w:val="00075036"/>
    <w:rsid w:val="000A7F9C"/>
    <w:rsid w:val="000C6575"/>
    <w:rsid w:val="0012072E"/>
    <w:rsid w:val="00142710"/>
    <w:rsid w:val="00142A88"/>
    <w:rsid w:val="001778C1"/>
    <w:rsid w:val="001B40D2"/>
    <w:rsid w:val="0020255C"/>
    <w:rsid w:val="002029CA"/>
    <w:rsid w:val="002258CF"/>
    <w:rsid w:val="00250722"/>
    <w:rsid w:val="00263E2C"/>
    <w:rsid w:val="002759B1"/>
    <w:rsid w:val="0028659F"/>
    <w:rsid w:val="00291310"/>
    <w:rsid w:val="00292DF2"/>
    <w:rsid w:val="002B1180"/>
    <w:rsid w:val="002D57CE"/>
    <w:rsid w:val="002F095C"/>
    <w:rsid w:val="002F234D"/>
    <w:rsid w:val="003666E9"/>
    <w:rsid w:val="00367B28"/>
    <w:rsid w:val="003A253E"/>
    <w:rsid w:val="003E0033"/>
    <w:rsid w:val="004174CB"/>
    <w:rsid w:val="004246FC"/>
    <w:rsid w:val="004530B7"/>
    <w:rsid w:val="004843DE"/>
    <w:rsid w:val="004B7937"/>
    <w:rsid w:val="004C3131"/>
    <w:rsid w:val="004C3898"/>
    <w:rsid w:val="004C5A11"/>
    <w:rsid w:val="004E1CC7"/>
    <w:rsid w:val="004E4E69"/>
    <w:rsid w:val="00506D6C"/>
    <w:rsid w:val="0050A1D4"/>
    <w:rsid w:val="005159D0"/>
    <w:rsid w:val="00517F96"/>
    <w:rsid w:val="00537F41"/>
    <w:rsid w:val="00556AF3"/>
    <w:rsid w:val="0057153A"/>
    <w:rsid w:val="005773C1"/>
    <w:rsid w:val="00594BDE"/>
    <w:rsid w:val="005A1F64"/>
    <w:rsid w:val="005A6A64"/>
    <w:rsid w:val="005C27F7"/>
    <w:rsid w:val="005D671C"/>
    <w:rsid w:val="005E1265"/>
    <w:rsid w:val="00606E3E"/>
    <w:rsid w:val="006328F2"/>
    <w:rsid w:val="00635343"/>
    <w:rsid w:val="00647CBA"/>
    <w:rsid w:val="0066237C"/>
    <w:rsid w:val="006830BA"/>
    <w:rsid w:val="006931E7"/>
    <w:rsid w:val="00697D60"/>
    <w:rsid w:val="006C11E2"/>
    <w:rsid w:val="006D79A0"/>
    <w:rsid w:val="006E5F9D"/>
    <w:rsid w:val="006E727A"/>
    <w:rsid w:val="006F68D1"/>
    <w:rsid w:val="00720312"/>
    <w:rsid w:val="007300B0"/>
    <w:rsid w:val="00774270"/>
    <w:rsid w:val="007823F7"/>
    <w:rsid w:val="007905A9"/>
    <w:rsid w:val="007A1519"/>
    <w:rsid w:val="007F2E49"/>
    <w:rsid w:val="00827F83"/>
    <w:rsid w:val="0083613F"/>
    <w:rsid w:val="008850B2"/>
    <w:rsid w:val="00887046"/>
    <w:rsid w:val="00891EA8"/>
    <w:rsid w:val="008936E3"/>
    <w:rsid w:val="008A0A70"/>
    <w:rsid w:val="008A424A"/>
    <w:rsid w:val="008A770A"/>
    <w:rsid w:val="008D7468"/>
    <w:rsid w:val="009347FD"/>
    <w:rsid w:val="00943191"/>
    <w:rsid w:val="00947117"/>
    <w:rsid w:val="009522BA"/>
    <w:rsid w:val="009C4349"/>
    <w:rsid w:val="009C5C46"/>
    <w:rsid w:val="009D02A9"/>
    <w:rsid w:val="009E087B"/>
    <w:rsid w:val="009E2D2F"/>
    <w:rsid w:val="00A05D6D"/>
    <w:rsid w:val="00A24664"/>
    <w:rsid w:val="00A35AE8"/>
    <w:rsid w:val="00A40AE3"/>
    <w:rsid w:val="00A533BC"/>
    <w:rsid w:val="00A57887"/>
    <w:rsid w:val="00A721E3"/>
    <w:rsid w:val="00AB0255"/>
    <w:rsid w:val="00AE00DF"/>
    <w:rsid w:val="00AE6674"/>
    <w:rsid w:val="00AF437F"/>
    <w:rsid w:val="00B34B54"/>
    <w:rsid w:val="00B356F4"/>
    <w:rsid w:val="00B511AD"/>
    <w:rsid w:val="00B57272"/>
    <w:rsid w:val="00B579B7"/>
    <w:rsid w:val="00B6170A"/>
    <w:rsid w:val="00B84C1F"/>
    <w:rsid w:val="00B87D72"/>
    <w:rsid w:val="00B92C4A"/>
    <w:rsid w:val="00BA2246"/>
    <w:rsid w:val="00BB0785"/>
    <w:rsid w:val="00BB6D6A"/>
    <w:rsid w:val="00BC38B1"/>
    <w:rsid w:val="00BC7B0E"/>
    <w:rsid w:val="00BD2E6C"/>
    <w:rsid w:val="00BD7074"/>
    <w:rsid w:val="00C05AD2"/>
    <w:rsid w:val="00C072CA"/>
    <w:rsid w:val="00C469FF"/>
    <w:rsid w:val="00C566DD"/>
    <w:rsid w:val="00C83728"/>
    <w:rsid w:val="00C9246C"/>
    <w:rsid w:val="00CB45C9"/>
    <w:rsid w:val="00CD38AF"/>
    <w:rsid w:val="00CD70C9"/>
    <w:rsid w:val="00D03E1B"/>
    <w:rsid w:val="00D25F28"/>
    <w:rsid w:val="00D32A23"/>
    <w:rsid w:val="00D555AF"/>
    <w:rsid w:val="00D66D52"/>
    <w:rsid w:val="00D84F8D"/>
    <w:rsid w:val="00DB548E"/>
    <w:rsid w:val="00DD256E"/>
    <w:rsid w:val="00E0626F"/>
    <w:rsid w:val="00E11F62"/>
    <w:rsid w:val="00E11FD1"/>
    <w:rsid w:val="00E14476"/>
    <w:rsid w:val="00E27857"/>
    <w:rsid w:val="00E33908"/>
    <w:rsid w:val="00E41B77"/>
    <w:rsid w:val="00E52785"/>
    <w:rsid w:val="00E60B7F"/>
    <w:rsid w:val="00E7744C"/>
    <w:rsid w:val="00E86F6A"/>
    <w:rsid w:val="00E9552B"/>
    <w:rsid w:val="00E96678"/>
    <w:rsid w:val="00EB24D2"/>
    <w:rsid w:val="00EC590D"/>
    <w:rsid w:val="00ED4251"/>
    <w:rsid w:val="00EE65F0"/>
    <w:rsid w:val="00F32479"/>
    <w:rsid w:val="00F3B42B"/>
    <w:rsid w:val="00F4521A"/>
    <w:rsid w:val="00F56292"/>
    <w:rsid w:val="00F65491"/>
    <w:rsid w:val="00F83404"/>
    <w:rsid w:val="00F9218A"/>
    <w:rsid w:val="00FA6DD1"/>
    <w:rsid w:val="00FC005E"/>
    <w:rsid w:val="00FD5A7C"/>
    <w:rsid w:val="0125A455"/>
    <w:rsid w:val="015CBD39"/>
    <w:rsid w:val="01CC8EBA"/>
    <w:rsid w:val="02257497"/>
    <w:rsid w:val="02633F00"/>
    <w:rsid w:val="03840C6C"/>
    <w:rsid w:val="06FE9296"/>
    <w:rsid w:val="071D49CC"/>
    <w:rsid w:val="079435B0"/>
    <w:rsid w:val="07C11AF5"/>
    <w:rsid w:val="07DDF771"/>
    <w:rsid w:val="0B675CDA"/>
    <w:rsid w:val="0DDC6A4D"/>
    <w:rsid w:val="0E895137"/>
    <w:rsid w:val="0EEC8492"/>
    <w:rsid w:val="0F3E415E"/>
    <w:rsid w:val="1150097D"/>
    <w:rsid w:val="12362136"/>
    <w:rsid w:val="13007A49"/>
    <w:rsid w:val="14137BE7"/>
    <w:rsid w:val="158BB61D"/>
    <w:rsid w:val="159CB620"/>
    <w:rsid w:val="166C2661"/>
    <w:rsid w:val="1797A384"/>
    <w:rsid w:val="18B114A4"/>
    <w:rsid w:val="1AE6D0CB"/>
    <w:rsid w:val="1C241905"/>
    <w:rsid w:val="1D987FEA"/>
    <w:rsid w:val="1FA2675C"/>
    <w:rsid w:val="20FB75EF"/>
    <w:rsid w:val="22277FBD"/>
    <w:rsid w:val="224AC0BD"/>
    <w:rsid w:val="22CC6885"/>
    <w:rsid w:val="23BFD215"/>
    <w:rsid w:val="24A0A825"/>
    <w:rsid w:val="258DFF56"/>
    <w:rsid w:val="259B3065"/>
    <w:rsid w:val="26B68555"/>
    <w:rsid w:val="270CD142"/>
    <w:rsid w:val="28A3412F"/>
    <w:rsid w:val="2A3F0B36"/>
    <w:rsid w:val="2B06D104"/>
    <w:rsid w:val="2B69BAA3"/>
    <w:rsid w:val="2C445B39"/>
    <w:rsid w:val="2D82D6E6"/>
    <w:rsid w:val="2E8D9251"/>
    <w:rsid w:val="2F0AF5D1"/>
    <w:rsid w:val="2F302EA2"/>
    <w:rsid w:val="2F996527"/>
    <w:rsid w:val="30360AEC"/>
    <w:rsid w:val="30779E00"/>
    <w:rsid w:val="3131623A"/>
    <w:rsid w:val="31D58A41"/>
    <w:rsid w:val="31D60732"/>
    <w:rsid w:val="321C0C0C"/>
    <w:rsid w:val="3521FE70"/>
    <w:rsid w:val="3566F083"/>
    <w:rsid w:val="365A4DE2"/>
    <w:rsid w:val="3678DFD8"/>
    <w:rsid w:val="36D85942"/>
    <w:rsid w:val="393E5B58"/>
    <w:rsid w:val="39A0029A"/>
    <w:rsid w:val="3CF1ACBF"/>
    <w:rsid w:val="3DE9F44E"/>
    <w:rsid w:val="3E2D02B4"/>
    <w:rsid w:val="413AFC7D"/>
    <w:rsid w:val="420343FB"/>
    <w:rsid w:val="4214F404"/>
    <w:rsid w:val="451DB46E"/>
    <w:rsid w:val="46C5EBB2"/>
    <w:rsid w:val="4740FC31"/>
    <w:rsid w:val="474E7267"/>
    <w:rsid w:val="475C37DC"/>
    <w:rsid w:val="4936A669"/>
    <w:rsid w:val="4C28284D"/>
    <w:rsid w:val="4C9AA580"/>
    <w:rsid w:val="4E38A2EB"/>
    <w:rsid w:val="4E59F716"/>
    <w:rsid w:val="4F590D55"/>
    <w:rsid w:val="504ADD94"/>
    <w:rsid w:val="507A838C"/>
    <w:rsid w:val="51C3AD31"/>
    <w:rsid w:val="54A37A10"/>
    <w:rsid w:val="5623AE0E"/>
    <w:rsid w:val="56B14460"/>
    <w:rsid w:val="570D1A34"/>
    <w:rsid w:val="58DB745D"/>
    <w:rsid w:val="5951A464"/>
    <w:rsid w:val="5A461920"/>
    <w:rsid w:val="5A59024E"/>
    <w:rsid w:val="5A6C19DC"/>
    <w:rsid w:val="5A6E8D62"/>
    <w:rsid w:val="5AC352BE"/>
    <w:rsid w:val="5B049BE9"/>
    <w:rsid w:val="5C38EA14"/>
    <w:rsid w:val="5C776D8A"/>
    <w:rsid w:val="5D8DE61D"/>
    <w:rsid w:val="5F19A726"/>
    <w:rsid w:val="5F9EAAB3"/>
    <w:rsid w:val="5FDB2F3C"/>
    <w:rsid w:val="5FDC78E3"/>
    <w:rsid w:val="607455A9"/>
    <w:rsid w:val="60A466FA"/>
    <w:rsid w:val="619DF60F"/>
    <w:rsid w:val="6205D3D2"/>
    <w:rsid w:val="62B27DC1"/>
    <w:rsid w:val="634E814B"/>
    <w:rsid w:val="646B0225"/>
    <w:rsid w:val="64F94A92"/>
    <w:rsid w:val="67903361"/>
    <w:rsid w:val="67C0812F"/>
    <w:rsid w:val="682F5E1F"/>
    <w:rsid w:val="6950186D"/>
    <w:rsid w:val="69595D21"/>
    <w:rsid w:val="6DE15F7F"/>
    <w:rsid w:val="6E185930"/>
    <w:rsid w:val="6FC6EE5E"/>
    <w:rsid w:val="714E06B1"/>
    <w:rsid w:val="717BF077"/>
    <w:rsid w:val="72BFF0C4"/>
    <w:rsid w:val="73E427F7"/>
    <w:rsid w:val="74A066E2"/>
    <w:rsid w:val="74CDF5BB"/>
    <w:rsid w:val="76A4B08E"/>
    <w:rsid w:val="77A507EC"/>
    <w:rsid w:val="780F398E"/>
    <w:rsid w:val="784C13BE"/>
    <w:rsid w:val="78768356"/>
    <w:rsid w:val="793A2AA5"/>
    <w:rsid w:val="799254D3"/>
    <w:rsid w:val="79C5C1B4"/>
    <w:rsid w:val="7A029DD1"/>
    <w:rsid w:val="7AB83A4E"/>
    <w:rsid w:val="7AD5609B"/>
    <w:rsid w:val="7B625567"/>
    <w:rsid w:val="7CD37ED0"/>
    <w:rsid w:val="7DB2725D"/>
    <w:rsid w:val="7EB2B9C3"/>
    <w:rsid w:val="7F3F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5FCCB7"/>
  <w15:chartTrackingRefBased/>
  <w15:docId w15:val="{447D80D8-69FD-764C-B74E-A174CF59C0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613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613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61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1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1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61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61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61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61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3613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3613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3613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3613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3613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3613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3613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3613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361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613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3613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1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361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613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361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61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61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613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361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61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A6A6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A6A64"/>
  </w:style>
  <w:style w:type="paragraph" w:styleId="Footer">
    <w:name w:val="footer"/>
    <w:basedOn w:val="Normal"/>
    <w:link w:val="FooterChar"/>
    <w:uiPriority w:val="99"/>
    <w:unhideWhenUsed/>
    <w:rsid w:val="005A6A6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A6A64"/>
  </w:style>
  <w:style w:type="character" w:styleId="PageNumber">
    <w:name w:val="page number"/>
    <w:basedOn w:val="DefaultParagraphFont"/>
    <w:uiPriority w:val="99"/>
    <w:semiHidden/>
    <w:unhideWhenUsed/>
    <w:rsid w:val="005A6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microsoft.com/office/2020/10/relationships/intelligence" Target="intelligence2.xml" Id="Re46cdb09758a460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Richerson, Justin</dc:creator>
  <keywords/>
  <dc:description/>
  <lastModifiedBy>Richerson, Justin</lastModifiedBy>
  <revision>152</revision>
  <dcterms:created xsi:type="dcterms:W3CDTF">2024-09-23T18:46:00.0000000Z</dcterms:created>
  <dcterms:modified xsi:type="dcterms:W3CDTF">2024-11-07T03:29:15.0369452Z</dcterms:modified>
</coreProperties>
</file>