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34725" w14:textId="7EB270B7" w:rsidR="004A1AC8" w:rsidRDefault="0039413E" w:rsidP="004A1A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Justin </w:t>
      </w:r>
      <w:proofErr w:type="spellStart"/>
      <w:r>
        <w:rPr>
          <w:rFonts w:ascii="Times New Roman" w:hAnsi="Times New Roman" w:cs="Times New Roman"/>
          <w:sz w:val="24"/>
          <w:szCs w:val="24"/>
        </w:rPr>
        <w:t>Richerson</w:t>
      </w:r>
      <w:proofErr w:type="spellEnd"/>
    </w:p>
    <w:p w14:paraId="79FF88BC" w14:textId="688BE7B2" w:rsidR="004A1AC8" w:rsidRDefault="0039413E" w:rsidP="004A1A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</w:t>
      </w:r>
      <w:r w:rsidR="004A1AC8">
        <w:rPr>
          <w:rFonts w:ascii="Times New Roman" w:hAnsi="Times New Roman" w:cs="Times New Roman"/>
          <w:sz w:val="24"/>
          <w:szCs w:val="24"/>
        </w:rPr>
        <w:t xml:space="preserve"> Top 5 </w:t>
      </w:r>
    </w:p>
    <w:p w14:paraId="71EB649C" w14:textId="714CAA16" w:rsidR="004A1AC8" w:rsidRDefault="006B67B5" w:rsidP="004A1A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</w:rPr>
        <w:t>have an understanding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how researching on a topic you particularly are fond of can make a difference in the level of heart that is in said research. However, what happens in the event that a topic delves into rather dark or murky territory that some re</w:t>
      </w:r>
      <w:r w:rsidR="005B51A9">
        <w:rPr>
          <w:rFonts w:ascii="Times New Roman" w:hAnsi="Times New Roman" w:cs="Times New Roman"/>
          <w:sz w:val="24"/>
          <w:szCs w:val="24"/>
        </w:rPr>
        <w:t>sea</w:t>
      </w:r>
      <w:r>
        <w:rPr>
          <w:rFonts w:ascii="Times New Roman" w:hAnsi="Times New Roman" w:cs="Times New Roman"/>
          <w:sz w:val="24"/>
          <w:szCs w:val="24"/>
        </w:rPr>
        <w:t xml:space="preserve">rchers might not be too fond of, my question is mostly how would </w:t>
      </w:r>
      <w:proofErr w:type="gramStart"/>
      <w:r>
        <w:rPr>
          <w:rFonts w:ascii="Times New Roman" w:hAnsi="Times New Roman" w:cs="Times New Roman"/>
          <w:sz w:val="24"/>
          <w:szCs w:val="24"/>
        </w:rPr>
        <w:t>said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 cope?</w:t>
      </w:r>
    </w:p>
    <w:p w14:paraId="76EF89ED" w14:textId="356A4EDA" w:rsidR="00157647" w:rsidRDefault="006B67B5" w:rsidP="004A1A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Podcasts have been shown to be a way to ease </w:t>
      </w:r>
      <w:proofErr w:type="gramStart"/>
      <w:r>
        <w:rPr>
          <w:rFonts w:ascii="Times New Roman" w:hAnsi="Times New Roman" w:cs="Times New Roman"/>
          <w:sz w:val="24"/>
          <w:szCs w:val="24"/>
        </w:rPr>
        <w:t>peoples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nerves and provide information to the masses. This is a problem in that as of recently, certain podcasters have been using their platform to spread lies and misinformation, something I am all too familiar with, </w:t>
      </w:r>
      <w:proofErr w:type="gramStart"/>
      <w:r>
        <w:rPr>
          <w:rFonts w:ascii="Times New Roman" w:hAnsi="Times New Roman" w:cs="Times New Roman"/>
          <w:sz w:val="24"/>
          <w:szCs w:val="24"/>
        </w:rPr>
        <w:t>How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would this podcast be able to set itself apart from the bad apples?</w:t>
      </w:r>
    </w:p>
    <w:p w14:paraId="2EABDA93" w14:textId="11BAA6B5" w:rsidR="006B67B5" w:rsidRPr="006B67B5" w:rsidRDefault="006B67B5" w:rsidP="006B67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know that “scholars” were the control group here in this context, </w:t>
      </w:r>
      <w:r w:rsidR="005B51A9">
        <w:rPr>
          <w:rFonts w:ascii="Times New Roman" w:hAnsi="Times New Roman" w:cs="Times New Roman"/>
          <w:sz w:val="24"/>
          <w:szCs w:val="24"/>
        </w:rPr>
        <w:t>but why only those scholars, was it because of the large wording they used that the average person, or student would not likely understand, I wonder if they could have changed up the questions to fit the average person.</w:t>
      </w:r>
    </w:p>
    <w:p w14:paraId="72A8E39F" w14:textId="05DFE7E6" w:rsidR="007F6B5E" w:rsidRDefault="005B51A9" w:rsidP="007F6B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appreciate that in the book, the author flat-out states that the information is recorded in a rather random way. This however leads to a very confusing reading experience where you don’t know what to expect when looking for a particular topic, why would it have been such a bad thing if it was put in a standard way?</w:t>
      </w:r>
    </w:p>
    <w:p w14:paraId="58AD1D68" w14:textId="5F04F398" w:rsidR="00D17B8E" w:rsidRPr="007F6B5E" w:rsidRDefault="004A278D" w:rsidP="007F6B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mentioning of how the podcast breathes new life into researchers to love the research they once thought was mundane. I genuinely wonder how I could do the same, trying to find new joy in things that I have long since lost interest in.  </w:t>
      </w:r>
    </w:p>
    <w:sectPr w:rsidR="00D17B8E" w:rsidRPr="007F6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F1BA0"/>
    <w:multiLevelType w:val="hybridMultilevel"/>
    <w:tmpl w:val="BE02C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229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27"/>
    <w:rsid w:val="0005536F"/>
    <w:rsid w:val="000B2297"/>
    <w:rsid w:val="00157647"/>
    <w:rsid w:val="00243F55"/>
    <w:rsid w:val="002A3E06"/>
    <w:rsid w:val="00354127"/>
    <w:rsid w:val="00370659"/>
    <w:rsid w:val="0039413E"/>
    <w:rsid w:val="00414389"/>
    <w:rsid w:val="004A1AC8"/>
    <w:rsid w:val="004A278D"/>
    <w:rsid w:val="004A67F0"/>
    <w:rsid w:val="005B51A9"/>
    <w:rsid w:val="006B67B5"/>
    <w:rsid w:val="006E5EC8"/>
    <w:rsid w:val="00725095"/>
    <w:rsid w:val="007F5248"/>
    <w:rsid w:val="007F6B5E"/>
    <w:rsid w:val="0084096E"/>
    <w:rsid w:val="008B0103"/>
    <w:rsid w:val="008B2938"/>
    <w:rsid w:val="008E4EBE"/>
    <w:rsid w:val="00AB01E9"/>
    <w:rsid w:val="00B7754B"/>
    <w:rsid w:val="00BB3903"/>
    <w:rsid w:val="00C32393"/>
    <w:rsid w:val="00CA599B"/>
    <w:rsid w:val="00CC112C"/>
    <w:rsid w:val="00D17B8E"/>
    <w:rsid w:val="00DA4CFA"/>
    <w:rsid w:val="00DE6E49"/>
    <w:rsid w:val="00FC47B5"/>
    <w:rsid w:val="00FC62C1"/>
    <w:rsid w:val="00FF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CA2A1"/>
  <w15:chartTrackingRefBased/>
  <w15:docId w15:val="{97912F2C-3D5D-4298-988F-5C25AE82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tayler fusaro</dc:creator>
  <cp:keywords/>
  <dc:description/>
  <cp:lastModifiedBy>Richerson, Justin</cp:lastModifiedBy>
  <cp:revision>2</cp:revision>
  <dcterms:created xsi:type="dcterms:W3CDTF">2025-01-22T01:53:00Z</dcterms:created>
  <dcterms:modified xsi:type="dcterms:W3CDTF">2025-01-22T01:53:00Z</dcterms:modified>
</cp:coreProperties>
</file>