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B0D43" w14:textId="30E609A3" w:rsidR="000B6586" w:rsidRPr="000B6586" w:rsidRDefault="000B6586" w:rsidP="000B6586">
      <w:pPr>
        <w:rPr>
          <w:b/>
          <w:bCs/>
          <w:u w:val="single"/>
        </w:rPr>
      </w:pPr>
      <w:r w:rsidRPr="000B6586">
        <w:rPr>
          <w:b/>
          <w:bCs/>
          <w:u w:val="single"/>
        </w:rPr>
        <w:t>Article Title</w:t>
      </w:r>
      <w:r w:rsidR="00FB0B57">
        <w:rPr>
          <w:b/>
          <w:bCs/>
          <w:u w:val="single"/>
        </w:rPr>
        <w:t xml:space="preserve"> &amp; Authors</w:t>
      </w:r>
      <w:r w:rsidRPr="000B6586">
        <w:rPr>
          <w:b/>
          <w:bCs/>
          <w:u w:val="single"/>
        </w:rPr>
        <w:t xml:space="preserve">: </w:t>
      </w:r>
      <w:r w:rsidRPr="000B6586">
        <w:rPr>
          <w:b/>
          <w:bCs/>
          <w:u w:val="single"/>
        </w:rPr>
        <w:tab/>
      </w:r>
      <w:r w:rsidRPr="000B6586">
        <w:rPr>
          <w:b/>
          <w:bCs/>
          <w:u w:val="single"/>
        </w:rPr>
        <w:tab/>
      </w:r>
      <w:r w:rsidRPr="000B6586">
        <w:rPr>
          <w:b/>
          <w:bCs/>
          <w:u w:val="single"/>
        </w:rPr>
        <w:tab/>
      </w:r>
      <w:r>
        <w:rPr>
          <w:b/>
          <w:bCs/>
          <w:u w:val="single"/>
        </w:rPr>
        <w:t xml:space="preserve">               </w:t>
      </w:r>
      <w:r w:rsidR="00FB0B57">
        <w:rPr>
          <w:b/>
          <w:bCs/>
          <w:u w:val="single"/>
        </w:rPr>
        <w:t>__________________________</w:t>
      </w:r>
      <w:r>
        <w:rPr>
          <w:b/>
          <w:bCs/>
          <w:u w:val="single"/>
        </w:rPr>
        <w:t xml:space="preserve">             </w:t>
      </w:r>
      <w:r w:rsidRPr="000B6586">
        <w:rPr>
          <w:b/>
          <w:bCs/>
          <w:u w:val="single"/>
        </w:rPr>
        <w:tab/>
      </w:r>
      <w:r w:rsidRPr="000B6586">
        <w:rPr>
          <w:b/>
          <w:bCs/>
          <w:u w:val="single"/>
        </w:rPr>
        <w:tab/>
      </w:r>
      <w:r w:rsidRPr="000B6586">
        <w:rPr>
          <w:b/>
          <w:bCs/>
          <w:u w:val="single"/>
        </w:rPr>
        <w:tab/>
        <w:t xml:space="preserve">    </w:t>
      </w:r>
      <w:r>
        <w:rPr>
          <w:b/>
          <w:bCs/>
          <w:u w:val="single"/>
        </w:rPr>
        <w:t xml:space="preserve">           </w:t>
      </w:r>
      <w:r w:rsidRPr="000B6586">
        <w:rPr>
          <w:b/>
          <w:bCs/>
          <w:u w:val="single"/>
        </w:rPr>
        <w:t xml:space="preserve"> </w:t>
      </w:r>
    </w:p>
    <w:p w14:paraId="07DE8D95" w14:textId="36620CE3" w:rsidR="000B6586" w:rsidRDefault="00FB0B57" w:rsidP="00FB0B57">
      <w:r>
        <w:t xml:space="preserve">1. </w:t>
      </w:r>
      <w:r w:rsidR="000B6586" w:rsidRPr="000B6586">
        <w:t>What is the purpose</w:t>
      </w:r>
      <w:r w:rsidR="000B6586">
        <w:t>/goal</w:t>
      </w:r>
      <w:r w:rsidR="000B6586" w:rsidRPr="000B6586">
        <w:t xml:space="preserve"> of this study</w:t>
      </w:r>
      <w:r w:rsidR="000B6586">
        <w:t>?</w:t>
      </w:r>
      <w:r w:rsidR="00551D31">
        <w:t xml:space="preserve"> (at least 2 sentences)</w:t>
      </w:r>
    </w:p>
    <w:p w14:paraId="3F33EC70" w14:textId="2D5EA18C" w:rsidR="000B6586" w:rsidRDefault="0050622E" w:rsidP="000B6586">
      <w:r>
        <w:t xml:space="preserve">From the title, it is to reveal the importance of the correct usage of lands originally belonging to indigenous populations. It’s to keep them intact so that they can be used to keep said environments intact, </w:t>
      </w:r>
      <w:proofErr w:type="gramStart"/>
      <w:r>
        <w:t>and also</w:t>
      </w:r>
      <w:proofErr w:type="gramEnd"/>
      <w:r>
        <w:t xml:space="preserve"> distribute their resources fairly and respectfully.</w:t>
      </w:r>
    </w:p>
    <w:p w14:paraId="65ABDECC" w14:textId="77777777" w:rsidR="000B6586" w:rsidRPr="000B6586" w:rsidRDefault="000B6586" w:rsidP="000B6586"/>
    <w:p w14:paraId="7FEA4685" w14:textId="13EAE88E" w:rsidR="000B6586" w:rsidRDefault="00FB0B57" w:rsidP="000B6586">
      <w:r>
        <w:t xml:space="preserve">2. </w:t>
      </w:r>
      <w:r w:rsidR="000B6586" w:rsidRPr="000B6586">
        <w:t>Why is this issue significant</w:t>
      </w:r>
      <w:r w:rsidR="000B6586">
        <w:t>/why do we care</w:t>
      </w:r>
      <w:r w:rsidR="000B6586" w:rsidRPr="000B6586">
        <w:t>?</w:t>
      </w:r>
      <w:r w:rsidR="00551D31">
        <w:t xml:space="preserve"> (at least 2 sentences)</w:t>
      </w:r>
    </w:p>
    <w:p w14:paraId="4F828334" w14:textId="75737B5B" w:rsidR="000B6586" w:rsidRDefault="00103F5C" w:rsidP="000B6586">
      <w:r>
        <w:t>It is important because we must preserve the environment so that we can still have clean oxygen and beautiful natural landscapes. In doing so, we must make compromises. One of which is to make sure that this land is used equitably, not just using it with reckless abandon</w:t>
      </w:r>
      <w:r w:rsidR="00774FD1">
        <w:t>, we must be considerate of those who live on these preserved lands.</w:t>
      </w:r>
    </w:p>
    <w:p w14:paraId="061C5306" w14:textId="77777777" w:rsidR="000B6586" w:rsidRDefault="000B6586" w:rsidP="000B6586"/>
    <w:p w14:paraId="180B6ACA" w14:textId="2C7F5935" w:rsidR="000B6586" w:rsidRDefault="00FB0B57" w:rsidP="000B6586">
      <w:r>
        <w:t xml:space="preserve">3. </w:t>
      </w:r>
      <w:r w:rsidR="000B6586">
        <w:t>What words/vocab do you need to know to make this make sense? Define them here.</w:t>
      </w:r>
      <w:r w:rsidR="00565D85">
        <w:t xml:space="preserve"> </w:t>
      </w:r>
      <w:r w:rsidR="005D17A8">
        <w:t>(</w:t>
      </w:r>
      <w:r w:rsidR="006E322C">
        <w:t>at least 3</w:t>
      </w:r>
      <w:r w:rsidR="005D17A8">
        <w:t xml:space="preserve"> terms</w:t>
      </w:r>
      <w:r w:rsidR="006E322C">
        <w:t>)</w:t>
      </w:r>
      <w:r w:rsidR="004B2681">
        <w:t>.</w:t>
      </w:r>
    </w:p>
    <w:p w14:paraId="473FCB76" w14:textId="725076B7" w:rsidR="000B6586" w:rsidRDefault="00774FD1" w:rsidP="000B6586">
      <w:r>
        <w:t xml:space="preserve">Boreal Climate: </w:t>
      </w:r>
      <w:r w:rsidRPr="00774FD1">
        <w:t>A boreal climate is a continental climate characterized by long, extremely cold winters and short, warm summers</w:t>
      </w:r>
    </w:p>
    <w:p w14:paraId="740002F3" w14:textId="77777777" w:rsidR="00774FD1" w:rsidRDefault="00774FD1" w:rsidP="000B6586"/>
    <w:p w14:paraId="63F163F3" w14:textId="3CADE740" w:rsidR="00774FD1" w:rsidRDefault="00774FD1" w:rsidP="000B6586">
      <w:r>
        <w:t xml:space="preserve">Subtropical: </w:t>
      </w:r>
      <w:r w:rsidRPr="00774FD1">
        <w:t xml:space="preserve">relating to or characteristic of the regions </w:t>
      </w:r>
      <w:proofErr w:type="gramStart"/>
      <w:r>
        <w:t>similar to</w:t>
      </w:r>
      <w:proofErr w:type="gramEnd"/>
      <w:r>
        <w:t xml:space="preserve"> tropical climates</w:t>
      </w:r>
      <w:r w:rsidRPr="00774FD1">
        <w:t>.</w:t>
      </w:r>
    </w:p>
    <w:p w14:paraId="2750DC00" w14:textId="77777777" w:rsidR="00774FD1" w:rsidRDefault="00774FD1" w:rsidP="000B6586"/>
    <w:p w14:paraId="77CFFE04" w14:textId="02D7007B" w:rsidR="000B6586" w:rsidRDefault="00774FD1" w:rsidP="000B6586">
      <w:r>
        <w:t xml:space="preserve">Metropolitan: </w:t>
      </w:r>
      <w:r w:rsidRPr="00774FD1">
        <w:t>relating to or denoting a </w:t>
      </w:r>
      <w:r>
        <w:t>capital city</w:t>
      </w:r>
      <w:r w:rsidRPr="00774FD1">
        <w:t>, often inclusive of its surrounding areas.</w:t>
      </w:r>
    </w:p>
    <w:p w14:paraId="7F3EDB93" w14:textId="77777777" w:rsidR="000B6586" w:rsidRDefault="000B6586" w:rsidP="000B6586"/>
    <w:p w14:paraId="59A061C3" w14:textId="1D318315" w:rsidR="000B6586" w:rsidRDefault="00FB0B57" w:rsidP="000B6586">
      <w:r>
        <w:t xml:space="preserve">4. </w:t>
      </w:r>
      <w:r w:rsidR="000B6586" w:rsidRPr="000B6586">
        <w:t>What approach are they taking in this study</w:t>
      </w:r>
      <w:r w:rsidR="004B2681">
        <w:t>? (Describe the</w:t>
      </w:r>
      <w:r w:rsidR="000B6586" w:rsidRPr="000B6586">
        <w:t xml:space="preserve"> </w:t>
      </w:r>
      <w:r w:rsidR="000B6586">
        <w:t xml:space="preserve">specific qualitative or quantitative </w:t>
      </w:r>
      <w:r w:rsidR="000B6586" w:rsidRPr="000B6586">
        <w:t>methods</w:t>
      </w:r>
      <w:r w:rsidR="004B2681">
        <w:t xml:space="preserve"> used</w:t>
      </w:r>
      <w:r w:rsidR="00D75917">
        <w:t>, at least 3 sentences).</w:t>
      </w:r>
    </w:p>
    <w:p w14:paraId="49F30FB3" w14:textId="4DF39F87" w:rsidR="000B6586" w:rsidRDefault="00774FD1" w:rsidP="000B6586">
      <w:r>
        <w:t xml:space="preserve">Regarding Quantitative, there </w:t>
      </w:r>
      <w:r w:rsidR="004B7122">
        <w:t xml:space="preserve">are </w:t>
      </w:r>
      <w:r>
        <w:t>several statistics denoting a study that uses numerical data, such as in the results. An example of this</w:t>
      </w:r>
      <w:r w:rsidR="004B7122">
        <w:t xml:space="preserve"> is in the results, it detailed the amount of natural land that belonged to the native populations. Along with this, Qualitative methods included several photos of the indigenous native populations in their day-to-day life.</w:t>
      </w:r>
    </w:p>
    <w:p w14:paraId="205A217A" w14:textId="77777777" w:rsidR="000B6586" w:rsidRDefault="000B6586" w:rsidP="000B6586"/>
    <w:p w14:paraId="6D82CD2E" w14:textId="333C0B30" w:rsidR="000B6586" w:rsidRDefault="00FB0B57" w:rsidP="000B6586">
      <w:r>
        <w:t xml:space="preserve">5. </w:t>
      </w:r>
      <w:r w:rsidR="000B6586" w:rsidRPr="000B6586">
        <w:t>What are the results of the study?</w:t>
      </w:r>
      <w:r w:rsidR="00D75917">
        <w:t xml:space="preserve"> </w:t>
      </w:r>
      <w:r w:rsidR="00F83E5E">
        <w:t>Explain what they found when they compared or measure</w:t>
      </w:r>
      <w:r w:rsidR="00E21698">
        <w:t xml:space="preserve">d different variables. </w:t>
      </w:r>
      <w:r w:rsidR="000B6586">
        <w:t>If there are figures – write a sentence summarizing each figure/table.</w:t>
      </w:r>
      <w:r w:rsidR="00E21698">
        <w:t xml:space="preserve"> (at least 3 sentences).</w:t>
      </w:r>
    </w:p>
    <w:p w14:paraId="42669A73" w14:textId="041D230A" w:rsidR="00961E64" w:rsidRDefault="004B7122" w:rsidP="000B6586">
      <w:r>
        <w:t xml:space="preserve">As </w:t>
      </w:r>
      <w:r w:rsidR="00A93B5D">
        <w:t xml:space="preserve">a </w:t>
      </w:r>
      <w:r>
        <w:t xml:space="preserve">previous </w:t>
      </w:r>
      <w:r>
        <w:t>example of this is in the results, it detailed the amount of natural land that belonged to the native populations.</w:t>
      </w:r>
      <w:r w:rsidR="00A93B5D">
        <w:t xml:space="preserve"> As much as 23% of the forested land belongs to indigenous populations, and almost one-quarter of the land belongs to the indigenous population. In another figure, the indigenous populations owned more land than any other surrounding population by quite a margin.</w:t>
      </w:r>
    </w:p>
    <w:p w14:paraId="651CCE07" w14:textId="77777777" w:rsidR="000B6586" w:rsidRDefault="000B6586" w:rsidP="000B6586"/>
    <w:p w14:paraId="5A056181" w14:textId="77777777" w:rsidR="000B6586" w:rsidRDefault="000B6586" w:rsidP="000B6586"/>
    <w:p w14:paraId="335C4CFC" w14:textId="77777777" w:rsidR="000B6586" w:rsidRDefault="000B6586" w:rsidP="000B6586"/>
    <w:p w14:paraId="52B01C04" w14:textId="77777777" w:rsidR="000B6586" w:rsidRDefault="000B6586" w:rsidP="000B6586"/>
    <w:p w14:paraId="78D36302" w14:textId="5A5D7BFA" w:rsidR="000B6586" w:rsidRDefault="00E21698" w:rsidP="000B6586">
      <w:r>
        <w:t xml:space="preserve">6. </w:t>
      </w:r>
      <w:r w:rsidR="000B6586" w:rsidRPr="000B6586">
        <w:t>Does the data make sense</w:t>
      </w:r>
      <w:r w:rsidR="000B6586">
        <w:t xml:space="preserve"> based on your experiences</w:t>
      </w:r>
      <w:r w:rsidR="000B6586" w:rsidRPr="000B6586">
        <w:t>?</w:t>
      </w:r>
      <w:r w:rsidR="00DF590C">
        <w:t xml:space="preserve"> Explain why or why not. (</w:t>
      </w:r>
      <w:r w:rsidR="00A8090A">
        <w:t>at least 2 sentences)</w:t>
      </w:r>
    </w:p>
    <w:p w14:paraId="6B6179AF" w14:textId="49510359" w:rsidR="000B6586" w:rsidRDefault="00A93B5D" w:rsidP="000B6586">
      <w:r>
        <w:t xml:space="preserve">I feel that these results make absolute sense to me. Not only have the indigenous populations been on the land much longer than those studying it, but they also have a deep connection to nature, so of course they have large parts of land. </w:t>
      </w:r>
    </w:p>
    <w:p w14:paraId="6B557B13" w14:textId="77777777" w:rsidR="000B6586" w:rsidRDefault="000B6586" w:rsidP="000B6586"/>
    <w:p w14:paraId="11F6FBF4" w14:textId="72EFAC19" w:rsidR="0039089F" w:rsidRDefault="00A8090A">
      <w:r>
        <w:t xml:space="preserve">7. </w:t>
      </w:r>
      <w:r w:rsidR="000B6586" w:rsidRPr="000B6586">
        <w:t>How is this pushing the field forward and helping society?</w:t>
      </w:r>
      <w:r>
        <w:t xml:space="preserve"> (at least 2 sentences)</w:t>
      </w:r>
    </w:p>
    <w:p w14:paraId="4910C3A7" w14:textId="0098421E" w:rsidR="00A93B5D" w:rsidRDefault="00A93B5D">
      <w:r>
        <w:t>As previously stated, i</w:t>
      </w:r>
      <w:r>
        <w:t xml:space="preserve">t is important because we must preserve the environment so that we can still have </w:t>
      </w:r>
      <w:r>
        <w:t xml:space="preserve">aspects of our lives that we cannot take for granted, </w:t>
      </w:r>
      <w:r w:rsidR="006B3230">
        <w:t>like clean air, beautiful nature, and the fauna that live within that nature. We also need to push this, as indigenous populations deserve endless credit for all they do for the environment.</w:t>
      </w:r>
    </w:p>
    <w:sectPr w:rsidR="00A93B5D" w:rsidSect="00FB0B57">
      <w:headerReference w:type="firs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FD7F2" w14:textId="77777777" w:rsidR="00FB0B57" w:rsidRDefault="00FB0B57" w:rsidP="00FB0B57">
      <w:pPr>
        <w:spacing w:after="0" w:line="240" w:lineRule="auto"/>
      </w:pPr>
      <w:r>
        <w:separator/>
      </w:r>
    </w:p>
  </w:endnote>
  <w:endnote w:type="continuationSeparator" w:id="0">
    <w:p w14:paraId="730178D7" w14:textId="77777777" w:rsidR="00FB0B57" w:rsidRDefault="00FB0B57" w:rsidP="00FB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0FA46" w14:textId="77777777" w:rsidR="00FB0B57" w:rsidRDefault="00FB0B57" w:rsidP="00FB0B57">
      <w:pPr>
        <w:spacing w:after="0" w:line="240" w:lineRule="auto"/>
      </w:pPr>
      <w:r>
        <w:separator/>
      </w:r>
    </w:p>
  </w:footnote>
  <w:footnote w:type="continuationSeparator" w:id="0">
    <w:p w14:paraId="7BFB9185" w14:textId="77777777" w:rsidR="00FB0B57" w:rsidRDefault="00FB0B57" w:rsidP="00FB0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062BB" w14:textId="77777777" w:rsidR="00FB0B57" w:rsidRDefault="00FB0B57" w:rsidP="00142290">
    <w:pPr>
      <w:spacing w:after="0"/>
      <w:rPr>
        <w:b/>
        <w:bCs/>
        <w:u w:val="single"/>
      </w:rPr>
    </w:pPr>
    <w:r w:rsidRPr="000B6586">
      <w:rPr>
        <w:b/>
        <w:bCs/>
        <w:u w:val="single"/>
      </w:rPr>
      <w:t xml:space="preserve">Name:                                                                      </w:t>
    </w:r>
    <w:r w:rsidRPr="000B6586">
      <w:rPr>
        <w:b/>
        <w:bCs/>
        <w:u w:val="single"/>
      </w:rPr>
      <w:t xml:space="preserve">  </w:t>
    </w:r>
    <w:r w:rsidRPr="000B6586">
      <w:rPr>
        <w:b/>
        <w:bCs/>
        <w:color w:val="FFFFFF" w:themeColor="background1"/>
        <w:u w:val="single"/>
      </w:rPr>
      <w:t>.</w:t>
    </w:r>
    <w:r w:rsidRPr="000B6586">
      <w:rPr>
        <w:b/>
        <w:bCs/>
        <w:u w:val="single"/>
      </w:rPr>
      <w:t xml:space="preserve">     </w:t>
    </w:r>
  </w:p>
  <w:p w14:paraId="7D5A9701" w14:textId="0C304AE3" w:rsidR="00FB0B57" w:rsidRPr="00142290" w:rsidRDefault="00FB0B57" w:rsidP="00142290">
    <w:pPr>
      <w:spacing w:after="0" w:line="240" w:lineRule="auto"/>
      <w:contextualSpacing/>
      <w:rPr>
        <w:sz w:val="20"/>
        <w:szCs w:val="20"/>
      </w:rPr>
    </w:pPr>
    <w:r w:rsidRPr="00142290">
      <w:rPr>
        <w:sz w:val="20"/>
        <w:szCs w:val="20"/>
      </w:rPr>
      <w:t>Be sure to use complete sentences to answer each question</w:t>
    </w:r>
    <w:r w:rsidR="00565D85" w:rsidRPr="00142290">
      <w:rPr>
        <w:sz w:val="20"/>
        <w:szCs w:val="20"/>
      </w:rPr>
      <w:t>.</w:t>
    </w:r>
  </w:p>
  <w:p w14:paraId="6A773C3C" w14:textId="2FD3563F" w:rsidR="00565D85" w:rsidRPr="00142290" w:rsidRDefault="00565D85" w:rsidP="00142290">
    <w:pPr>
      <w:spacing w:after="0" w:line="240" w:lineRule="auto"/>
      <w:contextualSpacing/>
      <w:rPr>
        <w:sz w:val="20"/>
        <w:szCs w:val="20"/>
      </w:rPr>
    </w:pPr>
    <w:r w:rsidRPr="00142290">
      <w:rPr>
        <w:sz w:val="20"/>
        <w:szCs w:val="20"/>
      </w:rPr>
      <w:t>Answer each question fully and clearly.</w:t>
    </w:r>
  </w:p>
  <w:p w14:paraId="6136CC95" w14:textId="77777777" w:rsidR="00FB0B57" w:rsidRDefault="00FB0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D32B9"/>
    <w:multiLevelType w:val="hybridMultilevel"/>
    <w:tmpl w:val="83781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5844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86"/>
    <w:rsid w:val="000709DF"/>
    <w:rsid w:val="000B6586"/>
    <w:rsid w:val="00103F5C"/>
    <w:rsid w:val="00142290"/>
    <w:rsid w:val="0039089F"/>
    <w:rsid w:val="004B2681"/>
    <w:rsid w:val="004B7122"/>
    <w:rsid w:val="0050622E"/>
    <w:rsid w:val="00543419"/>
    <w:rsid w:val="00551D31"/>
    <w:rsid w:val="00565D85"/>
    <w:rsid w:val="005C2861"/>
    <w:rsid w:val="005D17A8"/>
    <w:rsid w:val="006B3230"/>
    <w:rsid w:val="006E322C"/>
    <w:rsid w:val="00774FD1"/>
    <w:rsid w:val="00961E64"/>
    <w:rsid w:val="00A5510D"/>
    <w:rsid w:val="00A8090A"/>
    <w:rsid w:val="00A93B5D"/>
    <w:rsid w:val="00AE10C2"/>
    <w:rsid w:val="00D75917"/>
    <w:rsid w:val="00DF590C"/>
    <w:rsid w:val="00E21698"/>
    <w:rsid w:val="00F83E5E"/>
    <w:rsid w:val="00FB0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9E112"/>
  <w15:chartTrackingRefBased/>
  <w15:docId w15:val="{091DBE62-CFE0-4439-AF77-93039972D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5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5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5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5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5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5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5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5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5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5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5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5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5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5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5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5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5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586"/>
    <w:rPr>
      <w:rFonts w:eastAsiaTheme="majorEastAsia" w:cstheme="majorBidi"/>
      <w:color w:val="272727" w:themeColor="text1" w:themeTint="D8"/>
    </w:rPr>
  </w:style>
  <w:style w:type="paragraph" w:styleId="Title">
    <w:name w:val="Title"/>
    <w:basedOn w:val="Normal"/>
    <w:next w:val="Normal"/>
    <w:link w:val="TitleChar"/>
    <w:uiPriority w:val="10"/>
    <w:qFormat/>
    <w:rsid w:val="000B65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5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5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5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586"/>
    <w:pPr>
      <w:spacing w:before="160"/>
      <w:jc w:val="center"/>
    </w:pPr>
    <w:rPr>
      <w:i/>
      <w:iCs/>
      <w:color w:val="404040" w:themeColor="text1" w:themeTint="BF"/>
    </w:rPr>
  </w:style>
  <w:style w:type="character" w:customStyle="1" w:styleId="QuoteChar">
    <w:name w:val="Quote Char"/>
    <w:basedOn w:val="DefaultParagraphFont"/>
    <w:link w:val="Quote"/>
    <w:uiPriority w:val="29"/>
    <w:rsid w:val="000B6586"/>
    <w:rPr>
      <w:i/>
      <w:iCs/>
      <w:color w:val="404040" w:themeColor="text1" w:themeTint="BF"/>
    </w:rPr>
  </w:style>
  <w:style w:type="paragraph" w:styleId="ListParagraph">
    <w:name w:val="List Paragraph"/>
    <w:basedOn w:val="Normal"/>
    <w:uiPriority w:val="34"/>
    <w:qFormat/>
    <w:rsid w:val="000B6586"/>
    <w:pPr>
      <w:ind w:left="720"/>
      <w:contextualSpacing/>
    </w:pPr>
  </w:style>
  <w:style w:type="character" w:styleId="IntenseEmphasis">
    <w:name w:val="Intense Emphasis"/>
    <w:basedOn w:val="DefaultParagraphFont"/>
    <w:uiPriority w:val="21"/>
    <w:qFormat/>
    <w:rsid w:val="000B6586"/>
    <w:rPr>
      <w:i/>
      <w:iCs/>
      <w:color w:val="0F4761" w:themeColor="accent1" w:themeShade="BF"/>
    </w:rPr>
  </w:style>
  <w:style w:type="paragraph" w:styleId="IntenseQuote">
    <w:name w:val="Intense Quote"/>
    <w:basedOn w:val="Normal"/>
    <w:next w:val="Normal"/>
    <w:link w:val="IntenseQuoteChar"/>
    <w:uiPriority w:val="30"/>
    <w:qFormat/>
    <w:rsid w:val="000B6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586"/>
    <w:rPr>
      <w:i/>
      <w:iCs/>
      <w:color w:val="0F4761" w:themeColor="accent1" w:themeShade="BF"/>
    </w:rPr>
  </w:style>
  <w:style w:type="character" w:styleId="IntenseReference">
    <w:name w:val="Intense Reference"/>
    <w:basedOn w:val="DefaultParagraphFont"/>
    <w:uiPriority w:val="32"/>
    <w:qFormat/>
    <w:rsid w:val="000B6586"/>
    <w:rPr>
      <w:b/>
      <w:bCs/>
      <w:smallCaps/>
      <w:color w:val="0F4761" w:themeColor="accent1" w:themeShade="BF"/>
      <w:spacing w:val="5"/>
    </w:rPr>
  </w:style>
  <w:style w:type="paragraph" w:styleId="Header">
    <w:name w:val="header"/>
    <w:basedOn w:val="Normal"/>
    <w:link w:val="HeaderChar"/>
    <w:uiPriority w:val="99"/>
    <w:unhideWhenUsed/>
    <w:rsid w:val="00FB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B57"/>
  </w:style>
  <w:style w:type="paragraph" w:styleId="Footer">
    <w:name w:val="footer"/>
    <w:basedOn w:val="Normal"/>
    <w:link w:val="FooterChar"/>
    <w:uiPriority w:val="99"/>
    <w:unhideWhenUsed/>
    <w:rsid w:val="00FB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B57"/>
  </w:style>
  <w:style w:type="character" w:styleId="Hyperlink">
    <w:name w:val="Hyperlink"/>
    <w:basedOn w:val="DefaultParagraphFont"/>
    <w:uiPriority w:val="99"/>
    <w:unhideWhenUsed/>
    <w:rsid w:val="00774FD1"/>
    <w:rPr>
      <w:color w:val="467886" w:themeColor="hyperlink"/>
      <w:u w:val="single"/>
    </w:rPr>
  </w:style>
  <w:style w:type="character" w:styleId="UnresolvedMention">
    <w:name w:val="Unresolved Mention"/>
    <w:basedOn w:val="DefaultParagraphFont"/>
    <w:uiPriority w:val="99"/>
    <w:semiHidden/>
    <w:unhideWhenUsed/>
    <w:rsid w:val="00774FD1"/>
    <w:rPr>
      <w:color w:val="605E5C"/>
      <w:shd w:val="clear" w:color="auto" w:fill="E1DFDD"/>
    </w:rPr>
  </w:style>
  <w:style w:type="character" w:styleId="FollowedHyperlink">
    <w:name w:val="FollowedHyperlink"/>
    <w:basedOn w:val="DefaultParagraphFont"/>
    <w:uiPriority w:val="99"/>
    <w:semiHidden/>
    <w:unhideWhenUsed/>
    <w:rsid w:val="00774FD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13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Southern Illinois University - Edwardsville</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Aranda, Maurina</dc:creator>
  <cp:keywords/>
  <dc:description/>
  <cp:lastModifiedBy>Richerson, Justin</cp:lastModifiedBy>
  <cp:revision>2</cp:revision>
  <dcterms:created xsi:type="dcterms:W3CDTF">2025-10-18T23:25:00Z</dcterms:created>
  <dcterms:modified xsi:type="dcterms:W3CDTF">2025-10-18T23:25:00Z</dcterms:modified>
</cp:coreProperties>
</file>