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B0D43" w14:textId="57BEFD72" w:rsidR="000B6586" w:rsidRPr="000B6586" w:rsidRDefault="000B6586" w:rsidP="000B6586">
      <w:pPr>
        <w:rPr>
          <w:b/>
          <w:bCs/>
          <w:u w:val="single"/>
        </w:rPr>
      </w:pPr>
      <w:r w:rsidRPr="000B6586">
        <w:rPr>
          <w:b/>
          <w:bCs/>
          <w:u w:val="single"/>
        </w:rPr>
        <w:t xml:space="preserve">Article Title: </w:t>
      </w:r>
      <w:r w:rsidRPr="000B6586">
        <w:rPr>
          <w:b/>
          <w:bCs/>
          <w:u w:val="single"/>
        </w:rPr>
        <w:tab/>
      </w:r>
      <w:r w:rsidRPr="000B6586">
        <w:rPr>
          <w:b/>
          <w:bCs/>
          <w:u w:val="single"/>
        </w:rPr>
        <w:tab/>
      </w:r>
      <w:r w:rsidRPr="000B6586">
        <w:rPr>
          <w:b/>
          <w:bCs/>
          <w:u w:val="single"/>
        </w:rPr>
        <w:tab/>
      </w:r>
      <w:r>
        <w:rPr>
          <w:b/>
          <w:bCs/>
          <w:u w:val="single"/>
        </w:rPr>
        <w:t xml:space="preserve">                            </w:t>
      </w:r>
      <w:r w:rsidRPr="000B6586">
        <w:rPr>
          <w:b/>
          <w:bCs/>
          <w:u w:val="single"/>
        </w:rPr>
        <w:tab/>
      </w:r>
      <w:r w:rsidRPr="000B6586">
        <w:rPr>
          <w:b/>
          <w:bCs/>
          <w:u w:val="single"/>
        </w:rPr>
        <w:tab/>
      </w:r>
      <w:r w:rsidRPr="000B6586">
        <w:rPr>
          <w:b/>
          <w:bCs/>
          <w:u w:val="single"/>
        </w:rPr>
        <w:tab/>
        <w:t xml:space="preserve">    </w:t>
      </w:r>
      <w:r>
        <w:rPr>
          <w:b/>
          <w:bCs/>
          <w:u w:val="single"/>
        </w:rPr>
        <w:t xml:space="preserve">           </w:t>
      </w:r>
      <w:r w:rsidRPr="000B6586">
        <w:rPr>
          <w:b/>
          <w:bCs/>
          <w:u w:val="single"/>
        </w:rPr>
        <w:t xml:space="preserve"> Name:                                                                      </w:t>
      </w:r>
      <w:proofErr w:type="gramStart"/>
      <w:r w:rsidRPr="000B6586">
        <w:rPr>
          <w:b/>
          <w:bCs/>
          <w:u w:val="single"/>
        </w:rPr>
        <w:t xml:space="preserve">  </w:t>
      </w:r>
      <w:r w:rsidRPr="000B6586">
        <w:rPr>
          <w:b/>
          <w:bCs/>
          <w:color w:val="FFFFFF" w:themeColor="background1"/>
          <w:u w:val="single"/>
        </w:rPr>
        <w:t>.</w:t>
      </w:r>
      <w:proofErr w:type="gramEnd"/>
      <w:r w:rsidRPr="000B6586">
        <w:rPr>
          <w:b/>
          <w:bCs/>
          <w:u w:val="single"/>
        </w:rPr>
        <w:t xml:space="preserve">     </w:t>
      </w:r>
    </w:p>
    <w:p w14:paraId="13D4E8F6" w14:textId="77777777" w:rsidR="000B6586" w:rsidRDefault="000B6586" w:rsidP="000B6586"/>
    <w:p w14:paraId="07DE8D95" w14:textId="7DFAA690" w:rsidR="000B6586" w:rsidRDefault="000B6586" w:rsidP="000B6586">
      <w:r w:rsidRPr="000B6586">
        <w:t>What is the purpose</w:t>
      </w:r>
      <w:r>
        <w:t>/goal</w:t>
      </w:r>
      <w:r w:rsidRPr="000B6586">
        <w:t xml:space="preserve"> of this study</w:t>
      </w:r>
      <w:r>
        <w:t>?</w:t>
      </w:r>
    </w:p>
    <w:p w14:paraId="3F33EC70" w14:textId="749CF8EB" w:rsidR="000B6586" w:rsidRDefault="00F90FF6" w:rsidP="000B6586">
      <w:r>
        <w:t xml:space="preserve">Seemingly, to expand biodiversity conservation </w:t>
      </w:r>
      <w:proofErr w:type="gramStart"/>
      <w:r>
        <w:t>efforts</w:t>
      </w:r>
      <w:r w:rsidR="00A45849">
        <w:t>,  by</w:t>
      </w:r>
      <w:proofErr w:type="gramEnd"/>
      <w:r w:rsidR="00A45849">
        <w:t xml:space="preserve"> revealing what biodiversity does for an ecosystem and its positive effects if an ecosystem is diverse, and negative effects if the ecosystem biodiversity is small</w:t>
      </w:r>
    </w:p>
    <w:p w14:paraId="65ABDECC" w14:textId="77777777" w:rsidR="000B6586" w:rsidRPr="000B6586" w:rsidRDefault="000B6586" w:rsidP="000B6586"/>
    <w:p w14:paraId="7FEA4685" w14:textId="3C0F5797" w:rsidR="000B6586" w:rsidRDefault="000B6586" w:rsidP="000B6586">
      <w:r w:rsidRPr="000B6586">
        <w:t>Why is this issue significant</w:t>
      </w:r>
      <w:r>
        <w:t>/why do we care</w:t>
      </w:r>
      <w:r w:rsidRPr="000B6586">
        <w:t>?</w:t>
      </w:r>
    </w:p>
    <w:p w14:paraId="4F828334" w14:textId="450654BE" w:rsidR="000B6586" w:rsidRDefault="00A45849" w:rsidP="000B6586">
      <w:r>
        <w:t>Biodiversity usually indicates the health of a particular ecosystem; like if there are multiple types of fish in a Missouri river, it means that the ecosystem is healthy; the same could be said for the plant life biodiversity. Biodiversity could also support healthy ecosystems for humans, like clean air, water, and food.</w:t>
      </w:r>
    </w:p>
    <w:p w14:paraId="061C5306" w14:textId="77777777" w:rsidR="000B6586" w:rsidRDefault="000B6586" w:rsidP="000B6586"/>
    <w:p w14:paraId="180B6ACA" w14:textId="2EBE172A" w:rsidR="000B6586" w:rsidRDefault="000B6586" w:rsidP="000B6586">
      <w:r>
        <w:t>What words/vocab do you need to know to make this make sense? Define them here.</w:t>
      </w:r>
    </w:p>
    <w:p w14:paraId="6623170E" w14:textId="2781F171" w:rsidR="00B8531C" w:rsidRDefault="00B8531C" w:rsidP="000B6586">
      <w:r>
        <w:t>Diurnal</w:t>
      </w:r>
      <w:r w:rsidR="00F7423E">
        <w:t>-During the Day</w:t>
      </w:r>
    </w:p>
    <w:p w14:paraId="0D4484B8" w14:textId="69FEB069" w:rsidR="00B8531C" w:rsidRDefault="00B8531C" w:rsidP="000B6586">
      <w:r>
        <w:t>Physiology</w:t>
      </w:r>
      <w:r w:rsidR="00F7423E">
        <w:t>-Type of biology dealing with the functioning of organs</w:t>
      </w:r>
      <w:r>
        <w:t xml:space="preserve"> </w:t>
      </w:r>
    </w:p>
    <w:p w14:paraId="6EE117EF" w14:textId="4F9886EB" w:rsidR="00B8531C" w:rsidRDefault="00B8531C" w:rsidP="000B6586">
      <w:r>
        <w:t>Phylogen</w:t>
      </w:r>
      <w:r w:rsidR="00F7423E">
        <w:t>eti</w:t>
      </w:r>
      <w:r>
        <w:t>c</w:t>
      </w:r>
      <w:r w:rsidR="00F7423E">
        <w:t>-Evolutionary relationships between groups</w:t>
      </w:r>
    </w:p>
    <w:p w14:paraId="0F9D5353" w14:textId="09AC4D35" w:rsidR="00B8531C" w:rsidRDefault="00B8531C" w:rsidP="000B6586">
      <w:r>
        <w:t>Multitrophic</w:t>
      </w:r>
      <w:r w:rsidR="00F7423E">
        <w:t>-Interactions with different trophic levels on the food chain</w:t>
      </w:r>
    </w:p>
    <w:p w14:paraId="25A96CBD" w14:textId="2206AB4D" w:rsidR="00B8531C" w:rsidRDefault="00B8531C" w:rsidP="000B6586">
      <w:r>
        <w:t>Angiosperms</w:t>
      </w:r>
      <w:r w:rsidR="00F7423E">
        <w:t>-Plants that bear flowers/fruit</w:t>
      </w:r>
    </w:p>
    <w:p w14:paraId="77CFFE04" w14:textId="202E0CA2" w:rsidR="000B6586" w:rsidRDefault="00B8531C" w:rsidP="000B6586">
      <w:r>
        <w:t>Gymnosperms</w:t>
      </w:r>
      <w:r w:rsidR="00AC5C85">
        <w:t>-Plants that produce exposed seeds</w:t>
      </w:r>
    </w:p>
    <w:p w14:paraId="7F3EDB93" w14:textId="77777777" w:rsidR="000B6586" w:rsidRDefault="000B6586" w:rsidP="000B6586"/>
    <w:p w14:paraId="59A061C3" w14:textId="68A35B3A" w:rsidR="000B6586" w:rsidRDefault="000B6586" w:rsidP="000B6586">
      <w:r w:rsidRPr="000B6586">
        <w:t xml:space="preserve">What approach are they taking in this study (e.g., </w:t>
      </w:r>
      <w:r>
        <w:t xml:space="preserve">specific qualitative or quantitative </w:t>
      </w:r>
      <w:r w:rsidRPr="000B6586">
        <w:t>methods)</w:t>
      </w:r>
    </w:p>
    <w:p w14:paraId="205A217A" w14:textId="644307A4" w:rsidR="000B6586" w:rsidRDefault="00B8531C" w:rsidP="000B6586">
      <w:r>
        <w:t>It seems to look like they use a mix of both</w:t>
      </w:r>
      <w:r w:rsidR="00A86353">
        <w:t>.</w:t>
      </w:r>
      <w:r>
        <w:t xml:space="preserve"> </w:t>
      </w:r>
      <w:r w:rsidR="00A86353">
        <w:t>F</w:t>
      </w:r>
      <w:r>
        <w:t>or Qualitative measures, it mentions how the Morphology perspe</w:t>
      </w:r>
      <w:r w:rsidR="00A86353">
        <w:t>ct</w:t>
      </w:r>
      <w:r>
        <w:t xml:space="preserve">ive is measured to get a good feel of the environment, as well as other spatial aspects of the environment. For the Quantitative measurement, </w:t>
      </w:r>
      <w:r w:rsidR="00A86353">
        <w:t>graphs are detailing the tree species richness/Canopy height as well as aspects of time, such as the day-night cycle, as well as the seasonal cycle.</w:t>
      </w:r>
    </w:p>
    <w:p w14:paraId="7538C0D3" w14:textId="77777777" w:rsidR="00A86353" w:rsidRDefault="00A86353" w:rsidP="000B6586"/>
    <w:p w14:paraId="6D82CD2E" w14:textId="32362DB0" w:rsidR="000B6586" w:rsidRDefault="000B6586" w:rsidP="000B6586">
      <w:r w:rsidRPr="000B6586">
        <w:t xml:space="preserve">What are the results of the study? </w:t>
      </w:r>
      <w:r>
        <w:t>If there are figures – write a sentence summarizing each figure/table.</w:t>
      </w:r>
    </w:p>
    <w:p w14:paraId="651CCE07" w14:textId="210C48A8" w:rsidR="000B6586" w:rsidRDefault="009E28A8" w:rsidP="000B6586">
      <w:r>
        <w:t>It seems that a biodiverse environment is naturally more resistant to environmental change, that the ecosystem can naturally absorb the effects of a disturbance, and it can more efficiently recover from said disturbance. Each ecosystem has its own biodiversity, and they function in different ways, but generally, the more diverse the environment, the healthier it is.</w:t>
      </w:r>
    </w:p>
    <w:p w14:paraId="2078E8A5" w14:textId="77777777" w:rsidR="000B6586" w:rsidRDefault="000B6586" w:rsidP="000B6586"/>
    <w:p w14:paraId="609DD598" w14:textId="77777777" w:rsidR="000B6586" w:rsidRDefault="000B6586" w:rsidP="000B6586"/>
    <w:p w14:paraId="5A056181" w14:textId="77777777" w:rsidR="000B6586" w:rsidRDefault="000B6586" w:rsidP="000B6586"/>
    <w:p w14:paraId="335C4CFC" w14:textId="77777777" w:rsidR="000B6586" w:rsidRDefault="000B6586" w:rsidP="000B6586"/>
    <w:p w14:paraId="52B01C04" w14:textId="77777777" w:rsidR="000B6586" w:rsidRDefault="000B6586" w:rsidP="000B6586"/>
    <w:p w14:paraId="78D36302" w14:textId="10003CDF" w:rsidR="000B6586" w:rsidRDefault="000B6586" w:rsidP="000B6586">
      <w:r w:rsidRPr="000B6586">
        <w:lastRenderedPageBreak/>
        <w:t>Does the data make sense</w:t>
      </w:r>
      <w:r>
        <w:t xml:space="preserve"> based on your experiences</w:t>
      </w:r>
      <w:r w:rsidRPr="000B6586">
        <w:t>?</w:t>
      </w:r>
    </w:p>
    <w:p w14:paraId="6B6179AF" w14:textId="0FAB0AD3" w:rsidR="000B6586" w:rsidRDefault="009E28A8" w:rsidP="000B6586">
      <w:r>
        <w:t xml:space="preserve">Yes, because my original thought was that Biodiversity indicates the health of an ecosystem. And from this paper, I was proven right. It looks to me that the biodiversity of an ecosystem is directly correlated to the health of an ecosystem </w:t>
      </w:r>
    </w:p>
    <w:p w14:paraId="43A3A0D0" w14:textId="77777777" w:rsidR="000B6586" w:rsidRDefault="000B6586" w:rsidP="000B6586"/>
    <w:p w14:paraId="6B557B13" w14:textId="77777777" w:rsidR="000B6586" w:rsidRDefault="000B6586" w:rsidP="000B6586"/>
    <w:p w14:paraId="11F6FBF4" w14:textId="21256DDB" w:rsidR="0039089F" w:rsidRDefault="000B6586">
      <w:r w:rsidRPr="000B6586">
        <w:t>How is this pushing the field forward and helping society?</w:t>
      </w:r>
    </w:p>
    <w:p w14:paraId="38E8DD28" w14:textId="7F67FCAB" w:rsidR="009E28A8" w:rsidRDefault="009E28A8">
      <w:r>
        <w:t>As previously stated, the health of an ecosystem, and he biodiversity of said ecosystem</w:t>
      </w:r>
      <w:r w:rsidR="00F7423E">
        <w:t>, not only affects those living in the ecosystem, but also Humans, like if there is only one type of fish in a particular lake, humans are being cut off from diversity of food, or like if there’s one tree type, it means that it is more likely to be constantly cut down</w:t>
      </w:r>
    </w:p>
    <w:sectPr w:rsidR="009E28A8" w:rsidSect="000B65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6"/>
    <w:rsid w:val="000709DF"/>
    <w:rsid w:val="000B6586"/>
    <w:rsid w:val="0039089F"/>
    <w:rsid w:val="00543419"/>
    <w:rsid w:val="009E28A8"/>
    <w:rsid w:val="00A45849"/>
    <w:rsid w:val="00A86353"/>
    <w:rsid w:val="00AC5C85"/>
    <w:rsid w:val="00B8531C"/>
    <w:rsid w:val="00E65F3D"/>
    <w:rsid w:val="00F7423E"/>
    <w:rsid w:val="00F9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E112"/>
  <w15:chartTrackingRefBased/>
  <w15:docId w15:val="{091DBE62-CFE0-4439-AF77-93039972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86"/>
    <w:rPr>
      <w:rFonts w:eastAsiaTheme="majorEastAsia" w:cstheme="majorBidi"/>
      <w:color w:val="272727" w:themeColor="text1" w:themeTint="D8"/>
    </w:rPr>
  </w:style>
  <w:style w:type="paragraph" w:styleId="Title">
    <w:name w:val="Title"/>
    <w:basedOn w:val="Normal"/>
    <w:next w:val="Normal"/>
    <w:link w:val="TitleChar"/>
    <w:uiPriority w:val="10"/>
    <w:qFormat/>
    <w:rsid w:val="000B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86"/>
    <w:pPr>
      <w:spacing w:before="160"/>
      <w:jc w:val="center"/>
    </w:pPr>
    <w:rPr>
      <w:i/>
      <w:iCs/>
      <w:color w:val="404040" w:themeColor="text1" w:themeTint="BF"/>
    </w:rPr>
  </w:style>
  <w:style w:type="character" w:customStyle="1" w:styleId="QuoteChar">
    <w:name w:val="Quote Char"/>
    <w:basedOn w:val="DefaultParagraphFont"/>
    <w:link w:val="Quote"/>
    <w:uiPriority w:val="29"/>
    <w:rsid w:val="000B6586"/>
    <w:rPr>
      <w:i/>
      <w:iCs/>
      <w:color w:val="404040" w:themeColor="text1" w:themeTint="BF"/>
    </w:rPr>
  </w:style>
  <w:style w:type="paragraph" w:styleId="ListParagraph">
    <w:name w:val="List Paragraph"/>
    <w:basedOn w:val="Normal"/>
    <w:uiPriority w:val="34"/>
    <w:qFormat/>
    <w:rsid w:val="000B6586"/>
    <w:pPr>
      <w:ind w:left="720"/>
      <w:contextualSpacing/>
    </w:pPr>
  </w:style>
  <w:style w:type="character" w:styleId="IntenseEmphasis">
    <w:name w:val="Intense Emphasis"/>
    <w:basedOn w:val="DefaultParagraphFont"/>
    <w:uiPriority w:val="21"/>
    <w:qFormat/>
    <w:rsid w:val="000B6586"/>
    <w:rPr>
      <w:i/>
      <w:iCs/>
      <w:color w:val="0F4761" w:themeColor="accent1" w:themeShade="BF"/>
    </w:rPr>
  </w:style>
  <w:style w:type="paragraph" w:styleId="IntenseQuote">
    <w:name w:val="Intense Quote"/>
    <w:basedOn w:val="Normal"/>
    <w:next w:val="Normal"/>
    <w:link w:val="IntenseQuoteChar"/>
    <w:uiPriority w:val="30"/>
    <w:qFormat/>
    <w:rsid w:val="000B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86"/>
    <w:rPr>
      <w:i/>
      <w:iCs/>
      <w:color w:val="0F4761" w:themeColor="accent1" w:themeShade="BF"/>
    </w:rPr>
  </w:style>
  <w:style w:type="character" w:styleId="IntenseReference">
    <w:name w:val="Intense Reference"/>
    <w:basedOn w:val="DefaultParagraphFont"/>
    <w:uiPriority w:val="32"/>
    <w:qFormat/>
    <w:rsid w:val="000B65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Aranda, Maurina</dc:creator>
  <cp:keywords/>
  <dc:description/>
  <cp:lastModifiedBy>Richerson, Justin</cp:lastModifiedBy>
  <cp:revision>2</cp:revision>
  <dcterms:created xsi:type="dcterms:W3CDTF">2025-09-06T21:16:00Z</dcterms:created>
  <dcterms:modified xsi:type="dcterms:W3CDTF">2025-09-06T21:16:00Z</dcterms:modified>
</cp:coreProperties>
</file>