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B0D43" w14:textId="73FA025E" w:rsidR="000B6586" w:rsidRPr="000B6586" w:rsidRDefault="000B6586" w:rsidP="000B6586">
      <w:pPr>
        <w:rPr>
          <w:b/>
          <w:bCs/>
          <w:u w:val="single"/>
        </w:rPr>
      </w:pPr>
      <w:r w:rsidRPr="000B6586">
        <w:rPr>
          <w:b/>
          <w:bCs/>
          <w:u w:val="single"/>
        </w:rPr>
        <w:t xml:space="preserve">Article Title: </w:t>
      </w:r>
      <w:r w:rsidR="00F75AF6" w:rsidRPr="00F75AF6">
        <w:rPr>
          <w:b/>
          <w:bCs/>
          <w:u w:val="single"/>
        </w:rPr>
        <w:t>A Forager-Resource Population Ecology Model and Implications for Indigenous Conservation</w:t>
      </w:r>
      <w:r w:rsidRPr="000B6586">
        <w:rPr>
          <w:b/>
          <w:bCs/>
          <w:u w:val="single"/>
        </w:rPr>
        <w:tab/>
      </w:r>
      <w:r w:rsidRPr="000B6586">
        <w:rPr>
          <w:b/>
          <w:bCs/>
          <w:u w:val="single"/>
        </w:rPr>
        <w:tab/>
      </w:r>
      <w:r>
        <w:rPr>
          <w:b/>
          <w:bCs/>
          <w:u w:val="single"/>
        </w:rPr>
        <w:t xml:space="preserve">                            </w:t>
      </w:r>
      <w:r w:rsidRPr="000B6586">
        <w:rPr>
          <w:b/>
          <w:bCs/>
          <w:u w:val="single"/>
        </w:rPr>
        <w:tab/>
      </w:r>
      <w:r w:rsidRPr="000B6586">
        <w:rPr>
          <w:b/>
          <w:bCs/>
          <w:u w:val="single"/>
        </w:rPr>
        <w:tab/>
      </w:r>
      <w:r w:rsidRPr="000B6586">
        <w:rPr>
          <w:b/>
          <w:bCs/>
          <w:u w:val="single"/>
        </w:rPr>
        <w:tab/>
        <w:t xml:space="preserve">    </w:t>
      </w:r>
      <w:r>
        <w:rPr>
          <w:b/>
          <w:bCs/>
          <w:u w:val="single"/>
        </w:rPr>
        <w:t xml:space="preserve">           </w:t>
      </w:r>
      <w:r w:rsidRPr="000B6586">
        <w:rPr>
          <w:b/>
          <w:bCs/>
          <w:u w:val="single"/>
        </w:rPr>
        <w:t xml:space="preserve"> Name:                                                                      </w:t>
      </w:r>
      <w:proofErr w:type="gramStart"/>
      <w:r w:rsidRPr="000B6586">
        <w:rPr>
          <w:b/>
          <w:bCs/>
          <w:u w:val="single"/>
        </w:rPr>
        <w:t xml:space="preserve">  </w:t>
      </w:r>
      <w:r w:rsidRPr="000B6586">
        <w:rPr>
          <w:b/>
          <w:bCs/>
          <w:color w:val="FFFFFF" w:themeColor="background1"/>
          <w:u w:val="single"/>
        </w:rPr>
        <w:t>.</w:t>
      </w:r>
      <w:proofErr w:type="gramEnd"/>
      <w:r w:rsidRPr="000B6586">
        <w:rPr>
          <w:b/>
          <w:bCs/>
          <w:u w:val="single"/>
        </w:rPr>
        <w:t xml:space="preserve">     </w:t>
      </w:r>
    </w:p>
    <w:p w14:paraId="13D4E8F6" w14:textId="77777777" w:rsidR="000B6586" w:rsidRDefault="000B6586" w:rsidP="000B6586"/>
    <w:p w14:paraId="07DE8D95" w14:textId="7DFAA690" w:rsidR="000B6586" w:rsidRDefault="000B6586" w:rsidP="000B6586">
      <w:r w:rsidRPr="000B6586">
        <w:t>What is the purpose</w:t>
      </w:r>
      <w:r>
        <w:t>/goal</w:t>
      </w:r>
      <w:r w:rsidRPr="000B6586">
        <w:t xml:space="preserve"> of this study</w:t>
      </w:r>
      <w:r>
        <w:t>?</w:t>
      </w:r>
    </w:p>
    <w:p w14:paraId="65ABDECC" w14:textId="053EEF2F" w:rsidR="000B6586" w:rsidRPr="000B6586" w:rsidRDefault="00F90FF6" w:rsidP="000B6586">
      <w:r>
        <w:t xml:space="preserve">Seemingly, to expand </w:t>
      </w:r>
      <w:r w:rsidR="00F75AF6">
        <w:t>indigenous conservation</w:t>
      </w:r>
      <w:r>
        <w:t xml:space="preserve"> </w:t>
      </w:r>
      <w:proofErr w:type="gramStart"/>
      <w:r w:rsidR="00F75AF6">
        <w:t>information</w:t>
      </w:r>
      <w:r w:rsidR="00A45849">
        <w:t xml:space="preserve">,  </w:t>
      </w:r>
      <w:r w:rsidR="00F75AF6">
        <w:t>Ecology</w:t>
      </w:r>
      <w:proofErr w:type="gramEnd"/>
      <w:r w:rsidR="00F75AF6">
        <w:t xml:space="preserve"> is already very underrepresented</w:t>
      </w:r>
      <w:r w:rsidR="009E776F">
        <w:t>.</w:t>
      </w:r>
      <w:r w:rsidR="00F75AF6">
        <w:t xml:space="preserve"> </w:t>
      </w:r>
      <w:r w:rsidR="009E776F">
        <w:t>Still,</w:t>
      </w:r>
      <w:r w:rsidR="00F75AF6">
        <w:t xml:space="preserve"> with indigenous populations, </w:t>
      </w:r>
      <w:proofErr w:type="spellStart"/>
      <w:r w:rsidR="00F75AF6">
        <w:t>its</w:t>
      </w:r>
      <w:proofErr w:type="spellEnd"/>
      <w:r w:rsidR="00F75AF6">
        <w:t xml:space="preserve"> even worse</w:t>
      </w:r>
      <w:r w:rsidR="009E776F">
        <w:t>,</w:t>
      </w:r>
      <w:r w:rsidR="00F75AF6">
        <w:t xml:space="preserve"> for indigenous populations</w:t>
      </w:r>
      <w:r w:rsidR="009E776F">
        <w:t>,</w:t>
      </w:r>
      <w:r w:rsidR="00F75AF6">
        <w:t xml:space="preserve"> they have a better grasp of nature compared to </w:t>
      </w:r>
      <w:r w:rsidR="009E776F">
        <w:t>W</w:t>
      </w:r>
      <w:r w:rsidR="00F75AF6">
        <w:t xml:space="preserve">estern lenses. </w:t>
      </w:r>
      <w:r w:rsidR="004668F0">
        <w:t>As well as determining the relationship between humans and edible food in the forests.</w:t>
      </w:r>
    </w:p>
    <w:p w14:paraId="7FEA4685" w14:textId="3C0F5797" w:rsidR="000B6586" w:rsidRDefault="000B6586" w:rsidP="000B6586">
      <w:r w:rsidRPr="000B6586">
        <w:t>Why is this issue significant</w:t>
      </w:r>
      <w:r>
        <w:t>/why do we care</w:t>
      </w:r>
      <w:r w:rsidRPr="000B6586">
        <w:t>?</w:t>
      </w:r>
    </w:p>
    <w:p w14:paraId="061C5306" w14:textId="1DFBFA11" w:rsidR="000B6586" w:rsidRDefault="00A857DA" w:rsidP="000B6586">
      <w:r>
        <w:t xml:space="preserve">Representation of any form is important, but particularly in science. </w:t>
      </w:r>
      <w:r w:rsidR="009E776F">
        <w:t xml:space="preserve"> With a field as expansive and diverse as the natural world and nature itself, the study of ecology takes in that diversity. Shouldn’t those who study the field also be a diverse group, and even the ones who have always had a special connection with nature</w:t>
      </w:r>
      <w:r w:rsidR="004668F0">
        <w:t>?</w:t>
      </w:r>
    </w:p>
    <w:p w14:paraId="180B6ACA" w14:textId="2EBE172A" w:rsidR="000B6586" w:rsidRDefault="000B6586" w:rsidP="000B6586">
      <w:r>
        <w:t>What words/vocab do you need to know to make this make sense? Define them here.</w:t>
      </w:r>
    </w:p>
    <w:p w14:paraId="3CD779EA" w14:textId="03258B39" w:rsidR="009E776F" w:rsidRDefault="004668F0" w:rsidP="000B6586">
      <w:r>
        <w:t>Foraging</w:t>
      </w:r>
      <w:r w:rsidR="009318F5">
        <w:t>-</w:t>
      </w:r>
      <w:r w:rsidR="002D729D">
        <w:t xml:space="preserve"> The practice of </w:t>
      </w:r>
      <w:r w:rsidR="00635B51">
        <w:t>gathering wild foods, such as plants and fruits</w:t>
      </w:r>
      <w:r w:rsidR="00953491">
        <w:t>,</w:t>
      </w:r>
      <w:r w:rsidR="00635B51">
        <w:t xml:space="preserve"> in natural enviro</w:t>
      </w:r>
      <w:r w:rsidR="00953491">
        <w:t>n</w:t>
      </w:r>
      <w:r w:rsidR="00635B51">
        <w:t>ments.</w:t>
      </w:r>
    </w:p>
    <w:p w14:paraId="67277602" w14:textId="77777777" w:rsidR="009318F5" w:rsidRDefault="009318F5" w:rsidP="000B6586"/>
    <w:p w14:paraId="7F3EDB93" w14:textId="525AC918" w:rsidR="000B6586" w:rsidRDefault="009318F5" w:rsidP="000B6586">
      <w:r>
        <w:t>Habitat Depression-</w:t>
      </w:r>
      <w:r w:rsidR="00953491">
        <w:t xml:space="preserve"> Essentially a fragmented and isolated environment in which a population lives.</w:t>
      </w:r>
    </w:p>
    <w:p w14:paraId="61AF598B" w14:textId="77777777" w:rsidR="009318F5" w:rsidRDefault="009318F5" w:rsidP="000B6586"/>
    <w:p w14:paraId="59A061C3" w14:textId="68A35B3A" w:rsidR="000B6586" w:rsidRDefault="000B6586" w:rsidP="000B6586">
      <w:r w:rsidRPr="000B6586">
        <w:t xml:space="preserve">What approach are they taking in this study (e.g., </w:t>
      </w:r>
      <w:r>
        <w:t xml:space="preserve">specific qualitative or quantitative </w:t>
      </w:r>
      <w:r w:rsidRPr="000B6586">
        <w:t>methods)</w:t>
      </w:r>
    </w:p>
    <w:p w14:paraId="4A689F42" w14:textId="2809567C" w:rsidR="009E776F" w:rsidRDefault="00841306" w:rsidP="000B6586">
      <w:r>
        <w:t>It seems exclusively quantitative because the exploitation of natives is something almost no one wants to see/notice, so the only way to get a good and accurate way to get the population of a suppressed group is to use the numbers and graphs, which also detail the complex patterns of species interaction</w:t>
      </w:r>
      <w:r w:rsidR="009318F5">
        <w:t>.</w:t>
      </w:r>
    </w:p>
    <w:p w14:paraId="1D24422D" w14:textId="77777777" w:rsidR="009E776F" w:rsidRDefault="009E776F" w:rsidP="000B6586"/>
    <w:p w14:paraId="6D82CD2E" w14:textId="32362DB0" w:rsidR="000B6586" w:rsidRDefault="000B6586" w:rsidP="000B6586">
      <w:r w:rsidRPr="000B6586">
        <w:t xml:space="preserve">What are the results of the study? </w:t>
      </w:r>
      <w:r>
        <w:t>If there are figures – write a sentence summarizing each figure/table.</w:t>
      </w:r>
    </w:p>
    <w:p w14:paraId="52B01C04" w14:textId="437731D0" w:rsidR="000B6586" w:rsidRDefault="009E28A8" w:rsidP="000B6586">
      <w:r>
        <w:t xml:space="preserve">It </w:t>
      </w:r>
      <w:r w:rsidR="00841306">
        <w:t>seems like the behavior of said predator affects the type of prey they go after, and it seems like predator-prey relationships are still at a sustainable level even without the use of conservation efforts; however, prey exploitation can affect the extinction rate.</w:t>
      </w:r>
    </w:p>
    <w:p w14:paraId="78D36302" w14:textId="10003CDF" w:rsidR="000B6586" w:rsidRDefault="000B6586" w:rsidP="000B6586">
      <w:r w:rsidRPr="000B6586">
        <w:t>Does the data make sense</w:t>
      </w:r>
      <w:r>
        <w:t xml:space="preserve"> based on your experiences</w:t>
      </w:r>
      <w:r w:rsidRPr="000B6586">
        <w:t>?</w:t>
      </w:r>
    </w:p>
    <w:p w14:paraId="43A3A0D0" w14:textId="1A10EC41" w:rsidR="000B6586" w:rsidRDefault="009318F5" w:rsidP="000B6586">
      <w:r>
        <w:t xml:space="preserve">To be honest, I didn’t like how they used predator-prey relationships used on wild animals, for actual humans who are foraging for food, to the point where even I thought at first the article was referring to a forest-dwelling animal, </w:t>
      </w:r>
      <w:proofErr w:type="spellStart"/>
      <w:proofErr w:type="gramStart"/>
      <w:r>
        <w:t>it</w:t>
      </w:r>
      <w:proofErr w:type="gramEnd"/>
      <w:r>
        <w:t xml:space="preserve"> s</w:t>
      </w:r>
      <w:proofErr w:type="spellEnd"/>
      <w:r>
        <w:t xml:space="preserve"> for this reason, I </w:t>
      </w:r>
      <w:proofErr w:type="spellStart"/>
      <w:r>
        <w:t>domt</w:t>
      </w:r>
      <w:proofErr w:type="spellEnd"/>
      <w:r>
        <w:t xml:space="preserve"> think this article makes sense</w:t>
      </w:r>
    </w:p>
    <w:p w14:paraId="6B557B13" w14:textId="77777777" w:rsidR="000B6586" w:rsidRDefault="000B6586" w:rsidP="000B6586"/>
    <w:p w14:paraId="11F6FBF4" w14:textId="21256DDB" w:rsidR="0039089F" w:rsidRDefault="000B6586">
      <w:r w:rsidRPr="000B6586">
        <w:t>How is this pushing the field forward and helping society?</w:t>
      </w:r>
    </w:p>
    <w:p w14:paraId="38E8DD28" w14:textId="211BFFA2" w:rsidR="009E28A8" w:rsidRDefault="009318F5">
      <w:r>
        <w:t xml:space="preserve">Ecology itself is the study of nature, and nature itself is </w:t>
      </w:r>
      <w:proofErr w:type="gramStart"/>
      <w:r>
        <w:t>the vast majority of</w:t>
      </w:r>
      <w:proofErr w:type="gramEnd"/>
      <w:r>
        <w:t xml:space="preserve"> earth, in order to understand earth, we need to understand nature, and through the field of ecology, that is possible.</w:t>
      </w:r>
    </w:p>
    <w:sectPr w:rsidR="009E28A8" w:rsidSect="000B6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86"/>
    <w:rsid w:val="000709DF"/>
    <w:rsid w:val="000B6586"/>
    <w:rsid w:val="001C5A82"/>
    <w:rsid w:val="002D729D"/>
    <w:rsid w:val="0039089F"/>
    <w:rsid w:val="004668F0"/>
    <w:rsid w:val="00543419"/>
    <w:rsid w:val="00635B51"/>
    <w:rsid w:val="00841306"/>
    <w:rsid w:val="009318F5"/>
    <w:rsid w:val="00953491"/>
    <w:rsid w:val="009E28A8"/>
    <w:rsid w:val="009E776F"/>
    <w:rsid w:val="00A45849"/>
    <w:rsid w:val="00A857DA"/>
    <w:rsid w:val="00A86353"/>
    <w:rsid w:val="00AC5C85"/>
    <w:rsid w:val="00B8531C"/>
    <w:rsid w:val="00E65F3D"/>
    <w:rsid w:val="00F7423E"/>
    <w:rsid w:val="00F75AF6"/>
    <w:rsid w:val="00F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E112"/>
  <w15:chartTrackingRefBased/>
  <w15:docId w15:val="{091DBE62-CFE0-4439-AF77-93039972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Maurina</dc:creator>
  <cp:keywords/>
  <dc:description/>
  <cp:lastModifiedBy>Richerson, Justin</cp:lastModifiedBy>
  <cp:revision>5</cp:revision>
  <dcterms:created xsi:type="dcterms:W3CDTF">2025-09-19T00:42:00Z</dcterms:created>
  <dcterms:modified xsi:type="dcterms:W3CDTF">2025-09-19T00:45:00Z</dcterms:modified>
</cp:coreProperties>
</file>