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E84F5" w14:textId="51CA6195" w:rsidR="0039089F" w:rsidRPr="00891F6D" w:rsidRDefault="00F123DE">
      <w:pPr>
        <w:rPr>
          <w:sz w:val="32"/>
          <w:szCs w:val="32"/>
        </w:rPr>
      </w:pPr>
      <w:r w:rsidRPr="00891F6D">
        <w:rPr>
          <w:b/>
          <w:bCs/>
          <w:sz w:val="32"/>
          <w:szCs w:val="32"/>
        </w:rPr>
        <w:t>Team</w:t>
      </w:r>
      <w:r w:rsidRPr="00891F6D">
        <w:rPr>
          <w:sz w:val="32"/>
          <w:szCs w:val="32"/>
        </w:rPr>
        <w:t xml:space="preserve"> </w:t>
      </w:r>
      <w:r w:rsidRPr="00891F6D">
        <w:rPr>
          <w:b/>
          <w:bCs/>
          <w:sz w:val="32"/>
          <w:szCs w:val="32"/>
        </w:rPr>
        <w:t>members</w:t>
      </w:r>
      <w:r w:rsidRPr="00891F6D">
        <w:rPr>
          <w:sz w:val="32"/>
          <w:szCs w:val="32"/>
        </w:rPr>
        <w:t>:</w:t>
      </w:r>
      <w:r w:rsidR="00122882">
        <w:rPr>
          <w:sz w:val="32"/>
          <w:szCs w:val="32"/>
        </w:rPr>
        <w:t xml:space="preserve"> __________</w:t>
      </w:r>
    </w:p>
    <w:p w14:paraId="454E66BD" w14:textId="384CDDD9" w:rsidR="00F123DE" w:rsidRPr="00891F6D" w:rsidRDefault="00F123DE" w:rsidP="000E2C21">
      <w:pPr>
        <w:pStyle w:val="ListParagraph"/>
        <w:rPr>
          <w:b/>
          <w:bCs/>
        </w:rPr>
      </w:pPr>
      <w:r w:rsidRPr="00891F6D">
        <w:rPr>
          <w:b/>
          <w:bCs/>
        </w:rPr>
        <w:t>Research Question:</w:t>
      </w:r>
      <w:r w:rsidR="000C3D3E">
        <w:rPr>
          <w:b/>
          <w:bCs/>
        </w:rPr>
        <w:t xml:space="preserve"> </w:t>
      </w:r>
      <w:r w:rsidR="00895E89">
        <w:rPr>
          <w:b/>
          <w:bCs/>
        </w:rPr>
        <w:t xml:space="preserve">How do Microplastics affect the younger </w:t>
      </w:r>
      <w:proofErr w:type="spellStart"/>
      <w:r w:rsidR="00895E89">
        <w:rPr>
          <w:b/>
          <w:bCs/>
        </w:rPr>
        <w:t>gernation</w:t>
      </w:r>
      <w:proofErr w:type="spellEnd"/>
      <w:r w:rsidR="00895E89">
        <w:rPr>
          <w:b/>
          <w:bCs/>
        </w:rPr>
        <w:t>?</w:t>
      </w:r>
    </w:p>
    <w:p w14:paraId="202F0ACF" w14:textId="23887F47" w:rsidR="00F123DE" w:rsidRDefault="00F123DE" w:rsidP="00F123DE">
      <w:pPr>
        <w:pStyle w:val="ListParagraph"/>
        <w:numPr>
          <w:ilvl w:val="1"/>
          <w:numId w:val="1"/>
        </w:numPr>
      </w:pPr>
      <w:r>
        <w:t>Population</w:t>
      </w:r>
      <w:r w:rsidR="00122882">
        <w:t>:</w:t>
      </w:r>
      <w:r w:rsidR="00957125">
        <w:t xml:space="preserve"> </w:t>
      </w:r>
      <w:r w:rsidR="000C3D3E">
        <w:t>Young Populations</w:t>
      </w:r>
    </w:p>
    <w:p w14:paraId="69A868A6" w14:textId="4A8468B6" w:rsidR="00F123DE" w:rsidRDefault="00F123DE" w:rsidP="00F123DE">
      <w:pPr>
        <w:pStyle w:val="ListParagraph"/>
        <w:numPr>
          <w:ilvl w:val="1"/>
          <w:numId w:val="1"/>
        </w:numPr>
      </w:pPr>
      <w:r>
        <w:t>Intervention</w:t>
      </w:r>
      <w:r w:rsidR="00122882">
        <w:t>:</w:t>
      </w:r>
      <w:r w:rsidR="000C3D3E">
        <w:t xml:space="preserve"> </w:t>
      </w:r>
      <w:r w:rsidR="00F51C43">
        <w:t xml:space="preserve">Education and </w:t>
      </w:r>
      <w:proofErr w:type="spellStart"/>
      <w:r w:rsidR="00F51C43">
        <w:t>Awarness</w:t>
      </w:r>
      <w:proofErr w:type="spellEnd"/>
    </w:p>
    <w:p w14:paraId="4B3806F0" w14:textId="2615AB44" w:rsidR="00F123DE" w:rsidRDefault="00F123DE" w:rsidP="00F123DE">
      <w:pPr>
        <w:pStyle w:val="ListParagraph"/>
        <w:numPr>
          <w:ilvl w:val="1"/>
          <w:numId w:val="1"/>
        </w:numPr>
      </w:pPr>
      <w:r>
        <w:t>Comparison</w:t>
      </w:r>
      <w:r w:rsidR="00122882">
        <w:t>:</w:t>
      </w:r>
      <w:r w:rsidR="000C3D3E">
        <w:t xml:space="preserve"> Young populations without microplastics</w:t>
      </w:r>
    </w:p>
    <w:p w14:paraId="207EA58E" w14:textId="400031B4" w:rsidR="00F123DE" w:rsidRDefault="00F123DE" w:rsidP="00F123DE">
      <w:pPr>
        <w:pStyle w:val="ListParagraph"/>
        <w:numPr>
          <w:ilvl w:val="1"/>
          <w:numId w:val="1"/>
        </w:numPr>
      </w:pPr>
      <w:r>
        <w:t>Outcome</w:t>
      </w:r>
      <w:r w:rsidR="00122882">
        <w:t>:</w:t>
      </w:r>
      <w:r w:rsidR="000C3D3E">
        <w:t xml:space="preserve"> </w:t>
      </w:r>
      <w:r w:rsidR="00DF577A">
        <w:t>Unclear</w:t>
      </w:r>
    </w:p>
    <w:p w14:paraId="487A47C0" w14:textId="45827C43" w:rsidR="00F123DE" w:rsidRDefault="00F123DE" w:rsidP="00F123DE">
      <w:pPr>
        <w:pStyle w:val="ListParagraph"/>
        <w:numPr>
          <w:ilvl w:val="1"/>
          <w:numId w:val="1"/>
        </w:numPr>
      </w:pPr>
      <w:r>
        <w:t>Time</w:t>
      </w:r>
      <w:r w:rsidR="00122882">
        <w:t>:</w:t>
      </w:r>
      <w:r w:rsidR="000C3D3E">
        <w:t xml:space="preserve"> </w:t>
      </w:r>
      <w:r w:rsidR="00895E89">
        <w:t xml:space="preserve">from Birth to </w:t>
      </w:r>
      <w:proofErr w:type="spellStart"/>
      <w:r w:rsidR="00895E89">
        <w:t>Adolecence</w:t>
      </w:r>
      <w:proofErr w:type="spellEnd"/>
    </w:p>
    <w:p w14:paraId="4CEEAC79" w14:textId="77777777" w:rsidR="000E2C21" w:rsidRDefault="000E2C21" w:rsidP="000E2C21">
      <w:pPr>
        <w:pStyle w:val="ListParagraph"/>
        <w:ind w:left="1440"/>
      </w:pPr>
    </w:p>
    <w:p w14:paraId="4ECF215A" w14:textId="047E6ECD" w:rsidR="00F123DE" w:rsidRDefault="000E2C21" w:rsidP="003C1629">
      <w:pPr>
        <w:pStyle w:val="ListParagraph"/>
        <w:numPr>
          <w:ilvl w:val="0"/>
          <w:numId w:val="2"/>
        </w:numPr>
      </w:pPr>
      <w:r>
        <w:t>Title</w:t>
      </w:r>
      <w:r w:rsidR="0056296A">
        <w:t>:</w:t>
      </w:r>
      <w:r w:rsidR="003C1629">
        <w:t xml:space="preserve"> </w:t>
      </w:r>
      <w:r w:rsidR="003C1629" w:rsidRPr="003C1629">
        <w:t>Microplastic removal in conventional drinking water treatment processes: Performance, mechanism, and potential risk</w:t>
      </w:r>
    </w:p>
    <w:p w14:paraId="7BAB262B" w14:textId="420E107C" w:rsidR="00F123DE" w:rsidRDefault="00F123DE" w:rsidP="000E2C21">
      <w:pPr>
        <w:pStyle w:val="ListParagraph"/>
        <w:numPr>
          <w:ilvl w:val="1"/>
          <w:numId w:val="2"/>
        </w:numPr>
      </w:pPr>
      <w:r>
        <w:t>Article Type</w:t>
      </w:r>
      <w:r w:rsidR="003C1629">
        <w:t>: Primary Research</w:t>
      </w:r>
    </w:p>
    <w:p w14:paraId="02C5E5FF" w14:textId="2E3CAA22" w:rsidR="000E2C21" w:rsidRDefault="000E2C21" w:rsidP="000E2C21">
      <w:pPr>
        <w:pStyle w:val="ListParagraph"/>
        <w:numPr>
          <w:ilvl w:val="1"/>
          <w:numId w:val="2"/>
        </w:numPr>
      </w:pPr>
      <w:r>
        <w:t>URL:</w:t>
      </w:r>
      <w:r w:rsidR="00F31D0F">
        <w:t xml:space="preserve"> </w:t>
      </w:r>
      <w:r w:rsidR="003C1629" w:rsidRPr="003C1629">
        <w:t>https://www.sciencedirect.com/science/article/pii/S0043135421006151</w:t>
      </w:r>
    </w:p>
    <w:p w14:paraId="7C22B5A2" w14:textId="3A78D52F" w:rsidR="00F123DE" w:rsidRDefault="000E2C21" w:rsidP="00507B21">
      <w:pPr>
        <w:pStyle w:val="ListParagraph"/>
        <w:numPr>
          <w:ilvl w:val="1"/>
          <w:numId w:val="2"/>
        </w:numPr>
      </w:pPr>
      <w:r>
        <w:t>Citation</w:t>
      </w:r>
      <w:r w:rsidR="003C1629">
        <w:t>:</w:t>
      </w:r>
      <w:r w:rsidR="00507B21">
        <w:t xml:space="preserve"> </w:t>
      </w:r>
      <w:r w:rsidR="00507B21" w:rsidRPr="00507B21">
        <w:t xml:space="preserve">Ji-Kim, Min, et al. “Microplastic Removal in Conventional Drinking Water Treatment Processes: Performance, Mechanism, and Potential Risk - </w:t>
      </w:r>
      <w:proofErr w:type="spellStart"/>
      <w:r w:rsidR="00507B21" w:rsidRPr="00507B21">
        <w:t>Sciencedirect</w:t>
      </w:r>
      <w:proofErr w:type="spellEnd"/>
      <w:r w:rsidR="00507B21" w:rsidRPr="00507B21">
        <w:t xml:space="preserve">.” </w:t>
      </w:r>
      <w:r w:rsidR="00507B21" w:rsidRPr="00507B21">
        <w:rPr>
          <w:i/>
          <w:iCs/>
        </w:rPr>
        <w:t>Science Article</w:t>
      </w:r>
      <w:r w:rsidR="00507B21" w:rsidRPr="00507B21">
        <w:t xml:space="preserve">, 16 Apr. 2016, www.sciencedirect.com/science/article/pii/S0043135421006151. Accessed 18 Sept. 2025. </w:t>
      </w:r>
    </w:p>
    <w:p w14:paraId="6BD1FC23" w14:textId="77777777" w:rsidR="000C3D3E" w:rsidRDefault="000C3D3E" w:rsidP="000C3D3E">
      <w:pPr>
        <w:pStyle w:val="ListParagraph"/>
        <w:ind w:left="1440"/>
      </w:pPr>
    </w:p>
    <w:p w14:paraId="27F2DC4D" w14:textId="2EEC47CD" w:rsidR="0056296A" w:rsidRDefault="0056296A" w:rsidP="003C1629">
      <w:pPr>
        <w:pStyle w:val="ListParagraph"/>
        <w:numPr>
          <w:ilvl w:val="0"/>
          <w:numId w:val="2"/>
        </w:numPr>
      </w:pPr>
      <w:r>
        <w:t>Title:</w:t>
      </w:r>
      <w:r w:rsidR="003C1629">
        <w:t xml:space="preserve"> </w:t>
      </w:r>
      <w:r w:rsidR="003C1629" w:rsidRPr="003C1629">
        <w:t>Solutions to microplastic pollution – Removal of microplastics from wastewater effluent with advanced wastewater treatment technologies</w:t>
      </w:r>
    </w:p>
    <w:p w14:paraId="5B0C2753" w14:textId="38D9157F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F31D0F">
        <w:t xml:space="preserve">: Primary Research </w:t>
      </w:r>
    </w:p>
    <w:p w14:paraId="7C4D91C3" w14:textId="5702B2E3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3C1629">
        <w:t xml:space="preserve"> </w:t>
      </w:r>
      <w:r w:rsidR="003C1629" w:rsidRPr="003C1629">
        <w:t>https://www.sciencedirect.com/science/article/abs/pii/S0043135417305687</w:t>
      </w:r>
    </w:p>
    <w:p w14:paraId="6DD592AE" w14:textId="530B696C" w:rsidR="000C3D3E" w:rsidRDefault="0056296A" w:rsidP="000C3D3E">
      <w:pPr>
        <w:pStyle w:val="ListParagraph"/>
        <w:numPr>
          <w:ilvl w:val="1"/>
          <w:numId w:val="2"/>
        </w:numPr>
      </w:pPr>
      <w:r>
        <w:t>Citation</w:t>
      </w:r>
      <w:r w:rsidR="00F31D0F">
        <w:t xml:space="preserve">: </w:t>
      </w:r>
      <w:proofErr w:type="spellStart"/>
      <w:r w:rsidR="00507B21" w:rsidRPr="00507B21">
        <w:t>Talvite</w:t>
      </w:r>
      <w:proofErr w:type="spellEnd"/>
      <w:r w:rsidR="00507B21" w:rsidRPr="00507B21">
        <w:t xml:space="preserve">, Julia, et al. “Solutions to Microplastic Pollution – Removal of Microplastics from Wastewater Effluent with Advanced Wastewater Treatment Technologies - </w:t>
      </w:r>
      <w:proofErr w:type="spellStart"/>
      <w:r w:rsidR="00507B21" w:rsidRPr="00507B21">
        <w:t>Sciencedirect</w:t>
      </w:r>
      <w:proofErr w:type="spellEnd"/>
      <w:r w:rsidR="00507B21" w:rsidRPr="00507B21">
        <w:t xml:space="preserve">.” </w:t>
      </w:r>
      <w:r w:rsidR="00507B21" w:rsidRPr="00507B21">
        <w:rPr>
          <w:i/>
          <w:iCs/>
        </w:rPr>
        <w:t>Elsevier</w:t>
      </w:r>
      <w:r w:rsidR="00507B21" w:rsidRPr="00507B21">
        <w:t xml:space="preserve">, 3 May 2017, www.sciencedirect.com/science/article/abs/pii/S0043135417305687. Accessed 20 Sept. 2025. </w:t>
      </w:r>
    </w:p>
    <w:p w14:paraId="3C387765" w14:textId="77777777" w:rsidR="000C3D3E" w:rsidRDefault="000C3D3E" w:rsidP="000C3D3E">
      <w:pPr>
        <w:pStyle w:val="ListParagraph"/>
        <w:ind w:left="1440"/>
      </w:pPr>
    </w:p>
    <w:p w14:paraId="4F145189" w14:textId="6FABC4DA" w:rsidR="0056296A" w:rsidRDefault="0056296A" w:rsidP="003C1629">
      <w:pPr>
        <w:pStyle w:val="ListParagraph"/>
        <w:numPr>
          <w:ilvl w:val="0"/>
          <w:numId w:val="2"/>
        </w:numPr>
      </w:pPr>
      <w:r>
        <w:t>Title:</w:t>
      </w:r>
      <w:r w:rsidR="00507B21">
        <w:rPr>
          <w:rFonts w:ascii="Georgia" w:eastAsia="Times New Roman" w:hAnsi="Georgia" w:cs="Times New Roman"/>
          <w:color w:val="1F1F1F"/>
          <w:kern w:val="36"/>
          <w:sz w:val="48"/>
          <w:szCs w:val="48"/>
          <w14:ligatures w14:val="none"/>
        </w:rPr>
        <w:t xml:space="preserve"> </w:t>
      </w:r>
      <w:r w:rsidR="003C1629" w:rsidRPr="003C1629">
        <w:t>Characteristics of microplastic removal via coagulation and ultrafiltration during drinking water treatment</w:t>
      </w:r>
    </w:p>
    <w:p w14:paraId="729B8F1F" w14:textId="4578C328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3C1629">
        <w:t>: Primary Research Article</w:t>
      </w:r>
    </w:p>
    <w:p w14:paraId="54CE9A09" w14:textId="1B72F92C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3C1629">
        <w:t xml:space="preserve"> </w:t>
      </w:r>
      <w:r w:rsidR="003C1629" w:rsidRPr="003C1629">
        <w:t>https://www.sciencedirect.com/science/article/pii/S1385894718323908?casa_token=MwcTccMI_DUAAAAA:FwZp-f_aP5HufGMn9s3BrwL2BgUi7BH0KjeDYeZAWhZjxdNAwJ-QvMWir_XDX1Nsxs3ixmLwQhU</w:t>
      </w:r>
    </w:p>
    <w:p w14:paraId="593B183D" w14:textId="60ED5DB0" w:rsidR="000C3D3E" w:rsidRDefault="0056296A" w:rsidP="000C3D3E">
      <w:pPr>
        <w:pStyle w:val="ListParagraph"/>
        <w:numPr>
          <w:ilvl w:val="1"/>
          <w:numId w:val="2"/>
        </w:numPr>
      </w:pPr>
      <w:r>
        <w:t>Citation</w:t>
      </w:r>
      <w:r w:rsidR="00507B21">
        <w:t xml:space="preserve">: </w:t>
      </w:r>
      <w:r w:rsidR="000C3D3E" w:rsidRPr="000C3D3E">
        <w:t>Ma, Baiwen</w:t>
      </w:r>
      <w:r w:rsidR="000C3D3E">
        <w:t xml:space="preserve">, et al. </w:t>
      </w:r>
      <w:r w:rsidR="000C3D3E" w:rsidRPr="000C3D3E">
        <w:t xml:space="preserve">“Characteristics of Microplastic Removal via Coagulation and Ultrafiltration during Drinking Water Treatment.” </w:t>
      </w:r>
      <w:r w:rsidR="000C3D3E" w:rsidRPr="000C3D3E">
        <w:rPr>
          <w:i/>
          <w:iCs/>
        </w:rPr>
        <w:t>Science Direct</w:t>
      </w:r>
      <w:r w:rsidR="000C3D3E" w:rsidRPr="000C3D3E">
        <w:t xml:space="preserve">, 18 Sept. 2015, www.sciencedirect.com/science/article/pii/S1385894718323908?casa_token=MwcTccMI_DUAAAAA:FwZp-f_aP5HufGMn9s3BrwL2BgUi7BH0KjeDYeZAWhZjxdNAwJ-QvMWir_XDX1Nsxs3ixmLwQhU. Accessed 20 Sept. 2025. </w:t>
      </w:r>
    </w:p>
    <w:p w14:paraId="08A79E49" w14:textId="77777777" w:rsidR="000C3D3E" w:rsidRDefault="000C3D3E" w:rsidP="000C3D3E"/>
    <w:p w14:paraId="1B3C44B7" w14:textId="35726FF1" w:rsidR="0056296A" w:rsidRDefault="0056296A" w:rsidP="003C1629">
      <w:pPr>
        <w:pStyle w:val="ListParagraph"/>
        <w:numPr>
          <w:ilvl w:val="0"/>
          <w:numId w:val="2"/>
        </w:numPr>
      </w:pPr>
      <w:r>
        <w:lastRenderedPageBreak/>
        <w:t>Title:</w:t>
      </w:r>
      <w:r w:rsidR="003C1629">
        <w:t xml:space="preserve"> </w:t>
      </w:r>
      <w:r w:rsidR="003C1629" w:rsidRPr="003C1629">
        <w:t>Microplastics removal efficiency of drinking water treatment plant with pulse clarifier</w:t>
      </w:r>
    </w:p>
    <w:p w14:paraId="0A7F68B2" w14:textId="2CEF63E1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3C1629">
        <w:t>: Primary Research Article</w:t>
      </w:r>
    </w:p>
    <w:p w14:paraId="54E02F55" w14:textId="18193E1E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3C1629">
        <w:t xml:space="preserve"> </w:t>
      </w:r>
      <w:r w:rsidR="003C1629" w:rsidRPr="003C1629">
        <w:t>https://www.sciencedirect.com/science/article/abs/pii/S0304389421003101</w:t>
      </w:r>
    </w:p>
    <w:p w14:paraId="3784B256" w14:textId="65668E34" w:rsidR="0056296A" w:rsidRDefault="0056296A" w:rsidP="00C45E74">
      <w:pPr>
        <w:pStyle w:val="ListParagraph"/>
        <w:numPr>
          <w:ilvl w:val="1"/>
          <w:numId w:val="2"/>
        </w:numPr>
      </w:pPr>
      <w:r>
        <w:t>Citation</w:t>
      </w:r>
      <w:r w:rsidR="00C45E74">
        <w:t xml:space="preserve">: </w:t>
      </w:r>
      <w:r w:rsidR="00C45E74" w:rsidRPr="00C45E74">
        <w:t xml:space="preserve">Sarkar, Dhruba Jyoti. “Microplastics Removal Efficiency of Drinking Water Treatment Plant with Pulse Clarifier.” </w:t>
      </w:r>
      <w:r w:rsidR="00C45E74" w:rsidRPr="00C45E74">
        <w:rPr>
          <w:i/>
          <w:iCs/>
        </w:rPr>
        <w:t>Science Direct</w:t>
      </w:r>
      <w:r w:rsidR="00C45E74" w:rsidRPr="00C45E74">
        <w:t xml:space="preserve">, 4 Nov. 2020, www.sciencedirect.com/science/article/abs/pii/S0304389421003101. Accessed 20 Sept. 2025. </w:t>
      </w:r>
    </w:p>
    <w:p w14:paraId="025FFBF9" w14:textId="1976C8A0" w:rsidR="0056296A" w:rsidRDefault="0056296A" w:rsidP="003C1629">
      <w:pPr>
        <w:pStyle w:val="ListParagraph"/>
        <w:numPr>
          <w:ilvl w:val="0"/>
          <w:numId w:val="2"/>
        </w:numPr>
      </w:pPr>
      <w:r>
        <w:t>Title:</w:t>
      </w:r>
      <w:r w:rsidR="003C1629">
        <w:t xml:space="preserve"> </w:t>
      </w:r>
      <w:r w:rsidR="003C1629" w:rsidRPr="003C1629">
        <w:t>Removal of microplastics via drinking water treatment: Current knowledge and future directions</w:t>
      </w:r>
    </w:p>
    <w:p w14:paraId="66BDF4E7" w14:textId="465823D7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3C1629">
        <w:t>: Primary Research Article</w:t>
      </w:r>
    </w:p>
    <w:p w14:paraId="206931A3" w14:textId="45640AD3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3C1629">
        <w:t xml:space="preserve"> </w:t>
      </w:r>
      <w:r w:rsidR="003C1629" w:rsidRPr="003C1629">
        <w:t>https://www.sciencedirect.com/science/article/abs/pii/S0045653520308055</w:t>
      </w:r>
    </w:p>
    <w:p w14:paraId="7EA20D62" w14:textId="24A4A303" w:rsidR="0056296A" w:rsidRDefault="0056296A" w:rsidP="00C45E74">
      <w:pPr>
        <w:pStyle w:val="ListParagraph"/>
        <w:numPr>
          <w:ilvl w:val="1"/>
          <w:numId w:val="2"/>
        </w:numPr>
      </w:pPr>
      <w:r>
        <w:t>Citation</w:t>
      </w:r>
      <w:r w:rsidR="000C3D3E">
        <w:t xml:space="preserve">: </w:t>
      </w:r>
      <w:r w:rsidR="00C45E74" w:rsidRPr="00C45E74">
        <w:t xml:space="preserve">Shen, </w:t>
      </w:r>
      <w:proofErr w:type="spellStart"/>
      <w:r w:rsidR="00C45E74" w:rsidRPr="00C45E74">
        <w:t>Maocai</w:t>
      </w:r>
      <w:proofErr w:type="spellEnd"/>
      <w:r w:rsidR="00C45E74" w:rsidRPr="00C45E74">
        <w:t xml:space="preserve">. “Removal of Microplastics via Drinking Water Treatment: Current Knowledge and Future Directions.” </w:t>
      </w:r>
      <w:r w:rsidR="00C45E74" w:rsidRPr="00C45E74">
        <w:rPr>
          <w:i/>
          <w:iCs/>
        </w:rPr>
        <w:t>Elsevier</w:t>
      </w:r>
      <w:r w:rsidR="00C45E74" w:rsidRPr="00C45E74">
        <w:t xml:space="preserve">, 26 Dec. 2019, www.sciencedirect.com/science/article/abs/pii/S0045653520308055. Accessed 20 Sept. 2025. </w:t>
      </w:r>
    </w:p>
    <w:p w14:paraId="03D85D95" w14:textId="2B0ED6F4" w:rsidR="0056296A" w:rsidRDefault="0056296A" w:rsidP="00507B21">
      <w:pPr>
        <w:pStyle w:val="ListParagraph"/>
        <w:numPr>
          <w:ilvl w:val="0"/>
          <w:numId w:val="2"/>
        </w:numPr>
      </w:pPr>
      <w:r>
        <w:t>Title:</w:t>
      </w:r>
      <w:r w:rsidR="00507B21">
        <w:t xml:space="preserve"> </w:t>
      </w:r>
      <w:r w:rsidR="00507B21" w:rsidRPr="00507B21">
        <w:t>Fate of microplastics in the drinking water production</w:t>
      </w:r>
    </w:p>
    <w:p w14:paraId="506005BC" w14:textId="3B8769FB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3C1629">
        <w:t xml:space="preserve">: </w:t>
      </w:r>
      <w:r w:rsidR="00507B21">
        <w:t>Primary Research Article</w:t>
      </w:r>
    </w:p>
    <w:p w14:paraId="0EC8EAC5" w14:textId="575ECF33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507B21">
        <w:t xml:space="preserve"> </w:t>
      </w:r>
      <w:r w:rsidR="00507B21" w:rsidRPr="00507B21">
        <w:t>https://www.sciencedirect.com/science/article/abs/pii/S0043135422007436</w:t>
      </w:r>
    </w:p>
    <w:p w14:paraId="4CE34981" w14:textId="41C895FB" w:rsidR="0056296A" w:rsidRDefault="0056296A" w:rsidP="0056296A">
      <w:pPr>
        <w:pStyle w:val="ListParagraph"/>
        <w:numPr>
          <w:ilvl w:val="1"/>
          <w:numId w:val="2"/>
        </w:numPr>
      </w:pPr>
      <w:r>
        <w:t>Citation</w:t>
      </w:r>
      <w:r w:rsidR="00C45E74">
        <w:t xml:space="preserve">: </w:t>
      </w:r>
    </w:p>
    <w:p w14:paraId="3CA62D11" w14:textId="72218000" w:rsidR="0056296A" w:rsidRDefault="0056296A" w:rsidP="00F51C43">
      <w:pPr>
        <w:pStyle w:val="ListParagraph"/>
        <w:numPr>
          <w:ilvl w:val="0"/>
          <w:numId w:val="2"/>
        </w:numPr>
      </w:pPr>
      <w:r>
        <w:t>Title:</w:t>
      </w:r>
      <w:r w:rsidR="00C45E74">
        <w:t xml:space="preserve"> </w:t>
      </w:r>
      <w:r w:rsidR="00F51C43" w:rsidRPr="00F51C43">
        <w:t>Risk posed by microplastics: Scientific evidence and public perception</w:t>
      </w:r>
    </w:p>
    <w:p w14:paraId="16B8ADF1" w14:textId="7FDF7B42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F51C43">
        <w:t>: Review</w:t>
      </w:r>
    </w:p>
    <w:p w14:paraId="45F5B9E9" w14:textId="78D01ED0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F51C43">
        <w:t xml:space="preserve"> </w:t>
      </w:r>
      <w:r w:rsidR="00F51C43" w:rsidRPr="00F51C43">
        <w:t>https://www.sciencedirect.com/science/article/pii/S2452223621000237</w:t>
      </w:r>
    </w:p>
    <w:p w14:paraId="0E4DB001" w14:textId="54A48EFC" w:rsidR="00F51C43" w:rsidRDefault="0056296A" w:rsidP="00F51C43">
      <w:pPr>
        <w:pStyle w:val="ListParagraph"/>
        <w:numPr>
          <w:ilvl w:val="1"/>
          <w:numId w:val="2"/>
        </w:numPr>
      </w:pPr>
      <w:r>
        <w:t>Citation</w:t>
      </w:r>
      <w:r w:rsidR="00F51C43">
        <w:t xml:space="preserve">: </w:t>
      </w:r>
      <w:proofErr w:type="spellStart"/>
      <w:r w:rsidR="00F51C43" w:rsidRPr="00F51C43">
        <w:t>Catarino</w:t>
      </w:r>
      <w:proofErr w:type="spellEnd"/>
      <w:r w:rsidR="00F51C43" w:rsidRPr="00F51C43">
        <w:t xml:space="preserve">, Ana. “Risk Posed by Microplastics: Scientific Evidence and Public Perception - </w:t>
      </w:r>
      <w:proofErr w:type="spellStart"/>
      <w:r w:rsidR="00F51C43" w:rsidRPr="00F51C43">
        <w:t>Sciencedirect</w:t>
      </w:r>
      <w:proofErr w:type="spellEnd"/>
      <w:r w:rsidR="00F51C43" w:rsidRPr="00F51C43">
        <w:t xml:space="preserve">.” </w:t>
      </w:r>
      <w:r w:rsidR="00F51C43" w:rsidRPr="00F51C43">
        <w:rPr>
          <w:i/>
          <w:iCs/>
        </w:rPr>
        <w:t>Science Direct</w:t>
      </w:r>
      <w:r w:rsidR="00F51C43" w:rsidRPr="00F51C43">
        <w:t xml:space="preserve">, 15 Dec. 2020, www.sciencedirect.com/science/article/pii/S2452223621000237. Accessed 20 Sept. 2025. </w:t>
      </w:r>
    </w:p>
    <w:p w14:paraId="709CCF16" w14:textId="2D45CC02" w:rsidR="0056296A" w:rsidRPr="00F51C43" w:rsidRDefault="0056296A" w:rsidP="00F51C43">
      <w:pPr>
        <w:pStyle w:val="ListParagraph"/>
        <w:numPr>
          <w:ilvl w:val="0"/>
          <w:numId w:val="2"/>
        </w:numPr>
        <w:rPr>
          <w:b/>
          <w:bCs/>
        </w:rPr>
      </w:pPr>
      <w:r>
        <w:t>Title:</w:t>
      </w:r>
      <w:r w:rsidR="00F51C43">
        <w:t xml:space="preserve"> </w:t>
      </w:r>
      <w:r w:rsidR="00F51C43" w:rsidRPr="00F51C43">
        <w:rPr>
          <w:b/>
          <w:bCs/>
        </w:rPr>
        <w:t>Twenty years of microplastic pollution research—what have we learned?</w:t>
      </w:r>
    </w:p>
    <w:p w14:paraId="4AC16558" w14:textId="27A306F6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F51C43">
        <w:t>: Review</w:t>
      </w:r>
    </w:p>
    <w:p w14:paraId="7859BF9A" w14:textId="27A940DC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F51C43">
        <w:t xml:space="preserve"> </w:t>
      </w:r>
      <w:r w:rsidR="00F51C43" w:rsidRPr="00F51C43">
        <w:t>https://www.science.org/doi/10.1126/science.adl2746</w:t>
      </w:r>
    </w:p>
    <w:p w14:paraId="2A2271D5" w14:textId="2BDD48B2" w:rsidR="00F51C43" w:rsidRDefault="0056296A" w:rsidP="00F51C43">
      <w:pPr>
        <w:pStyle w:val="ListParagraph"/>
        <w:numPr>
          <w:ilvl w:val="1"/>
          <w:numId w:val="2"/>
        </w:numPr>
      </w:pPr>
      <w:r>
        <w:t>Citation</w:t>
      </w:r>
      <w:r w:rsidR="00F51C43">
        <w:t xml:space="preserve">: </w:t>
      </w:r>
      <w:r w:rsidR="00F51C43" w:rsidRPr="00F51C43">
        <w:t xml:space="preserve">Thomson, Richard. “Twenty Years of Microplastic Pollution Research—What Have We Learned? | Science.” </w:t>
      </w:r>
      <w:r w:rsidR="00F51C43" w:rsidRPr="00F51C43">
        <w:rPr>
          <w:i/>
          <w:iCs/>
        </w:rPr>
        <w:t xml:space="preserve">Twenty Years of Microplastic Pollution Research—What Have We </w:t>
      </w:r>
      <w:proofErr w:type="gramStart"/>
      <w:r w:rsidR="00F51C43" w:rsidRPr="00F51C43">
        <w:rPr>
          <w:i/>
          <w:iCs/>
        </w:rPr>
        <w:t>Learned?</w:t>
      </w:r>
      <w:r w:rsidR="00F51C43" w:rsidRPr="00F51C43">
        <w:t>,</w:t>
      </w:r>
      <w:proofErr w:type="gramEnd"/>
      <w:r w:rsidR="00F51C43" w:rsidRPr="00F51C43">
        <w:t xml:space="preserve"> 19 Sept. 2024, www.science.org/doi/10.1126/science.adl2746. Accessed 20 Sept. 2025. </w:t>
      </w:r>
    </w:p>
    <w:p w14:paraId="7F10EC05" w14:textId="7DB7E3C2" w:rsidR="0056296A" w:rsidRDefault="0056296A" w:rsidP="003372C8">
      <w:pPr>
        <w:pStyle w:val="ListParagraph"/>
        <w:numPr>
          <w:ilvl w:val="0"/>
          <w:numId w:val="2"/>
        </w:numPr>
      </w:pPr>
      <w:r>
        <w:t>Title:</w:t>
      </w:r>
      <w:r w:rsidR="001F68A4">
        <w:t xml:space="preserve"> </w:t>
      </w:r>
      <w:r w:rsidR="003372C8" w:rsidRPr="003372C8">
        <w:t>Microplastics in the Sky: How Tiny Plastic Particles May Be Reshaping Our Weather</w:t>
      </w:r>
    </w:p>
    <w:p w14:paraId="4EAD2D99" w14:textId="6B6A6814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4C4102">
        <w:t>: Science Communication</w:t>
      </w:r>
    </w:p>
    <w:p w14:paraId="64BB333A" w14:textId="4435550C" w:rsidR="0056296A" w:rsidRDefault="0056296A" w:rsidP="0056296A">
      <w:pPr>
        <w:pStyle w:val="ListParagraph"/>
        <w:numPr>
          <w:ilvl w:val="1"/>
          <w:numId w:val="2"/>
        </w:numPr>
      </w:pPr>
      <w:r>
        <w:t>URL:</w:t>
      </w:r>
      <w:r w:rsidR="004C4102">
        <w:t xml:space="preserve"> </w:t>
      </w:r>
      <w:r w:rsidR="004C4102" w:rsidRPr="004C4102">
        <w:t>https://scienceblog.com/microplastics-in-the-sky-how-tiny-plastic-particles-may-be-reshaping-our-weather/</w:t>
      </w:r>
    </w:p>
    <w:p w14:paraId="7CA92071" w14:textId="43B4A31D" w:rsidR="0056296A" w:rsidRDefault="0056296A" w:rsidP="00DF577A">
      <w:pPr>
        <w:pStyle w:val="ListParagraph"/>
        <w:numPr>
          <w:ilvl w:val="1"/>
          <w:numId w:val="2"/>
        </w:numPr>
      </w:pPr>
      <w:r>
        <w:t>Citation</w:t>
      </w:r>
      <w:r w:rsidR="003372C8">
        <w:t xml:space="preserve">: </w:t>
      </w:r>
      <w:proofErr w:type="spellStart"/>
      <w:r w:rsidR="00DF577A" w:rsidRPr="00DF577A">
        <w:t>ScienceBlog</w:t>
      </w:r>
      <w:proofErr w:type="spellEnd"/>
      <w:r w:rsidR="00DF577A" w:rsidRPr="00DF577A">
        <w:t xml:space="preserve">. “Microplastics in the Sky: How Tiny Plastic Particles May Be Reshaping Our Weather - Scienceblog.Com.” </w:t>
      </w:r>
      <w:proofErr w:type="spellStart"/>
      <w:r w:rsidR="00DF577A" w:rsidRPr="00DF577A">
        <w:rPr>
          <w:i/>
          <w:iCs/>
        </w:rPr>
        <w:t>ScienceBlog</w:t>
      </w:r>
      <w:proofErr w:type="spellEnd"/>
      <w:r w:rsidR="00DF577A" w:rsidRPr="00DF577A">
        <w:t xml:space="preserve">, 7 Nov. 2024, scienceblog.com/549228/microplastics-in-the-sky-how-tiny-plastic-particles-may-be-reshaping-our-weather/. Accessed 20 Sept. 2025. </w:t>
      </w:r>
    </w:p>
    <w:p w14:paraId="198F718A" w14:textId="15D80E57" w:rsidR="0056296A" w:rsidRDefault="0056296A" w:rsidP="00C86054">
      <w:pPr>
        <w:pStyle w:val="ListParagraph"/>
        <w:numPr>
          <w:ilvl w:val="0"/>
          <w:numId w:val="2"/>
        </w:numPr>
      </w:pPr>
      <w:r>
        <w:t>Title:</w:t>
      </w:r>
      <w:r w:rsidR="00C86054">
        <w:t xml:space="preserve"> </w:t>
      </w:r>
      <w:r w:rsidR="00C86054" w:rsidRPr="00C86054">
        <w:t>Effect Of Microplastics on Human Health</w:t>
      </w:r>
    </w:p>
    <w:p w14:paraId="31F0A5C2" w14:textId="70A31CCA" w:rsidR="0056296A" w:rsidRDefault="0056296A" w:rsidP="0056296A">
      <w:pPr>
        <w:pStyle w:val="ListParagraph"/>
        <w:numPr>
          <w:ilvl w:val="1"/>
          <w:numId w:val="2"/>
        </w:numPr>
      </w:pPr>
      <w:r>
        <w:t>Article Type</w:t>
      </w:r>
      <w:r w:rsidR="00C86054">
        <w:t xml:space="preserve">: </w:t>
      </w:r>
      <w:r w:rsidR="00CA3439">
        <w:t>Science Communication</w:t>
      </w:r>
    </w:p>
    <w:p w14:paraId="7813D72B" w14:textId="4108BBF3" w:rsidR="0056296A" w:rsidRDefault="0056296A" w:rsidP="0056296A">
      <w:pPr>
        <w:pStyle w:val="ListParagraph"/>
        <w:numPr>
          <w:ilvl w:val="1"/>
          <w:numId w:val="2"/>
        </w:numPr>
      </w:pPr>
      <w:r>
        <w:lastRenderedPageBreak/>
        <w:t>URL:</w:t>
      </w:r>
      <w:r w:rsidR="00B33E11">
        <w:t xml:space="preserve"> </w:t>
      </w:r>
      <w:r w:rsidR="00B33E11" w:rsidRPr="00B33E11">
        <w:t>https://www.repurpose.global/blog/microplastics-in-the-oceans-and-its-effects-on-human-health</w:t>
      </w:r>
    </w:p>
    <w:p w14:paraId="2C3288B4" w14:textId="14A78EAA" w:rsidR="0056296A" w:rsidRDefault="0056296A" w:rsidP="00CE1CD0">
      <w:pPr>
        <w:pStyle w:val="ListParagraph"/>
        <w:numPr>
          <w:ilvl w:val="1"/>
          <w:numId w:val="2"/>
        </w:numPr>
      </w:pPr>
      <w:r>
        <w:t>Citation</w:t>
      </w:r>
      <w:r w:rsidR="00CA3439">
        <w:t xml:space="preserve">: </w:t>
      </w:r>
      <w:r w:rsidR="00CE1CD0" w:rsidRPr="00CE1CD0">
        <w:t xml:space="preserve">Gladstone, Rachel. “Microplastics Health Effects: Repurpose Global.” </w:t>
      </w:r>
      <w:proofErr w:type="spellStart"/>
      <w:r w:rsidR="00CE1CD0" w:rsidRPr="00CE1CD0">
        <w:rPr>
          <w:i/>
          <w:iCs/>
        </w:rPr>
        <w:t>rePurpose</w:t>
      </w:r>
      <w:proofErr w:type="spellEnd"/>
      <w:r w:rsidR="00CE1CD0" w:rsidRPr="00CE1CD0">
        <w:t xml:space="preserve">, 28 May 2019, www.repurpose.global/blog/microplastics-in-the-oceans-and-its-effects-on-human-health. Accessed 20 Sept. 2025. </w:t>
      </w:r>
    </w:p>
    <w:p w14:paraId="3DFAC4C2" w14:textId="77777777" w:rsidR="0056296A" w:rsidRDefault="0056296A" w:rsidP="00122882">
      <w:pPr>
        <w:pStyle w:val="ListParagraph"/>
        <w:ind w:left="1440"/>
      </w:pPr>
    </w:p>
    <w:sectPr w:rsidR="00562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A1751"/>
    <w:multiLevelType w:val="hybridMultilevel"/>
    <w:tmpl w:val="671E80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72171"/>
    <w:multiLevelType w:val="hybridMultilevel"/>
    <w:tmpl w:val="671E8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14691">
    <w:abstractNumId w:val="1"/>
  </w:num>
  <w:num w:numId="2" w16cid:durableId="117580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B9"/>
    <w:rsid w:val="000709DF"/>
    <w:rsid w:val="000C3D3E"/>
    <w:rsid w:val="000E2C21"/>
    <w:rsid w:val="00122882"/>
    <w:rsid w:val="001C5A82"/>
    <w:rsid w:val="001F68A4"/>
    <w:rsid w:val="002E61B9"/>
    <w:rsid w:val="003372C8"/>
    <w:rsid w:val="0039089F"/>
    <w:rsid w:val="003C1629"/>
    <w:rsid w:val="004C4102"/>
    <w:rsid w:val="00507B21"/>
    <w:rsid w:val="00543419"/>
    <w:rsid w:val="0056296A"/>
    <w:rsid w:val="00891F6D"/>
    <w:rsid w:val="00895E89"/>
    <w:rsid w:val="00957125"/>
    <w:rsid w:val="00B33E11"/>
    <w:rsid w:val="00C2068E"/>
    <w:rsid w:val="00C45E74"/>
    <w:rsid w:val="00C86054"/>
    <w:rsid w:val="00CA3439"/>
    <w:rsid w:val="00CE1CD0"/>
    <w:rsid w:val="00DF577A"/>
    <w:rsid w:val="00F123DE"/>
    <w:rsid w:val="00F31D0F"/>
    <w:rsid w:val="00F5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F414"/>
  <w15:chartTrackingRefBased/>
  <w15:docId w15:val="{F8CEA184-E2E5-4A05-8501-B18364A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1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7B2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3D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- Edwardsville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Maurina</dc:creator>
  <cp:keywords/>
  <dc:description/>
  <cp:lastModifiedBy>Richerson, Justin</cp:lastModifiedBy>
  <cp:revision>11</cp:revision>
  <dcterms:created xsi:type="dcterms:W3CDTF">2025-09-20T21:54:00Z</dcterms:created>
  <dcterms:modified xsi:type="dcterms:W3CDTF">2025-09-20T22:02:00Z</dcterms:modified>
</cp:coreProperties>
</file>