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7E6C255" wp14:paraId="2C078E63" wp14:textId="0D5AD22F">
      <w:pPr>
        <w:rPr>
          <w:rFonts w:ascii="Times New Roman" w:hAnsi="Times New Roman" w:eastAsia="Times New Roman" w:cs="Times New Roman"/>
        </w:rPr>
      </w:pPr>
      <w:r w:rsidRPr="67E6C255" w:rsidR="6E4ED254">
        <w:rPr>
          <w:rFonts w:ascii="Times New Roman" w:hAnsi="Times New Roman" w:eastAsia="Times New Roman" w:cs="Times New Roman"/>
        </w:rPr>
        <w:t>Laylah Leech</w:t>
      </w:r>
    </w:p>
    <w:p w:rsidR="6E4ED254" w:rsidP="67E6C255" w:rsidRDefault="6E4ED254" w14:paraId="54557752" w14:textId="2BE6F6FA">
      <w:pPr>
        <w:rPr>
          <w:rFonts w:ascii="Times New Roman" w:hAnsi="Times New Roman" w:eastAsia="Times New Roman" w:cs="Times New Roman"/>
        </w:rPr>
      </w:pPr>
      <w:r w:rsidRPr="67E6C255" w:rsidR="6E4ED254">
        <w:rPr>
          <w:rFonts w:ascii="Times New Roman" w:hAnsi="Times New Roman" w:eastAsia="Times New Roman" w:cs="Times New Roman"/>
        </w:rPr>
        <w:t>Dr. Despain</w:t>
      </w:r>
    </w:p>
    <w:p w:rsidR="6E4ED254" w:rsidP="67E6C255" w:rsidRDefault="6E4ED254" w14:paraId="3AAFDCE4" w14:textId="2CFEE214">
      <w:pPr>
        <w:rPr>
          <w:rFonts w:ascii="Times New Roman" w:hAnsi="Times New Roman" w:eastAsia="Times New Roman" w:cs="Times New Roman"/>
        </w:rPr>
      </w:pPr>
      <w:r w:rsidRPr="67E6C255" w:rsidR="6E4ED254">
        <w:rPr>
          <w:rFonts w:ascii="Times New Roman" w:hAnsi="Times New Roman" w:eastAsia="Times New Roman" w:cs="Times New Roman"/>
        </w:rPr>
        <w:t>English 200</w:t>
      </w:r>
    </w:p>
    <w:p w:rsidR="6E4ED254" w:rsidP="67E6C255" w:rsidRDefault="6E4ED254" w14:paraId="6646D074" w14:textId="67C4EFE2">
      <w:pPr>
        <w:rPr>
          <w:rFonts w:ascii="Times New Roman" w:hAnsi="Times New Roman" w:eastAsia="Times New Roman" w:cs="Times New Roman"/>
        </w:rPr>
      </w:pPr>
      <w:r w:rsidRPr="67E6C255" w:rsidR="6E4ED254">
        <w:rPr>
          <w:rFonts w:ascii="Times New Roman" w:hAnsi="Times New Roman" w:eastAsia="Times New Roman" w:cs="Times New Roman"/>
        </w:rPr>
        <w:t>26 August 2024</w:t>
      </w:r>
    </w:p>
    <w:p w:rsidR="67E6C255" w:rsidP="67E6C255" w:rsidRDefault="67E6C255" w14:paraId="5326C094" w14:textId="264DE621">
      <w:pPr>
        <w:rPr>
          <w:rFonts w:ascii="Times New Roman" w:hAnsi="Times New Roman" w:eastAsia="Times New Roman" w:cs="Times New Roman"/>
        </w:rPr>
      </w:pPr>
    </w:p>
    <w:p w:rsidR="46AF88A0" w:rsidP="67E6C255" w:rsidRDefault="46AF88A0" w14:paraId="1972BCDE" w14:textId="7626FD26">
      <w:pPr>
        <w:pStyle w:val="Normal"/>
        <w:rPr>
          <w:rFonts w:ascii="Times New Roman" w:hAnsi="Times New Roman" w:eastAsia="Times New Roman" w:cs="Times New Roman"/>
        </w:rPr>
      </w:pPr>
      <w:r w:rsidRPr="67E6C255" w:rsidR="46AF88A0">
        <w:rPr>
          <w:rFonts w:ascii="Times New Roman" w:hAnsi="Times New Roman" w:eastAsia="Times New Roman" w:cs="Times New Roman"/>
          <w:u w:val="single"/>
        </w:rPr>
        <w:t>Reflection #2</w:t>
      </w:r>
    </w:p>
    <w:p w:rsidR="67E6C255" w:rsidP="67E6C255" w:rsidRDefault="67E6C255" w14:paraId="22328FFF" w14:textId="4E9C994E">
      <w:pPr>
        <w:pStyle w:val="Normal"/>
        <w:rPr>
          <w:rFonts w:ascii="Times New Roman" w:hAnsi="Times New Roman" w:eastAsia="Times New Roman" w:cs="Times New Roman"/>
        </w:rPr>
      </w:pPr>
    </w:p>
    <w:p w:rsidR="46AF88A0" w:rsidP="67E6C255" w:rsidRDefault="46AF88A0" w14:paraId="1579153F" w14:textId="0DDAE00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67E6C255" w:rsidR="46AF88A0">
        <w:rPr>
          <w:rFonts w:ascii="Times New Roman" w:hAnsi="Times New Roman" w:eastAsia="Times New Roman" w:cs="Times New Roman"/>
        </w:rPr>
        <w:t>After going through the photo essays and looking at the pictures included, they all have something in common. Most of them have the</w:t>
      </w:r>
      <w:r w:rsidRPr="67E6C255" w:rsidR="0B2B229F">
        <w:rPr>
          <w:rFonts w:ascii="Times New Roman" w:hAnsi="Times New Roman" w:eastAsia="Times New Roman" w:cs="Times New Roman"/>
        </w:rPr>
        <w:t xml:space="preserve"> color vs black and white</w:t>
      </w:r>
      <w:r w:rsidRPr="67E6C255" w:rsidR="4E56CBD4">
        <w:rPr>
          <w:rFonts w:ascii="Times New Roman" w:hAnsi="Times New Roman" w:eastAsia="Times New Roman" w:cs="Times New Roman"/>
        </w:rPr>
        <w:t xml:space="preserve"> and that </w:t>
      </w:r>
      <w:r w:rsidRPr="67E6C255" w:rsidR="2A6B7E87">
        <w:rPr>
          <w:rFonts w:ascii="Times New Roman" w:hAnsi="Times New Roman" w:eastAsia="Times New Roman" w:cs="Times New Roman"/>
        </w:rPr>
        <w:t>shows the expression and mood of the photo</w:t>
      </w:r>
      <w:r w:rsidRPr="67E6C255" w:rsidR="1C1F34E7">
        <w:rPr>
          <w:rFonts w:ascii="Times New Roman" w:hAnsi="Times New Roman" w:eastAsia="Times New Roman" w:cs="Times New Roman"/>
        </w:rPr>
        <w:t>s</w:t>
      </w:r>
      <w:r w:rsidRPr="67E6C255" w:rsidR="2A6B7E87">
        <w:rPr>
          <w:rFonts w:ascii="Times New Roman" w:hAnsi="Times New Roman" w:eastAsia="Times New Roman" w:cs="Times New Roman"/>
        </w:rPr>
        <w:t xml:space="preserve">. </w:t>
      </w:r>
      <w:r w:rsidRPr="67E6C255" w:rsidR="69619DC1">
        <w:rPr>
          <w:rFonts w:ascii="Times New Roman" w:hAnsi="Times New Roman" w:eastAsia="Times New Roman" w:cs="Times New Roman"/>
        </w:rPr>
        <w:t>When I look at these photo essays, I also see young adults and teens who are finding themselves and a space where they are comfortable</w:t>
      </w:r>
      <w:r w:rsidRPr="67E6C255" w:rsidR="7CEAA834">
        <w:rPr>
          <w:rFonts w:ascii="Times New Roman" w:hAnsi="Times New Roman" w:eastAsia="Times New Roman" w:cs="Times New Roman"/>
        </w:rPr>
        <w:t>.</w:t>
      </w:r>
      <w:r w:rsidRPr="67E6C255" w:rsidR="4FB40F90">
        <w:rPr>
          <w:rFonts w:ascii="Times New Roman" w:hAnsi="Times New Roman" w:eastAsia="Times New Roman" w:cs="Times New Roman"/>
        </w:rPr>
        <w:t xml:space="preserve"> You can see in these young people’s faces that they look free and happy. </w:t>
      </w:r>
    </w:p>
    <w:p w:rsidR="52928EED" w:rsidP="67E6C255" w:rsidRDefault="52928EED" w14:paraId="1695F389" w14:textId="43B1E36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67E6C255" w:rsidR="52928EED">
        <w:rPr>
          <w:rFonts w:ascii="Times New Roman" w:hAnsi="Times New Roman" w:eastAsia="Times New Roman" w:cs="Times New Roman"/>
        </w:rPr>
        <w:t>As I analyze the</w:t>
      </w:r>
      <w:r w:rsidRPr="67E6C255" w:rsidR="106D5C9F">
        <w:rPr>
          <w:rFonts w:ascii="Times New Roman" w:hAnsi="Times New Roman" w:eastAsia="Times New Roman" w:cs="Times New Roman"/>
        </w:rPr>
        <w:t xml:space="preserve"> “zoom out” </w:t>
      </w:r>
      <w:r w:rsidRPr="67E6C255" w:rsidR="50EAC9E5">
        <w:rPr>
          <w:rFonts w:ascii="Times New Roman" w:hAnsi="Times New Roman" w:eastAsia="Times New Roman" w:cs="Times New Roman"/>
        </w:rPr>
        <w:t xml:space="preserve">feature that the photographer used in this text I see the different light glares between the phone and the sun </w:t>
      </w:r>
      <w:r w:rsidRPr="67E6C255" w:rsidR="50EAC9E5">
        <w:rPr>
          <w:rFonts w:ascii="Times New Roman" w:hAnsi="Times New Roman" w:eastAsia="Times New Roman" w:cs="Times New Roman"/>
        </w:rPr>
        <w:t>representing</w:t>
      </w:r>
      <w:r w:rsidRPr="67E6C255" w:rsidR="50EAC9E5">
        <w:rPr>
          <w:rFonts w:ascii="Times New Roman" w:hAnsi="Times New Roman" w:eastAsia="Times New Roman" w:cs="Times New Roman"/>
        </w:rPr>
        <w:t xml:space="preserve"> them being </w:t>
      </w:r>
      <w:r w:rsidRPr="67E6C255" w:rsidR="0F6CA9E6">
        <w:rPr>
          <w:rFonts w:ascii="Times New Roman" w:hAnsi="Times New Roman" w:eastAsia="Times New Roman" w:cs="Times New Roman"/>
        </w:rPr>
        <w:t>out making memories and having that ultimate freedom</w:t>
      </w:r>
      <w:r w:rsidRPr="67E6C255" w:rsidR="199654A4">
        <w:rPr>
          <w:rFonts w:ascii="Times New Roman" w:hAnsi="Times New Roman" w:eastAsia="Times New Roman" w:cs="Times New Roman"/>
        </w:rPr>
        <w:t xml:space="preserve"> that </w:t>
      </w:r>
      <w:r w:rsidRPr="67E6C255" w:rsidR="199654A4">
        <w:rPr>
          <w:rFonts w:ascii="Times New Roman" w:hAnsi="Times New Roman" w:eastAsia="Times New Roman" w:cs="Times New Roman"/>
        </w:rPr>
        <w:t>they’ve</w:t>
      </w:r>
      <w:r w:rsidRPr="67E6C255" w:rsidR="199654A4">
        <w:rPr>
          <w:rFonts w:ascii="Times New Roman" w:hAnsi="Times New Roman" w:eastAsia="Times New Roman" w:cs="Times New Roman"/>
        </w:rPr>
        <w:t xml:space="preserve"> been waiting for</w:t>
      </w:r>
      <w:r w:rsidRPr="67E6C255" w:rsidR="0F6CA9E6">
        <w:rPr>
          <w:rFonts w:ascii="Times New Roman" w:hAnsi="Times New Roman" w:eastAsia="Times New Roman" w:cs="Times New Roman"/>
        </w:rPr>
        <w:t>. And when I also analyze the “zoom in” feature it shows</w:t>
      </w:r>
      <w:r w:rsidRPr="67E6C255" w:rsidR="4B453991">
        <w:rPr>
          <w:rFonts w:ascii="Times New Roman" w:hAnsi="Times New Roman" w:eastAsia="Times New Roman" w:cs="Times New Roman"/>
        </w:rPr>
        <w:t xml:space="preserve"> motion and </w:t>
      </w:r>
      <w:r w:rsidRPr="67E6C255" w:rsidR="4B453991">
        <w:rPr>
          <w:rFonts w:ascii="Times New Roman" w:hAnsi="Times New Roman" w:eastAsia="Times New Roman" w:cs="Times New Roman"/>
        </w:rPr>
        <w:t>focus</w:t>
      </w:r>
      <w:r w:rsidRPr="67E6C255" w:rsidR="4B453991">
        <w:rPr>
          <w:rFonts w:ascii="Times New Roman" w:hAnsi="Times New Roman" w:eastAsia="Times New Roman" w:cs="Times New Roman"/>
        </w:rPr>
        <w:t xml:space="preserve"> on</w:t>
      </w:r>
      <w:r w:rsidRPr="67E6C255" w:rsidR="0F6CA9E6">
        <w:rPr>
          <w:rFonts w:ascii="Times New Roman" w:hAnsi="Times New Roman" w:eastAsia="Times New Roman" w:cs="Times New Roman"/>
        </w:rPr>
        <w:t xml:space="preserve"> a young woman’s hair </w:t>
      </w:r>
      <w:r w:rsidRPr="67E6C255" w:rsidR="158CC514">
        <w:rPr>
          <w:rFonts w:ascii="Times New Roman" w:hAnsi="Times New Roman" w:eastAsia="Times New Roman" w:cs="Times New Roman"/>
        </w:rPr>
        <w:t>flowing in the wind, also representing freedom.</w:t>
      </w:r>
    </w:p>
    <w:p w:rsidR="24842782" w:rsidP="67E6C255" w:rsidRDefault="24842782" w14:paraId="513DE5DE" w14:textId="51EFFF6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i w:val="0"/>
          <w:iCs w:val="0"/>
        </w:rPr>
      </w:pPr>
      <w:r w:rsidRPr="67E6C255" w:rsidR="24842782">
        <w:rPr>
          <w:rFonts w:ascii="Times New Roman" w:hAnsi="Times New Roman" w:eastAsia="Times New Roman" w:cs="Times New Roman"/>
        </w:rPr>
        <w:t>Connections in the real world are special because it can be important for you</w:t>
      </w:r>
      <w:r w:rsidRPr="67E6C255" w:rsidR="41DF8B4B">
        <w:rPr>
          <w:rFonts w:ascii="Times New Roman" w:hAnsi="Times New Roman" w:eastAsia="Times New Roman" w:cs="Times New Roman"/>
        </w:rPr>
        <w:t>r</w:t>
      </w:r>
      <w:r w:rsidRPr="67E6C255" w:rsidR="24842782">
        <w:rPr>
          <w:rFonts w:ascii="Times New Roman" w:hAnsi="Times New Roman" w:eastAsia="Times New Roman" w:cs="Times New Roman"/>
        </w:rPr>
        <w:t xml:space="preserve"> mental and phy</w:t>
      </w:r>
      <w:r w:rsidRPr="67E6C255" w:rsidR="7CD8C641">
        <w:rPr>
          <w:rFonts w:ascii="Times New Roman" w:hAnsi="Times New Roman" w:eastAsia="Times New Roman" w:cs="Times New Roman"/>
        </w:rPr>
        <w:t xml:space="preserve">sical health in a way that helps you through everyday challenges that you may face </w:t>
      </w:r>
      <w:r w:rsidRPr="67E6C255" w:rsidR="7A453CE0">
        <w:rPr>
          <w:rFonts w:ascii="Times New Roman" w:hAnsi="Times New Roman" w:eastAsia="Times New Roman" w:cs="Times New Roman"/>
        </w:rPr>
        <w:t xml:space="preserve">and </w:t>
      </w:r>
      <w:r w:rsidRPr="67E6C255" w:rsidR="7CD8C641">
        <w:rPr>
          <w:rFonts w:ascii="Times New Roman" w:hAnsi="Times New Roman" w:eastAsia="Times New Roman" w:cs="Times New Roman"/>
        </w:rPr>
        <w:t xml:space="preserve">just being around other people </w:t>
      </w:r>
      <w:r w:rsidRPr="67E6C255" w:rsidR="7CFC1772">
        <w:rPr>
          <w:rFonts w:ascii="Times New Roman" w:hAnsi="Times New Roman" w:eastAsia="Times New Roman" w:cs="Times New Roman"/>
        </w:rPr>
        <w:t>can help your life expectancy. Nowad</w:t>
      </w:r>
      <w:r w:rsidRPr="67E6C255" w:rsidR="2C9125B8">
        <w:rPr>
          <w:rFonts w:ascii="Times New Roman" w:hAnsi="Times New Roman" w:eastAsia="Times New Roman" w:cs="Times New Roman"/>
        </w:rPr>
        <w:t xml:space="preserve">ays people feel as though being around their </w:t>
      </w:r>
      <w:r w:rsidRPr="67E6C255" w:rsidR="68275E96">
        <w:rPr>
          <w:rFonts w:ascii="Times New Roman" w:hAnsi="Times New Roman" w:eastAsia="Times New Roman" w:cs="Times New Roman"/>
        </w:rPr>
        <w:t>friends,</w:t>
      </w:r>
      <w:r w:rsidRPr="67E6C255" w:rsidR="2C9125B8">
        <w:rPr>
          <w:rFonts w:ascii="Times New Roman" w:hAnsi="Times New Roman" w:eastAsia="Times New Roman" w:cs="Times New Roman"/>
        </w:rPr>
        <w:t xml:space="preserve"> for </w:t>
      </w:r>
      <w:r w:rsidRPr="67E6C255" w:rsidR="0FABA3F7">
        <w:rPr>
          <w:rFonts w:ascii="Times New Roman" w:hAnsi="Times New Roman" w:eastAsia="Times New Roman" w:cs="Times New Roman"/>
        </w:rPr>
        <w:t>example,</w:t>
      </w:r>
      <w:r w:rsidRPr="67E6C255" w:rsidR="2C9125B8">
        <w:rPr>
          <w:rFonts w:ascii="Times New Roman" w:hAnsi="Times New Roman" w:eastAsia="Times New Roman" w:cs="Times New Roman"/>
        </w:rPr>
        <w:t xml:space="preserve"> can help them through personal problems like </w:t>
      </w:r>
      <w:r w:rsidRPr="67E6C255" w:rsidR="4A35684D">
        <w:rPr>
          <w:rFonts w:ascii="Times New Roman" w:hAnsi="Times New Roman" w:eastAsia="Times New Roman" w:cs="Times New Roman"/>
        </w:rPr>
        <w:t>anxiety</w:t>
      </w:r>
      <w:r w:rsidRPr="67E6C255" w:rsidR="2C9125B8">
        <w:rPr>
          <w:rFonts w:ascii="Times New Roman" w:hAnsi="Times New Roman" w:eastAsia="Times New Roman" w:cs="Times New Roman"/>
        </w:rPr>
        <w:t xml:space="preserve"> or any stress that they may be feeling</w:t>
      </w:r>
      <w:r w:rsidRPr="67E6C255" w:rsidR="64669651">
        <w:rPr>
          <w:rFonts w:ascii="Times New Roman" w:hAnsi="Times New Roman" w:eastAsia="Times New Roman" w:cs="Times New Roman"/>
        </w:rPr>
        <w:t xml:space="preserve"> at the time. As I read </w:t>
      </w:r>
      <w:r w:rsidRPr="67E6C255" w:rsidR="64669651">
        <w:rPr>
          <w:rFonts w:ascii="Times New Roman" w:hAnsi="Times New Roman" w:eastAsia="Times New Roman" w:cs="Times New Roman"/>
          <w:i w:val="1"/>
          <w:iCs w:val="1"/>
        </w:rPr>
        <w:t xml:space="preserve">The First Car </w:t>
      </w:r>
      <w:r w:rsidRPr="67E6C255" w:rsidR="64669651">
        <w:rPr>
          <w:rFonts w:ascii="Times New Roman" w:hAnsi="Times New Roman" w:eastAsia="Times New Roman" w:cs="Times New Roman"/>
          <w:i w:val="0"/>
          <w:iCs w:val="0"/>
        </w:rPr>
        <w:t xml:space="preserve">photo essay, </w:t>
      </w:r>
      <w:r w:rsidRPr="67E6C255" w:rsidR="7F2630E7">
        <w:rPr>
          <w:rFonts w:ascii="Times New Roman" w:hAnsi="Times New Roman" w:eastAsia="Times New Roman" w:cs="Times New Roman"/>
          <w:i w:val="0"/>
          <w:iCs w:val="0"/>
        </w:rPr>
        <w:t xml:space="preserve">it expresses how </w:t>
      </w:r>
      <w:r w:rsidRPr="67E6C255" w:rsidR="6D028648">
        <w:rPr>
          <w:rFonts w:ascii="Times New Roman" w:hAnsi="Times New Roman" w:eastAsia="Times New Roman" w:cs="Times New Roman"/>
          <w:i w:val="0"/>
          <w:iCs w:val="0"/>
        </w:rPr>
        <w:t xml:space="preserve">many young people </w:t>
      </w:r>
      <w:r w:rsidRPr="67E6C255" w:rsidR="7CC21031">
        <w:rPr>
          <w:rFonts w:ascii="Times New Roman" w:hAnsi="Times New Roman" w:eastAsia="Times New Roman" w:cs="Times New Roman"/>
          <w:i w:val="0"/>
          <w:iCs w:val="0"/>
        </w:rPr>
        <w:t xml:space="preserve">feel that freedom to explore things in an intimate way that </w:t>
      </w:r>
      <w:r w:rsidRPr="67E6C255" w:rsidR="7CC21031">
        <w:rPr>
          <w:rFonts w:ascii="Times New Roman" w:hAnsi="Times New Roman" w:eastAsia="Times New Roman" w:cs="Times New Roman"/>
          <w:i w:val="0"/>
          <w:iCs w:val="0"/>
        </w:rPr>
        <w:t>they’ve</w:t>
      </w:r>
      <w:r w:rsidRPr="67E6C255" w:rsidR="7CC21031">
        <w:rPr>
          <w:rFonts w:ascii="Times New Roman" w:hAnsi="Times New Roman" w:eastAsia="Times New Roman" w:cs="Times New Roman"/>
          <w:i w:val="0"/>
          <w:iCs w:val="0"/>
        </w:rPr>
        <w:t xml:space="preserve"> never done before. </w:t>
      </w:r>
      <w:r w:rsidRPr="67E6C255" w:rsidR="66BC413F">
        <w:rPr>
          <w:rFonts w:ascii="Times New Roman" w:hAnsi="Times New Roman" w:eastAsia="Times New Roman" w:cs="Times New Roman"/>
          <w:i w:val="0"/>
          <w:iCs w:val="0"/>
        </w:rPr>
        <w:t xml:space="preserve">It shows them relieving themselves freely in the real world and having that chance to explore and be themselves </w:t>
      </w:r>
      <w:r w:rsidRPr="67E6C255" w:rsidR="66BC413F">
        <w:rPr>
          <w:rFonts w:ascii="Times New Roman" w:hAnsi="Times New Roman" w:eastAsia="Times New Roman" w:cs="Times New Roman"/>
          <w:i w:val="0"/>
          <w:iCs w:val="0"/>
        </w:rPr>
        <w:t>genuinely</w:t>
      </w:r>
      <w:r w:rsidRPr="67E6C255" w:rsidR="66BC413F">
        <w:rPr>
          <w:rFonts w:ascii="Times New Roman" w:hAnsi="Times New Roman" w:eastAsia="Times New Roman" w:cs="Times New Roman"/>
          <w:i w:val="0"/>
          <w:iCs w:val="0"/>
        </w:rPr>
        <w:t xml:space="preserve">. </w:t>
      </w:r>
    </w:p>
    <w:p w:rsidR="67E6C255" w:rsidP="67E6C255" w:rsidRDefault="67E6C255" w14:paraId="7D65136A" w14:textId="4AEEB533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i w:val="0"/>
          <w:iCs w:val="0"/>
        </w:rPr>
      </w:pPr>
    </w:p>
    <w:p w:rsidR="271A8867" w:rsidP="67E6C255" w:rsidRDefault="271A8867" w14:paraId="6366B133" w14:textId="753BC219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i w:val="0"/>
          <w:iCs w:val="0"/>
        </w:rPr>
      </w:pPr>
      <w:r w:rsidRPr="67E6C255" w:rsidR="271A8867">
        <w:rPr>
          <w:rFonts w:ascii="Times New Roman" w:hAnsi="Times New Roman" w:eastAsia="Times New Roman" w:cs="Times New Roman"/>
          <w:i w:val="0"/>
          <w:iCs w:val="0"/>
        </w:rPr>
        <w:t xml:space="preserve">As I </w:t>
      </w:r>
      <w:r w:rsidRPr="67E6C255" w:rsidR="271A8867">
        <w:rPr>
          <w:rFonts w:ascii="Times New Roman" w:hAnsi="Times New Roman" w:eastAsia="Times New Roman" w:cs="Times New Roman"/>
          <w:i w:val="0"/>
          <w:iCs w:val="0"/>
        </w:rPr>
        <w:t>read through</w:t>
      </w:r>
      <w:r w:rsidRPr="67E6C255" w:rsidR="271A8867">
        <w:rPr>
          <w:rFonts w:ascii="Times New Roman" w:hAnsi="Times New Roman" w:eastAsia="Times New Roman" w:cs="Times New Roman"/>
          <w:i w:val="0"/>
          <w:iCs w:val="0"/>
        </w:rPr>
        <w:t xml:space="preserve"> </w:t>
      </w:r>
      <w:r w:rsidRPr="67E6C255" w:rsidR="271A8867">
        <w:rPr>
          <w:rFonts w:ascii="Times New Roman" w:hAnsi="Times New Roman" w:eastAsia="Times New Roman" w:cs="Times New Roman"/>
          <w:i w:val="1"/>
          <w:iCs w:val="1"/>
        </w:rPr>
        <w:t>The Park in Los Angeles</w:t>
      </w:r>
      <w:r w:rsidRPr="67E6C255" w:rsidR="373E6751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67E6C255" w:rsidR="373E6751">
        <w:rPr>
          <w:rFonts w:ascii="Times New Roman" w:hAnsi="Times New Roman" w:eastAsia="Times New Roman" w:cs="Times New Roman"/>
          <w:i w:val="0"/>
          <w:iCs w:val="0"/>
        </w:rPr>
        <w:t>a line that sticks out the most to me is “</w:t>
      </w:r>
      <w:r w:rsidRPr="67E6C255" w:rsidR="2BDEAE13">
        <w:rPr>
          <w:rFonts w:ascii="Times New Roman" w:hAnsi="Times New Roman" w:eastAsia="Times New Roman" w:cs="Times New Roman"/>
          <w:i w:val="0"/>
          <w:iCs w:val="0"/>
        </w:rPr>
        <w:t>Meeting at the park was therapeutic for the group, allowing them to express themselves and learn from one another i</w:t>
      </w:r>
      <w:r w:rsidRPr="67E6C255" w:rsidR="630247B7">
        <w:rPr>
          <w:rFonts w:ascii="Times New Roman" w:hAnsi="Times New Roman" w:eastAsia="Times New Roman" w:cs="Times New Roman"/>
          <w:i w:val="0"/>
          <w:iCs w:val="0"/>
        </w:rPr>
        <w:t>n a safe, intimate space.” This line st</w:t>
      </w:r>
      <w:r w:rsidRPr="67E6C255" w:rsidR="43E1F4B0">
        <w:rPr>
          <w:rFonts w:ascii="Times New Roman" w:hAnsi="Times New Roman" w:eastAsia="Times New Roman" w:cs="Times New Roman"/>
          <w:i w:val="0"/>
          <w:iCs w:val="0"/>
        </w:rPr>
        <w:t>icks out to me the most because I personally feel as though everyone should have at least somewhere or something to freely express themselve</w:t>
      </w:r>
      <w:r w:rsidRPr="67E6C255" w:rsidR="4A1DA14F">
        <w:rPr>
          <w:rFonts w:ascii="Times New Roman" w:hAnsi="Times New Roman" w:eastAsia="Times New Roman" w:cs="Times New Roman"/>
          <w:i w:val="0"/>
          <w:iCs w:val="0"/>
        </w:rPr>
        <w:t xml:space="preserve">s. </w:t>
      </w:r>
      <w:r w:rsidRPr="67E6C255" w:rsidR="7789C5E6">
        <w:rPr>
          <w:rFonts w:ascii="Times New Roman" w:hAnsi="Times New Roman" w:eastAsia="Times New Roman" w:cs="Times New Roman"/>
          <w:i w:val="0"/>
          <w:iCs w:val="0"/>
        </w:rPr>
        <w:t xml:space="preserve">The people in the photo </w:t>
      </w:r>
      <w:r w:rsidRPr="67E6C255" w:rsidR="7789C5E6">
        <w:rPr>
          <w:rFonts w:ascii="Times New Roman" w:hAnsi="Times New Roman" w:eastAsia="Times New Roman" w:cs="Times New Roman"/>
          <w:i w:val="0"/>
          <w:iCs w:val="0"/>
        </w:rPr>
        <w:t>shows</w:t>
      </w:r>
      <w:r w:rsidRPr="67E6C255" w:rsidR="7789C5E6">
        <w:rPr>
          <w:rFonts w:ascii="Times New Roman" w:hAnsi="Times New Roman" w:eastAsia="Times New Roman" w:cs="Times New Roman"/>
          <w:i w:val="0"/>
          <w:iCs w:val="0"/>
        </w:rPr>
        <w:t xml:space="preserve"> community. </w:t>
      </w:r>
      <w:r w:rsidRPr="67E6C255" w:rsidR="64B38BBF">
        <w:rPr>
          <w:rFonts w:ascii="Times New Roman" w:hAnsi="Times New Roman" w:eastAsia="Times New Roman" w:cs="Times New Roman"/>
          <w:i w:val="0"/>
          <w:iCs w:val="0"/>
        </w:rPr>
        <w:t xml:space="preserve">Community is where groups share common traits, interests, or norms. </w:t>
      </w:r>
      <w:r w:rsidRPr="67E6C255" w:rsidR="340D65D8">
        <w:rPr>
          <w:rFonts w:ascii="Times New Roman" w:hAnsi="Times New Roman" w:eastAsia="Times New Roman" w:cs="Times New Roman"/>
          <w:i w:val="0"/>
          <w:iCs w:val="0"/>
        </w:rPr>
        <w:t xml:space="preserve">The friend group </w:t>
      </w:r>
      <w:r w:rsidRPr="67E6C255" w:rsidR="5BFE2177">
        <w:rPr>
          <w:rFonts w:ascii="Times New Roman" w:hAnsi="Times New Roman" w:eastAsia="Times New Roman" w:cs="Times New Roman"/>
          <w:i w:val="0"/>
          <w:iCs w:val="0"/>
        </w:rPr>
        <w:t>went to the park during the pandemic to just be who they are surrounded by people who make them feel worthy</w:t>
      </w:r>
      <w:r w:rsidRPr="67E6C255" w:rsidR="5B433D18">
        <w:rPr>
          <w:rFonts w:ascii="Times New Roman" w:hAnsi="Times New Roman" w:eastAsia="Times New Roman" w:cs="Times New Roman"/>
          <w:i w:val="0"/>
          <w:iCs w:val="0"/>
        </w:rPr>
        <w:t xml:space="preserve">. </w:t>
      </w:r>
      <w:r w:rsidRPr="67E6C255" w:rsidR="5BFE2177">
        <w:rPr>
          <w:rFonts w:ascii="Times New Roman" w:hAnsi="Times New Roman" w:eastAsia="Times New Roman" w:cs="Times New Roman"/>
          <w:i w:val="0"/>
          <w:iCs w:val="0"/>
        </w:rPr>
        <w:t xml:space="preserve">I feel like we need more people around the community to come </w:t>
      </w:r>
      <w:r w:rsidRPr="67E6C255" w:rsidR="5BFE2177">
        <w:rPr>
          <w:rFonts w:ascii="Times New Roman" w:hAnsi="Times New Roman" w:eastAsia="Times New Roman" w:cs="Times New Roman"/>
          <w:i w:val="0"/>
          <w:iCs w:val="0"/>
        </w:rPr>
        <w:t>together and help uplift each</w:t>
      </w:r>
      <w:r w:rsidRPr="67E6C255" w:rsidR="28A6CBC7">
        <w:rPr>
          <w:rFonts w:ascii="Times New Roman" w:hAnsi="Times New Roman" w:eastAsia="Times New Roman" w:cs="Times New Roman"/>
          <w:i w:val="0"/>
          <w:iCs w:val="0"/>
        </w:rPr>
        <w:t xml:space="preserve"> other </w:t>
      </w:r>
      <w:r w:rsidRPr="67E6C255" w:rsidR="2E4A9C5F">
        <w:rPr>
          <w:rFonts w:ascii="Times New Roman" w:hAnsi="Times New Roman" w:eastAsia="Times New Roman" w:cs="Times New Roman"/>
          <w:i w:val="0"/>
          <w:iCs w:val="0"/>
        </w:rPr>
        <w:t xml:space="preserve">and make each other feel more worthy because sometimes </w:t>
      </w:r>
      <w:r w:rsidRPr="67E6C255" w:rsidR="2E4A9C5F">
        <w:rPr>
          <w:rFonts w:ascii="Times New Roman" w:hAnsi="Times New Roman" w:eastAsia="Times New Roman" w:cs="Times New Roman"/>
          <w:i w:val="0"/>
          <w:iCs w:val="0"/>
        </w:rPr>
        <w:t>that’s</w:t>
      </w:r>
      <w:r w:rsidRPr="67E6C255" w:rsidR="2E4A9C5F">
        <w:rPr>
          <w:rFonts w:ascii="Times New Roman" w:hAnsi="Times New Roman" w:eastAsia="Times New Roman" w:cs="Times New Roman"/>
          <w:i w:val="0"/>
          <w:iCs w:val="0"/>
        </w:rPr>
        <w:t xml:space="preserve"> all that </w:t>
      </w:r>
      <w:r w:rsidRPr="67E6C255" w:rsidR="5F525C96">
        <w:rPr>
          <w:rFonts w:ascii="Times New Roman" w:hAnsi="Times New Roman" w:eastAsia="Times New Roman" w:cs="Times New Roman"/>
          <w:i w:val="0"/>
          <w:iCs w:val="0"/>
        </w:rPr>
        <w:t xml:space="preserve">someone may </w:t>
      </w:r>
      <w:r w:rsidRPr="67E6C255" w:rsidR="2E4A9C5F">
        <w:rPr>
          <w:rFonts w:ascii="Times New Roman" w:hAnsi="Times New Roman" w:eastAsia="Times New Roman" w:cs="Times New Roman"/>
          <w:i w:val="0"/>
          <w:iCs w:val="0"/>
        </w:rPr>
        <w:t xml:space="preserve">need. </w:t>
      </w:r>
    </w:p>
    <w:p w:rsidR="6DE5F0CD" w:rsidP="67E6C255" w:rsidRDefault="6DE5F0CD" w14:paraId="222381B0" w14:textId="79BA2BAA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i w:val="0"/>
          <w:iCs w:val="0"/>
        </w:rPr>
      </w:pPr>
      <w:r w:rsidRPr="67E6C255" w:rsidR="6DE5F0CD">
        <w:rPr>
          <w:rFonts w:ascii="Times New Roman" w:hAnsi="Times New Roman" w:eastAsia="Times New Roman" w:cs="Times New Roman"/>
          <w:i w:val="0"/>
          <w:iCs w:val="0"/>
        </w:rPr>
        <w:t xml:space="preserve">Something that jumps out at me is how </w:t>
      </w:r>
      <w:r w:rsidRPr="67E6C255" w:rsidR="78FFC5EF">
        <w:rPr>
          <w:rFonts w:ascii="Times New Roman" w:hAnsi="Times New Roman" w:eastAsia="Times New Roman" w:cs="Times New Roman"/>
          <w:i w:val="0"/>
          <w:iCs w:val="0"/>
        </w:rPr>
        <w:t xml:space="preserve">it </w:t>
      </w:r>
      <w:r w:rsidRPr="67E6C255" w:rsidR="6DE5F0CD">
        <w:rPr>
          <w:rFonts w:ascii="Times New Roman" w:hAnsi="Times New Roman" w:eastAsia="Times New Roman" w:cs="Times New Roman"/>
          <w:i w:val="0"/>
          <w:iCs w:val="0"/>
        </w:rPr>
        <w:t>states</w:t>
      </w:r>
      <w:r w:rsidRPr="67E6C255" w:rsidR="78FA707D">
        <w:rPr>
          <w:rFonts w:ascii="Times New Roman" w:hAnsi="Times New Roman" w:eastAsia="Times New Roman" w:cs="Times New Roman"/>
          <w:i w:val="0"/>
          <w:iCs w:val="0"/>
        </w:rPr>
        <w:t xml:space="preserve"> how</w:t>
      </w:r>
      <w:r w:rsidRPr="67E6C255" w:rsidR="1700EC3E">
        <w:rPr>
          <w:rFonts w:ascii="Times New Roman" w:hAnsi="Times New Roman" w:eastAsia="Times New Roman" w:cs="Times New Roman"/>
          <w:i w:val="0"/>
          <w:iCs w:val="0"/>
        </w:rPr>
        <w:t xml:space="preserve"> they feel like </w:t>
      </w:r>
      <w:r w:rsidRPr="67E6C255" w:rsidR="1700EC3E">
        <w:rPr>
          <w:rFonts w:ascii="Times New Roman" w:hAnsi="Times New Roman" w:eastAsia="Times New Roman" w:cs="Times New Roman"/>
          <w:i w:val="0"/>
          <w:iCs w:val="0"/>
        </w:rPr>
        <w:t>they’re</w:t>
      </w:r>
      <w:r w:rsidRPr="67E6C255" w:rsidR="1700EC3E">
        <w:rPr>
          <w:rFonts w:ascii="Times New Roman" w:hAnsi="Times New Roman" w:eastAsia="Times New Roman" w:cs="Times New Roman"/>
          <w:i w:val="0"/>
          <w:iCs w:val="0"/>
        </w:rPr>
        <w:t xml:space="preserve"> </w:t>
      </w:r>
      <w:r w:rsidRPr="67E6C255" w:rsidR="098B474C">
        <w:rPr>
          <w:rFonts w:ascii="Times New Roman" w:hAnsi="Times New Roman" w:eastAsia="Times New Roman" w:cs="Times New Roman"/>
          <w:i w:val="0"/>
          <w:iCs w:val="0"/>
        </w:rPr>
        <w:t>in</w:t>
      </w:r>
      <w:r w:rsidRPr="67E6C255" w:rsidR="1700EC3E">
        <w:rPr>
          <w:rFonts w:ascii="Times New Roman" w:hAnsi="Times New Roman" w:eastAsia="Times New Roman" w:cs="Times New Roman"/>
          <w:i w:val="0"/>
          <w:iCs w:val="0"/>
        </w:rPr>
        <w:t xml:space="preserve"> a place where they feel very strongly </w:t>
      </w:r>
      <w:r w:rsidRPr="67E6C255" w:rsidR="0D739C41">
        <w:rPr>
          <w:rFonts w:ascii="Times New Roman" w:hAnsi="Times New Roman" w:eastAsia="Times New Roman" w:cs="Times New Roman"/>
          <w:i w:val="0"/>
          <w:iCs w:val="0"/>
        </w:rPr>
        <w:t xml:space="preserve">that </w:t>
      </w:r>
      <w:r w:rsidRPr="67E6C255" w:rsidR="0D739C41">
        <w:rPr>
          <w:rFonts w:ascii="Times New Roman" w:hAnsi="Times New Roman" w:eastAsia="Times New Roman" w:cs="Times New Roman"/>
          <w:i w:val="0"/>
          <w:iCs w:val="0"/>
        </w:rPr>
        <w:t>they’re</w:t>
      </w:r>
      <w:r w:rsidRPr="67E6C255" w:rsidR="0D739C41">
        <w:rPr>
          <w:rFonts w:ascii="Times New Roman" w:hAnsi="Times New Roman" w:eastAsia="Times New Roman" w:cs="Times New Roman"/>
          <w:i w:val="0"/>
          <w:iCs w:val="0"/>
        </w:rPr>
        <w:t xml:space="preserve"> surrounding themselves around the right people. This shows a happy and healthy impression from this message </w:t>
      </w:r>
      <w:r w:rsidRPr="67E6C255" w:rsidR="3E964C14">
        <w:rPr>
          <w:rFonts w:ascii="Times New Roman" w:hAnsi="Times New Roman" w:eastAsia="Times New Roman" w:cs="Times New Roman"/>
          <w:i w:val="0"/>
          <w:iCs w:val="0"/>
        </w:rPr>
        <w:t>and</w:t>
      </w:r>
      <w:r w:rsidRPr="67E6C255" w:rsidR="0D739C41">
        <w:rPr>
          <w:rFonts w:ascii="Times New Roman" w:hAnsi="Times New Roman" w:eastAsia="Times New Roman" w:cs="Times New Roman"/>
          <w:i w:val="0"/>
          <w:iCs w:val="0"/>
        </w:rPr>
        <w:t xml:space="preserve"> in the photo, the</w:t>
      </w:r>
      <w:r w:rsidRPr="67E6C255" w:rsidR="6AEFF465">
        <w:rPr>
          <w:rFonts w:ascii="Times New Roman" w:hAnsi="Times New Roman" w:eastAsia="Times New Roman" w:cs="Times New Roman"/>
          <w:i w:val="0"/>
          <w:iCs w:val="0"/>
        </w:rPr>
        <w:t xml:space="preserve">re </w:t>
      </w:r>
      <w:r w:rsidRPr="67E6C255" w:rsidR="02D973C0">
        <w:rPr>
          <w:rFonts w:ascii="Times New Roman" w:hAnsi="Times New Roman" w:eastAsia="Times New Roman" w:cs="Times New Roman"/>
          <w:i w:val="0"/>
          <w:iCs w:val="0"/>
        </w:rPr>
        <w:t>are two people</w:t>
      </w:r>
      <w:r w:rsidRPr="67E6C255" w:rsidR="03531C76">
        <w:rPr>
          <w:rFonts w:ascii="Times New Roman" w:hAnsi="Times New Roman" w:eastAsia="Times New Roman" w:cs="Times New Roman"/>
          <w:i w:val="0"/>
          <w:iCs w:val="0"/>
        </w:rPr>
        <w:t xml:space="preserve">. One is lying down with their head facing the sky with his eyes closed, enjoying nature and the moment feeling free and open. </w:t>
      </w:r>
      <w:r w:rsidRPr="67E6C255" w:rsidR="6E943FE8">
        <w:rPr>
          <w:rFonts w:ascii="Times New Roman" w:hAnsi="Times New Roman" w:eastAsia="Times New Roman" w:cs="Times New Roman"/>
          <w:i w:val="0"/>
          <w:iCs w:val="0"/>
        </w:rPr>
        <w:t xml:space="preserve">The photo and text </w:t>
      </w:r>
      <w:r w:rsidRPr="67E6C255" w:rsidR="6E943FE8">
        <w:rPr>
          <w:rFonts w:ascii="Times New Roman" w:hAnsi="Times New Roman" w:eastAsia="Times New Roman" w:cs="Times New Roman"/>
          <w:i w:val="0"/>
          <w:iCs w:val="0"/>
        </w:rPr>
        <w:t>connect</w:t>
      </w:r>
      <w:r w:rsidRPr="67E6C255" w:rsidR="6E943FE8">
        <w:rPr>
          <w:rFonts w:ascii="Times New Roman" w:hAnsi="Times New Roman" w:eastAsia="Times New Roman" w:cs="Times New Roman"/>
          <w:i w:val="0"/>
          <w:iCs w:val="0"/>
        </w:rPr>
        <w:t xml:space="preserve"> in a way by expressing themselves in the park with their friends. </w:t>
      </w:r>
    </w:p>
    <w:p w:rsidR="5F2DBB2A" w:rsidP="67E6C255" w:rsidRDefault="5F2DBB2A" w14:paraId="03D869AE" w14:textId="75D53D6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i w:val="0"/>
          <w:iCs w:val="0"/>
        </w:rPr>
      </w:pPr>
      <w:r w:rsidRPr="67E6C255" w:rsidR="5F2DBB2A">
        <w:rPr>
          <w:rFonts w:ascii="Times New Roman" w:hAnsi="Times New Roman" w:eastAsia="Times New Roman" w:cs="Times New Roman"/>
          <w:i w:val="0"/>
          <w:iCs w:val="0"/>
        </w:rPr>
        <w:t>The people in these photos are all different in a way</w:t>
      </w:r>
      <w:r w:rsidRPr="67E6C255" w:rsidR="17BF8DB9">
        <w:rPr>
          <w:rFonts w:ascii="Times New Roman" w:hAnsi="Times New Roman" w:eastAsia="Times New Roman" w:cs="Times New Roman"/>
          <w:i w:val="0"/>
          <w:iCs w:val="0"/>
        </w:rPr>
        <w:t xml:space="preserve">. Some are nonbinary, </w:t>
      </w:r>
      <w:r w:rsidRPr="67E6C255" w:rsidR="17BF8DB9">
        <w:rPr>
          <w:rFonts w:ascii="Times New Roman" w:hAnsi="Times New Roman" w:eastAsia="Times New Roman" w:cs="Times New Roman"/>
          <w:i w:val="0"/>
          <w:iCs w:val="0"/>
        </w:rPr>
        <w:t>queer</w:t>
      </w:r>
      <w:r w:rsidRPr="67E6C255" w:rsidR="17BF8DB9">
        <w:rPr>
          <w:rFonts w:ascii="Times New Roman" w:hAnsi="Times New Roman" w:eastAsia="Times New Roman" w:cs="Times New Roman"/>
          <w:i w:val="0"/>
          <w:iCs w:val="0"/>
        </w:rPr>
        <w:t xml:space="preserve"> or transgender. As I analyze these photos it shows me</w:t>
      </w:r>
      <w:r w:rsidRPr="67E6C255" w:rsidR="384B5419">
        <w:rPr>
          <w:rFonts w:ascii="Times New Roman" w:hAnsi="Times New Roman" w:eastAsia="Times New Roman" w:cs="Times New Roman"/>
          <w:i w:val="0"/>
          <w:iCs w:val="0"/>
        </w:rPr>
        <w:t xml:space="preserve"> how free and comfortable they are by the clothes that they wear, </w:t>
      </w:r>
      <w:r w:rsidRPr="67E6C255" w:rsidR="01FE0653">
        <w:rPr>
          <w:rFonts w:ascii="Times New Roman" w:hAnsi="Times New Roman" w:eastAsia="Times New Roman" w:cs="Times New Roman"/>
          <w:i w:val="0"/>
          <w:iCs w:val="0"/>
        </w:rPr>
        <w:t xml:space="preserve">the hairstyles, the smiles on their faces, the setting of the </w:t>
      </w:r>
      <w:r w:rsidRPr="67E6C255" w:rsidR="06783F5F">
        <w:rPr>
          <w:rFonts w:ascii="Times New Roman" w:hAnsi="Times New Roman" w:eastAsia="Times New Roman" w:cs="Times New Roman"/>
          <w:i w:val="0"/>
          <w:iCs w:val="0"/>
        </w:rPr>
        <w:t xml:space="preserve">photos etc. But one thing I </w:t>
      </w:r>
      <w:r w:rsidRPr="67E6C255" w:rsidR="06783F5F">
        <w:rPr>
          <w:rFonts w:ascii="Times New Roman" w:hAnsi="Times New Roman" w:eastAsia="Times New Roman" w:cs="Times New Roman"/>
          <w:i w:val="0"/>
          <w:iCs w:val="0"/>
        </w:rPr>
        <w:t>wouldn’t</w:t>
      </w:r>
      <w:r w:rsidRPr="67E6C255" w:rsidR="06783F5F">
        <w:rPr>
          <w:rFonts w:ascii="Times New Roman" w:hAnsi="Times New Roman" w:eastAsia="Times New Roman" w:cs="Times New Roman"/>
          <w:i w:val="0"/>
          <w:iCs w:val="0"/>
        </w:rPr>
        <w:t xml:space="preserve"> have noticed from those photos that I </w:t>
      </w:r>
      <w:r w:rsidRPr="67E6C255" w:rsidR="0D992DDD">
        <w:rPr>
          <w:rFonts w:ascii="Times New Roman" w:hAnsi="Times New Roman" w:eastAsia="Times New Roman" w:cs="Times New Roman"/>
          <w:i w:val="0"/>
          <w:iCs w:val="0"/>
        </w:rPr>
        <w:t xml:space="preserve">got </w:t>
      </w:r>
      <w:r w:rsidRPr="67E6C255" w:rsidR="06783F5F">
        <w:rPr>
          <w:rFonts w:ascii="Times New Roman" w:hAnsi="Times New Roman" w:eastAsia="Times New Roman" w:cs="Times New Roman"/>
          <w:i w:val="0"/>
          <w:iCs w:val="0"/>
        </w:rPr>
        <w:t xml:space="preserve">from the </w:t>
      </w:r>
      <w:r w:rsidRPr="67E6C255" w:rsidR="68F9BFB7">
        <w:rPr>
          <w:rFonts w:ascii="Times New Roman" w:hAnsi="Times New Roman" w:eastAsia="Times New Roman" w:cs="Times New Roman"/>
          <w:i w:val="0"/>
          <w:iCs w:val="0"/>
        </w:rPr>
        <w:t xml:space="preserve">text </w:t>
      </w:r>
      <w:r w:rsidRPr="67E6C255" w:rsidR="06783F5F">
        <w:rPr>
          <w:rFonts w:ascii="Times New Roman" w:hAnsi="Times New Roman" w:eastAsia="Times New Roman" w:cs="Times New Roman"/>
          <w:i w:val="0"/>
          <w:iCs w:val="0"/>
        </w:rPr>
        <w:t xml:space="preserve">is </w:t>
      </w:r>
      <w:r w:rsidRPr="67E6C255" w:rsidR="1012EEAB">
        <w:rPr>
          <w:rFonts w:ascii="Times New Roman" w:hAnsi="Times New Roman" w:eastAsia="Times New Roman" w:cs="Times New Roman"/>
          <w:i w:val="0"/>
          <w:iCs w:val="0"/>
        </w:rPr>
        <w:t>how the park brings them together to help them feel whole as a person. I say this because even though in the pictures you can clearly se</w:t>
      </w:r>
      <w:r w:rsidRPr="67E6C255" w:rsidR="2170194A">
        <w:rPr>
          <w:rFonts w:ascii="Times New Roman" w:hAnsi="Times New Roman" w:eastAsia="Times New Roman" w:cs="Times New Roman"/>
          <w:i w:val="0"/>
          <w:iCs w:val="0"/>
        </w:rPr>
        <w:t xml:space="preserve">e them in nature, having food and enjoying the time they’re spending together, I wouldn’t have known that a specific place </w:t>
      </w:r>
      <w:r w:rsidRPr="67E6C255" w:rsidR="6063B79B">
        <w:rPr>
          <w:rFonts w:ascii="Times New Roman" w:hAnsi="Times New Roman" w:eastAsia="Times New Roman" w:cs="Times New Roman"/>
          <w:i w:val="0"/>
          <w:iCs w:val="0"/>
        </w:rPr>
        <w:t xml:space="preserve">like the park could be therapeutic for the group and </w:t>
      </w:r>
      <w:r w:rsidRPr="67E6C255" w:rsidR="25DF25C4">
        <w:rPr>
          <w:rFonts w:ascii="Times New Roman" w:hAnsi="Times New Roman" w:eastAsia="Times New Roman" w:cs="Times New Roman"/>
          <w:i w:val="0"/>
          <w:iCs w:val="0"/>
        </w:rPr>
        <w:t xml:space="preserve">how it allows them to express themselves and learn from one another in a safe intimate space. </w:t>
      </w:r>
      <w:r w:rsidRPr="67E6C255" w:rsidR="4C36FA56">
        <w:rPr>
          <w:rFonts w:ascii="Times New Roman" w:hAnsi="Times New Roman" w:eastAsia="Times New Roman" w:cs="Times New Roman"/>
          <w:i w:val="0"/>
          <w:iCs w:val="0"/>
        </w:rPr>
        <w:t xml:space="preserve">One quote from the people in this community that added important detail </w:t>
      </w:r>
      <w:r w:rsidRPr="67E6C255" w:rsidR="68297430">
        <w:rPr>
          <w:rFonts w:ascii="Times New Roman" w:hAnsi="Times New Roman" w:eastAsia="Times New Roman" w:cs="Times New Roman"/>
          <w:i w:val="0"/>
          <w:iCs w:val="0"/>
        </w:rPr>
        <w:t xml:space="preserve">to this piece is, “It’s nice to have little places where we can really connect with the earth </w:t>
      </w:r>
      <w:r w:rsidRPr="67E6C255" w:rsidR="02BF610A">
        <w:rPr>
          <w:rFonts w:ascii="Times New Roman" w:hAnsi="Times New Roman" w:eastAsia="Times New Roman" w:cs="Times New Roman"/>
          <w:i w:val="0"/>
          <w:iCs w:val="0"/>
        </w:rPr>
        <w:t xml:space="preserve">and with nature and hear birds and squirrels and the trees and also be able to see your friends.” </w:t>
      </w:r>
    </w:p>
    <w:p w:rsidR="43377837" w:rsidP="67E6C255" w:rsidRDefault="43377837" w14:paraId="40770560" w14:textId="2C43F2A5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i w:val="0"/>
          <w:iCs w:val="0"/>
        </w:rPr>
      </w:pPr>
      <w:r w:rsidRPr="67E6C255" w:rsidR="43377837">
        <w:rPr>
          <w:rFonts w:ascii="Times New Roman" w:hAnsi="Times New Roman" w:eastAsia="Times New Roman" w:cs="Times New Roman"/>
          <w:i w:val="0"/>
          <w:iCs w:val="0"/>
        </w:rPr>
        <w:t>Looking back, some craft</w:t>
      </w:r>
      <w:r w:rsidRPr="67E6C255" w:rsidR="43377837">
        <w:rPr>
          <w:rFonts w:ascii="Times New Roman" w:hAnsi="Times New Roman" w:eastAsia="Times New Roman" w:cs="Times New Roman"/>
          <w:i w:val="0"/>
          <w:iCs w:val="0"/>
        </w:rPr>
        <w:t xml:space="preserve"> moves that impressed me </w:t>
      </w:r>
      <w:r w:rsidRPr="67E6C255" w:rsidR="6206024D">
        <w:rPr>
          <w:rFonts w:ascii="Times New Roman" w:hAnsi="Times New Roman" w:eastAsia="Times New Roman" w:cs="Times New Roman"/>
          <w:i w:val="0"/>
          <w:iCs w:val="0"/>
        </w:rPr>
        <w:t>were</w:t>
      </w:r>
      <w:r w:rsidRPr="67E6C255" w:rsidR="43377837">
        <w:rPr>
          <w:rFonts w:ascii="Times New Roman" w:hAnsi="Times New Roman" w:eastAsia="Times New Roman" w:cs="Times New Roman"/>
          <w:i w:val="0"/>
          <w:iCs w:val="0"/>
        </w:rPr>
        <w:t xml:space="preserve"> how the photographer took these photos of the people having a wonderful time in each other’s presence. </w:t>
      </w:r>
      <w:r w:rsidRPr="67E6C255" w:rsidR="4DDEB3FE">
        <w:rPr>
          <w:rFonts w:ascii="Times New Roman" w:hAnsi="Times New Roman" w:eastAsia="Times New Roman" w:cs="Times New Roman"/>
          <w:i w:val="0"/>
          <w:iCs w:val="0"/>
        </w:rPr>
        <w:t xml:space="preserve">There were many </w:t>
      </w:r>
      <w:bookmarkStart w:name="_Int_UywgYGnW" w:id="830249371"/>
      <w:bookmarkStart w:name="_Int_YcdVJFUt" w:id="693692862"/>
      <w:r w:rsidRPr="67E6C255" w:rsidR="4DDEB3FE">
        <w:rPr>
          <w:rFonts w:ascii="Times New Roman" w:hAnsi="Times New Roman" w:eastAsia="Times New Roman" w:cs="Times New Roman"/>
          <w:i w:val="0"/>
          <w:iCs w:val="0"/>
        </w:rPr>
        <w:t>zoom</w:t>
      </w:r>
      <w:bookmarkEnd w:id="693692862"/>
      <w:r w:rsidRPr="67E6C255" w:rsidR="4DDEB3FE">
        <w:rPr>
          <w:rFonts w:ascii="Times New Roman" w:hAnsi="Times New Roman" w:eastAsia="Times New Roman" w:cs="Times New Roman"/>
          <w:i w:val="0"/>
          <w:iCs w:val="0"/>
        </w:rPr>
        <w:t xml:space="preserve"> in</w:t>
      </w:r>
      <w:bookmarkEnd w:id="830249371"/>
      <w:r w:rsidRPr="67E6C255" w:rsidR="4DDEB3FE">
        <w:rPr>
          <w:rFonts w:ascii="Times New Roman" w:hAnsi="Times New Roman" w:eastAsia="Times New Roman" w:cs="Times New Roman"/>
          <w:i w:val="0"/>
          <w:iCs w:val="0"/>
        </w:rPr>
        <w:t xml:space="preserve"> pictures that gave a lot of meaning </w:t>
      </w:r>
      <w:r w:rsidRPr="67E6C255" w:rsidR="4E352D2B">
        <w:rPr>
          <w:rFonts w:ascii="Times New Roman" w:hAnsi="Times New Roman" w:eastAsia="Times New Roman" w:cs="Times New Roman"/>
          <w:i w:val="0"/>
          <w:iCs w:val="0"/>
        </w:rPr>
        <w:t>like the details of nature</w:t>
      </w:r>
      <w:r w:rsidRPr="67E6C255" w:rsidR="018D8271">
        <w:rPr>
          <w:rFonts w:ascii="Times New Roman" w:hAnsi="Times New Roman" w:eastAsia="Times New Roman" w:cs="Times New Roman"/>
          <w:i w:val="0"/>
          <w:iCs w:val="0"/>
        </w:rPr>
        <w:t>,</w:t>
      </w:r>
      <w:r w:rsidRPr="67E6C255" w:rsidR="4E352D2B">
        <w:rPr>
          <w:rFonts w:ascii="Times New Roman" w:hAnsi="Times New Roman" w:eastAsia="Times New Roman" w:cs="Times New Roman"/>
          <w:i w:val="0"/>
          <w:iCs w:val="0"/>
        </w:rPr>
        <w:t xml:space="preserve"> the grass or trees or </w:t>
      </w:r>
      <w:r w:rsidRPr="67E6C255" w:rsidR="4E352D2B">
        <w:rPr>
          <w:rFonts w:ascii="Times New Roman" w:hAnsi="Times New Roman" w:eastAsia="Times New Roman" w:cs="Times New Roman"/>
          <w:i w:val="0"/>
          <w:iCs w:val="0"/>
        </w:rPr>
        <w:t>maybe the</w:t>
      </w:r>
      <w:r w:rsidRPr="67E6C255" w:rsidR="4E352D2B">
        <w:rPr>
          <w:rFonts w:ascii="Times New Roman" w:hAnsi="Times New Roman" w:eastAsia="Times New Roman" w:cs="Times New Roman"/>
          <w:i w:val="0"/>
          <w:iCs w:val="0"/>
        </w:rPr>
        <w:t xml:space="preserve"> expressions between the two people where they were being very </w:t>
      </w:r>
      <w:r w:rsidRPr="67E6C255" w:rsidR="14360EE4">
        <w:rPr>
          <w:rFonts w:ascii="Times New Roman" w:hAnsi="Times New Roman" w:eastAsia="Times New Roman" w:cs="Times New Roman"/>
          <w:i w:val="0"/>
          <w:iCs w:val="0"/>
        </w:rPr>
        <w:t>intimate</w:t>
      </w:r>
      <w:r w:rsidRPr="67E6C255" w:rsidR="4E352D2B">
        <w:rPr>
          <w:rFonts w:ascii="Times New Roman" w:hAnsi="Times New Roman" w:eastAsia="Times New Roman" w:cs="Times New Roman"/>
          <w:i w:val="0"/>
          <w:iCs w:val="0"/>
        </w:rPr>
        <w:t xml:space="preserve"> holding hands and to the looks of it,</w:t>
      </w:r>
      <w:r w:rsidRPr="67E6C255" w:rsidR="71C86BA8">
        <w:rPr>
          <w:rFonts w:ascii="Times New Roman" w:hAnsi="Times New Roman" w:eastAsia="Times New Roman" w:cs="Times New Roman"/>
          <w:i w:val="0"/>
          <w:iCs w:val="0"/>
        </w:rPr>
        <w:t xml:space="preserve"> enjoying the wind and lying down staring into the sky. </w:t>
      </w:r>
      <w:r w:rsidRPr="67E6C255" w:rsidR="1A382B08">
        <w:rPr>
          <w:rFonts w:ascii="Times New Roman" w:hAnsi="Times New Roman" w:eastAsia="Times New Roman" w:cs="Times New Roman"/>
          <w:i w:val="0"/>
          <w:iCs w:val="0"/>
        </w:rPr>
        <w:t xml:space="preserve">There were also </w:t>
      </w:r>
      <w:r w:rsidRPr="67E6C255" w:rsidR="4DDEB3FE">
        <w:rPr>
          <w:rFonts w:ascii="Times New Roman" w:hAnsi="Times New Roman" w:eastAsia="Times New Roman" w:cs="Times New Roman"/>
          <w:i w:val="0"/>
          <w:iCs w:val="0"/>
        </w:rPr>
        <w:t>a lot of zoom out pictures that also gave a lot of meaning too</w:t>
      </w:r>
      <w:r w:rsidRPr="67E6C255" w:rsidR="7FD5A195">
        <w:rPr>
          <w:rFonts w:ascii="Times New Roman" w:hAnsi="Times New Roman" w:eastAsia="Times New Roman" w:cs="Times New Roman"/>
          <w:i w:val="0"/>
          <w:iCs w:val="0"/>
        </w:rPr>
        <w:t xml:space="preserve"> like the different facial expressions that everyone had giving that “freedom” expression or how </w:t>
      </w:r>
      <w:r w:rsidRPr="67E6C255" w:rsidR="44E6ED1B">
        <w:rPr>
          <w:rFonts w:ascii="Times New Roman" w:hAnsi="Times New Roman" w:eastAsia="Times New Roman" w:cs="Times New Roman"/>
          <w:i w:val="0"/>
          <w:iCs w:val="0"/>
        </w:rPr>
        <w:t xml:space="preserve">the different clothes that they were wearing show their </w:t>
      </w:r>
      <w:r w:rsidRPr="67E6C255" w:rsidR="44E6ED1B">
        <w:rPr>
          <w:rFonts w:ascii="Times New Roman" w:hAnsi="Times New Roman" w:eastAsia="Times New Roman" w:cs="Times New Roman"/>
          <w:i w:val="0"/>
          <w:iCs w:val="0"/>
        </w:rPr>
        <w:t>personality maybe</w:t>
      </w:r>
      <w:r w:rsidRPr="67E6C255" w:rsidR="44E6ED1B">
        <w:rPr>
          <w:rFonts w:ascii="Times New Roman" w:hAnsi="Times New Roman" w:eastAsia="Times New Roman" w:cs="Times New Roman"/>
          <w:i w:val="0"/>
          <w:iCs w:val="0"/>
        </w:rPr>
        <w:t xml:space="preserve">. As the author grabbed my </w:t>
      </w:r>
      <w:r w:rsidRPr="67E6C255" w:rsidR="0DC8E3E8">
        <w:rPr>
          <w:rFonts w:ascii="Times New Roman" w:hAnsi="Times New Roman" w:eastAsia="Times New Roman" w:cs="Times New Roman"/>
          <w:i w:val="0"/>
          <w:iCs w:val="0"/>
        </w:rPr>
        <w:t>attention</w:t>
      </w:r>
      <w:r w:rsidRPr="67E6C255" w:rsidR="44E6ED1B">
        <w:rPr>
          <w:rFonts w:ascii="Times New Roman" w:hAnsi="Times New Roman" w:eastAsia="Times New Roman" w:cs="Times New Roman"/>
          <w:i w:val="0"/>
          <w:iCs w:val="0"/>
        </w:rPr>
        <w:t xml:space="preserve"> </w:t>
      </w:r>
      <w:r w:rsidRPr="67E6C255" w:rsidR="55BCF17A">
        <w:rPr>
          <w:rFonts w:ascii="Times New Roman" w:hAnsi="Times New Roman" w:eastAsia="Times New Roman" w:cs="Times New Roman"/>
          <w:i w:val="0"/>
          <w:iCs w:val="0"/>
        </w:rPr>
        <w:t xml:space="preserve">by showing these wonderful taken pictures and giving a brief </w:t>
      </w:r>
      <w:r w:rsidRPr="67E6C255" w:rsidR="22BA7C84">
        <w:rPr>
          <w:rFonts w:ascii="Times New Roman" w:hAnsi="Times New Roman" w:eastAsia="Times New Roman" w:cs="Times New Roman"/>
          <w:i w:val="0"/>
          <w:iCs w:val="0"/>
        </w:rPr>
        <w:t>description</w:t>
      </w:r>
      <w:r w:rsidRPr="67E6C255" w:rsidR="55BCF17A">
        <w:rPr>
          <w:rFonts w:ascii="Times New Roman" w:hAnsi="Times New Roman" w:eastAsia="Times New Roman" w:cs="Times New Roman"/>
          <w:i w:val="0"/>
          <w:iCs w:val="0"/>
        </w:rPr>
        <w:t xml:space="preserve"> of context behind these photos to explain </w:t>
      </w:r>
      <w:r w:rsidRPr="67E6C255" w:rsidR="55BCF17A">
        <w:rPr>
          <w:rFonts w:ascii="Times New Roman" w:hAnsi="Times New Roman" w:eastAsia="Times New Roman" w:cs="Times New Roman"/>
          <w:i w:val="0"/>
          <w:iCs w:val="0"/>
        </w:rPr>
        <w:t>what’s</w:t>
      </w:r>
      <w:r w:rsidRPr="67E6C255" w:rsidR="55BCF17A">
        <w:rPr>
          <w:rFonts w:ascii="Times New Roman" w:hAnsi="Times New Roman" w:eastAsia="Times New Roman" w:cs="Times New Roman"/>
          <w:i w:val="0"/>
          <w:iCs w:val="0"/>
        </w:rPr>
        <w:t xml:space="preserve"> going on, I would use this </w:t>
      </w:r>
      <w:r w:rsidRPr="67E6C255" w:rsidR="5E32A058">
        <w:rPr>
          <w:rFonts w:ascii="Times New Roman" w:hAnsi="Times New Roman" w:eastAsia="Times New Roman" w:cs="Times New Roman"/>
          <w:i w:val="0"/>
          <w:iCs w:val="0"/>
        </w:rPr>
        <w:t>strategy</w:t>
      </w:r>
      <w:r w:rsidRPr="67E6C255" w:rsidR="55BCF17A">
        <w:rPr>
          <w:rFonts w:ascii="Times New Roman" w:hAnsi="Times New Roman" w:eastAsia="Times New Roman" w:cs="Times New Roman"/>
          <w:i w:val="0"/>
          <w:iCs w:val="0"/>
        </w:rPr>
        <w:t xml:space="preserve"> to use in my own work. It would help the reader, that was once</w:t>
      </w:r>
      <w:r w:rsidRPr="67E6C255" w:rsidR="70DF6856">
        <w:rPr>
          <w:rFonts w:ascii="Times New Roman" w:hAnsi="Times New Roman" w:eastAsia="Times New Roman" w:cs="Times New Roman"/>
          <w:i w:val="0"/>
          <w:iCs w:val="0"/>
        </w:rPr>
        <w:t xml:space="preserve"> like </w:t>
      </w:r>
      <w:r w:rsidRPr="67E6C255" w:rsidR="70DF6856">
        <w:rPr>
          <w:rFonts w:ascii="Times New Roman" w:hAnsi="Times New Roman" w:eastAsia="Times New Roman" w:cs="Times New Roman"/>
          <w:i w:val="0"/>
          <w:iCs w:val="0"/>
        </w:rPr>
        <w:t>me</w:t>
      </w:r>
      <w:r w:rsidRPr="67E6C255" w:rsidR="70DF6856">
        <w:rPr>
          <w:rFonts w:ascii="Times New Roman" w:hAnsi="Times New Roman" w:eastAsia="Times New Roman" w:cs="Times New Roman"/>
          <w:i w:val="0"/>
          <w:iCs w:val="0"/>
        </w:rPr>
        <w:t xml:space="preserve"> </w:t>
      </w:r>
      <w:r w:rsidRPr="67E6C255" w:rsidR="2A8D56ED">
        <w:rPr>
          <w:rFonts w:ascii="Times New Roman" w:hAnsi="Times New Roman" w:eastAsia="Times New Roman" w:cs="Times New Roman"/>
          <w:i w:val="0"/>
          <w:iCs w:val="0"/>
        </w:rPr>
        <w:t xml:space="preserve">get a just </w:t>
      </w:r>
      <w:r w:rsidRPr="67E6C255" w:rsidR="70DF6856">
        <w:rPr>
          <w:rFonts w:ascii="Times New Roman" w:hAnsi="Times New Roman" w:eastAsia="Times New Roman" w:cs="Times New Roman"/>
          <w:i w:val="0"/>
          <w:iCs w:val="0"/>
        </w:rPr>
        <w:t xml:space="preserve">on </w:t>
      </w:r>
      <w:r w:rsidRPr="67E6C255" w:rsidR="70DF6856">
        <w:rPr>
          <w:rFonts w:ascii="Times New Roman" w:hAnsi="Times New Roman" w:eastAsia="Times New Roman" w:cs="Times New Roman"/>
          <w:i w:val="0"/>
          <w:iCs w:val="0"/>
        </w:rPr>
        <w:t>what’s</w:t>
      </w:r>
      <w:r w:rsidRPr="67E6C255" w:rsidR="70DF6856">
        <w:rPr>
          <w:rFonts w:ascii="Times New Roman" w:hAnsi="Times New Roman" w:eastAsia="Times New Roman" w:cs="Times New Roman"/>
          <w:i w:val="0"/>
          <w:iCs w:val="0"/>
        </w:rPr>
        <w:t xml:space="preserve"> going on in the text and </w:t>
      </w:r>
      <w:r w:rsidRPr="67E6C255" w:rsidR="70DF6856">
        <w:rPr>
          <w:rFonts w:ascii="Times New Roman" w:hAnsi="Times New Roman" w:eastAsia="Times New Roman" w:cs="Times New Roman"/>
          <w:i w:val="0"/>
          <w:iCs w:val="0"/>
        </w:rPr>
        <w:t>giving</w:t>
      </w:r>
      <w:r w:rsidRPr="67E6C255" w:rsidR="70DF6856">
        <w:rPr>
          <w:rFonts w:ascii="Times New Roman" w:hAnsi="Times New Roman" w:eastAsia="Times New Roman" w:cs="Times New Roman"/>
          <w:i w:val="0"/>
          <w:iCs w:val="0"/>
        </w:rPr>
        <w:t xml:space="preserve"> that visual description to help</w:t>
      </w:r>
      <w:r w:rsidRPr="67E6C255" w:rsidR="6777C294">
        <w:rPr>
          <w:rFonts w:ascii="Times New Roman" w:hAnsi="Times New Roman" w:eastAsia="Times New Roman" w:cs="Times New Roman"/>
          <w:i w:val="0"/>
          <w:iCs w:val="0"/>
        </w:rPr>
        <w:t xml:space="preserve"> better understand</w:t>
      </w:r>
      <w:r w:rsidRPr="67E6C255" w:rsidR="6777C294">
        <w:rPr>
          <w:rFonts w:ascii="Times New Roman" w:hAnsi="Times New Roman" w:eastAsia="Times New Roman" w:cs="Times New Roman"/>
          <w:i w:val="0"/>
          <w:iCs w:val="0"/>
        </w:rPr>
        <w:t xml:space="preserve">. </w:t>
      </w:r>
      <w:r w:rsidRPr="67E6C255" w:rsidR="70DF6856">
        <w:rPr>
          <w:rFonts w:ascii="Times New Roman" w:hAnsi="Times New Roman" w:eastAsia="Times New Roman" w:cs="Times New Roman"/>
          <w:i w:val="0"/>
          <w:iCs w:val="0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YcdVJFUt" int2:invalidationBookmarkName="" int2:hashCode="kimIEhB7sX7/G4" int2:id="wEBXKzOo">
      <int2:state int2:type="AugLoop_Text_Critique" int2:value="Rejected"/>
    </int2:bookmark>
    <int2:bookmark int2:bookmarkName="_Int_UywgYGnW" int2:invalidationBookmarkName="" int2:hashCode="agKI77jstwtcqL" int2:id="D9YFaLVL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8ee12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9d88c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750ad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EE519C"/>
    <w:rsid w:val="00FDC4A5"/>
    <w:rsid w:val="0154D1A6"/>
    <w:rsid w:val="018D8271"/>
    <w:rsid w:val="01FE0653"/>
    <w:rsid w:val="02BF610A"/>
    <w:rsid w:val="02D973C0"/>
    <w:rsid w:val="03531C76"/>
    <w:rsid w:val="04A297C8"/>
    <w:rsid w:val="05B4A4A5"/>
    <w:rsid w:val="064170C0"/>
    <w:rsid w:val="06783F5F"/>
    <w:rsid w:val="06E7BEB7"/>
    <w:rsid w:val="06EA1866"/>
    <w:rsid w:val="0736EB02"/>
    <w:rsid w:val="0757444F"/>
    <w:rsid w:val="07BD4096"/>
    <w:rsid w:val="08E15166"/>
    <w:rsid w:val="0954DDAB"/>
    <w:rsid w:val="097C8FD6"/>
    <w:rsid w:val="098B474C"/>
    <w:rsid w:val="09F4F7E6"/>
    <w:rsid w:val="09F8C1DD"/>
    <w:rsid w:val="0B21B80E"/>
    <w:rsid w:val="0B2B229F"/>
    <w:rsid w:val="0B8C7AD5"/>
    <w:rsid w:val="0C1474BB"/>
    <w:rsid w:val="0D6AF14D"/>
    <w:rsid w:val="0D739C41"/>
    <w:rsid w:val="0D992DDD"/>
    <w:rsid w:val="0DC8E3E8"/>
    <w:rsid w:val="0F62B28C"/>
    <w:rsid w:val="0F6CA9E6"/>
    <w:rsid w:val="0FABA3F7"/>
    <w:rsid w:val="1012EEAB"/>
    <w:rsid w:val="103AE7BD"/>
    <w:rsid w:val="106D5C9F"/>
    <w:rsid w:val="131EB567"/>
    <w:rsid w:val="14360EE4"/>
    <w:rsid w:val="1476E18D"/>
    <w:rsid w:val="14C375C1"/>
    <w:rsid w:val="158CC514"/>
    <w:rsid w:val="15A2BD0C"/>
    <w:rsid w:val="1700EC3E"/>
    <w:rsid w:val="1709629A"/>
    <w:rsid w:val="17161251"/>
    <w:rsid w:val="173707B1"/>
    <w:rsid w:val="176C0ACE"/>
    <w:rsid w:val="17BF8DB9"/>
    <w:rsid w:val="17FA6FBD"/>
    <w:rsid w:val="1827683A"/>
    <w:rsid w:val="18C2D3F0"/>
    <w:rsid w:val="199654A4"/>
    <w:rsid w:val="1A382B08"/>
    <w:rsid w:val="1AEE519C"/>
    <w:rsid w:val="1B78DB7A"/>
    <w:rsid w:val="1BD5D662"/>
    <w:rsid w:val="1C1F34E7"/>
    <w:rsid w:val="1E5F8FAE"/>
    <w:rsid w:val="1E90B513"/>
    <w:rsid w:val="202FC652"/>
    <w:rsid w:val="20FEABB1"/>
    <w:rsid w:val="2170194A"/>
    <w:rsid w:val="227267EA"/>
    <w:rsid w:val="228A2418"/>
    <w:rsid w:val="22BA7C84"/>
    <w:rsid w:val="2312F2C1"/>
    <w:rsid w:val="23A3F057"/>
    <w:rsid w:val="23BCA1ED"/>
    <w:rsid w:val="24842782"/>
    <w:rsid w:val="250BF167"/>
    <w:rsid w:val="251F4471"/>
    <w:rsid w:val="25DF25C4"/>
    <w:rsid w:val="271A8867"/>
    <w:rsid w:val="2870BECB"/>
    <w:rsid w:val="28A6CBC7"/>
    <w:rsid w:val="29A66CED"/>
    <w:rsid w:val="2A6B7E87"/>
    <w:rsid w:val="2A8D56ED"/>
    <w:rsid w:val="2BDEAE13"/>
    <w:rsid w:val="2BEA31F5"/>
    <w:rsid w:val="2C0AE8CC"/>
    <w:rsid w:val="2C9125B8"/>
    <w:rsid w:val="2D2DFF6F"/>
    <w:rsid w:val="2D6C3087"/>
    <w:rsid w:val="2E434B90"/>
    <w:rsid w:val="2E4A9C5F"/>
    <w:rsid w:val="2F88E00C"/>
    <w:rsid w:val="307E0894"/>
    <w:rsid w:val="324EED65"/>
    <w:rsid w:val="33210F7C"/>
    <w:rsid w:val="338694C0"/>
    <w:rsid w:val="340D65D8"/>
    <w:rsid w:val="34160606"/>
    <w:rsid w:val="35509800"/>
    <w:rsid w:val="35D1B79E"/>
    <w:rsid w:val="3681E4E0"/>
    <w:rsid w:val="373E6751"/>
    <w:rsid w:val="384B5419"/>
    <w:rsid w:val="3980DA03"/>
    <w:rsid w:val="3A13300B"/>
    <w:rsid w:val="3C523E3E"/>
    <w:rsid w:val="3DAE231C"/>
    <w:rsid w:val="3E964C14"/>
    <w:rsid w:val="3ED78ADD"/>
    <w:rsid w:val="3F43A57D"/>
    <w:rsid w:val="3F94B0E9"/>
    <w:rsid w:val="40016C11"/>
    <w:rsid w:val="413C39B2"/>
    <w:rsid w:val="41CA00B1"/>
    <w:rsid w:val="41DF8B4B"/>
    <w:rsid w:val="425C43ED"/>
    <w:rsid w:val="430C159E"/>
    <w:rsid w:val="43377837"/>
    <w:rsid w:val="43CB82F3"/>
    <w:rsid w:val="43E1F4B0"/>
    <w:rsid w:val="443D0D59"/>
    <w:rsid w:val="4497DCFB"/>
    <w:rsid w:val="44E6ED1B"/>
    <w:rsid w:val="45916ED9"/>
    <w:rsid w:val="46AF88A0"/>
    <w:rsid w:val="4758C89A"/>
    <w:rsid w:val="48805F29"/>
    <w:rsid w:val="492B2347"/>
    <w:rsid w:val="4A1DA14F"/>
    <w:rsid w:val="4A35684D"/>
    <w:rsid w:val="4B453991"/>
    <w:rsid w:val="4BAFDA2C"/>
    <w:rsid w:val="4C36FA56"/>
    <w:rsid w:val="4C540047"/>
    <w:rsid w:val="4C62E842"/>
    <w:rsid w:val="4DD9D783"/>
    <w:rsid w:val="4DDEB3FE"/>
    <w:rsid w:val="4E352D2B"/>
    <w:rsid w:val="4E56CBD4"/>
    <w:rsid w:val="4E67376C"/>
    <w:rsid w:val="4EF8535C"/>
    <w:rsid w:val="4FB40F90"/>
    <w:rsid w:val="4FFC8BBE"/>
    <w:rsid w:val="50EAC9E5"/>
    <w:rsid w:val="51EECF9A"/>
    <w:rsid w:val="52928EED"/>
    <w:rsid w:val="529FAD6A"/>
    <w:rsid w:val="5323B710"/>
    <w:rsid w:val="547B330D"/>
    <w:rsid w:val="552C5D84"/>
    <w:rsid w:val="55518ADB"/>
    <w:rsid w:val="55BCF17A"/>
    <w:rsid w:val="57E2462B"/>
    <w:rsid w:val="5825E95A"/>
    <w:rsid w:val="59052F67"/>
    <w:rsid w:val="59210588"/>
    <w:rsid w:val="5A5CD34E"/>
    <w:rsid w:val="5B433D18"/>
    <w:rsid w:val="5B705F26"/>
    <w:rsid w:val="5BB7A38A"/>
    <w:rsid w:val="5BFB6B1D"/>
    <w:rsid w:val="5BFE2177"/>
    <w:rsid w:val="5C7084A7"/>
    <w:rsid w:val="5D01A5CB"/>
    <w:rsid w:val="5D134AB5"/>
    <w:rsid w:val="5E32A058"/>
    <w:rsid w:val="5F2DBB2A"/>
    <w:rsid w:val="5F525C96"/>
    <w:rsid w:val="6017FBF5"/>
    <w:rsid w:val="6063B79B"/>
    <w:rsid w:val="6116F1CB"/>
    <w:rsid w:val="616F4BD7"/>
    <w:rsid w:val="6206024D"/>
    <w:rsid w:val="628AD5DB"/>
    <w:rsid w:val="630247B7"/>
    <w:rsid w:val="64669651"/>
    <w:rsid w:val="64B38BBF"/>
    <w:rsid w:val="64D20CEB"/>
    <w:rsid w:val="66BC413F"/>
    <w:rsid w:val="673C971D"/>
    <w:rsid w:val="6777C294"/>
    <w:rsid w:val="67E6C255"/>
    <w:rsid w:val="68275E96"/>
    <w:rsid w:val="68297430"/>
    <w:rsid w:val="68F9BFB7"/>
    <w:rsid w:val="69619DC1"/>
    <w:rsid w:val="6A23EA5C"/>
    <w:rsid w:val="6AEFF465"/>
    <w:rsid w:val="6CA8EFFE"/>
    <w:rsid w:val="6D028648"/>
    <w:rsid w:val="6DE5F0CD"/>
    <w:rsid w:val="6E1D8225"/>
    <w:rsid w:val="6E4ED254"/>
    <w:rsid w:val="6E943FE8"/>
    <w:rsid w:val="6F8FB577"/>
    <w:rsid w:val="6F9AF4B9"/>
    <w:rsid w:val="70DF6856"/>
    <w:rsid w:val="716DE26D"/>
    <w:rsid w:val="71A82BDC"/>
    <w:rsid w:val="71C86BA8"/>
    <w:rsid w:val="723FBC15"/>
    <w:rsid w:val="724C58F0"/>
    <w:rsid w:val="72ADD242"/>
    <w:rsid w:val="73163F4C"/>
    <w:rsid w:val="73B544E4"/>
    <w:rsid w:val="7577D68F"/>
    <w:rsid w:val="76426CB9"/>
    <w:rsid w:val="764BBCCB"/>
    <w:rsid w:val="770E0E9A"/>
    <w:rsid w:val="7737B3F9"/>
    <w:rsid w:val="7789C5E6"/>
    <w:rsid w:val="78B0D66B"/>
    <w:rsid w:val="78FA707D"/>
    <w:rsid w:val="78FFC5EF"/>
    <w:rsid w:val="7930B4BA"/>
    <w:rsid w:val="79828DFC"/>
    <w:rsid w:val="7A453CE0"/>
    <w:rsid w:val="7A49D066"/>
    <w:rsid w:val="7A70FF42"/>
    <w:rsid w:val="7A8907C2"/>
    <w:rsid w:val="7B05BAA2"/>
    <w:rsid w:val="7CC21031"/>
    <w:rsid w:val="7CD8C641"/>
    <w:rsid w:val="7CEAA834"/>
    <w:rsid w:val="7CFC1772"/>
    <w:rsid w:val="7D0D68EB"/>
    <w:rsid w:val="7F2630E7"/>
    <w:rsid w:val="7FD5A195"/>
    <w:rsid w:val="7FD9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E519C"/>
  <w15:chartTrackingRefBased/>
  <w15:docId w15:val="{799B50DD-EEF5-49E1-A37D-CDAD6733FF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1b49f1a1a7942bb" /><Relationship Type="http://schemas.openxmlformats.org/officeDocument/2006/relationships/numbering" Target="numbering.xml" Id="Rdd46425d222b468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2024-08-26T19:16:25.6904068Z</dcterms:created>
  <dcterms:modified xsi:type="dcterms:W3CDTF">2024-08-28T04:35:04.4901162Z</dcterms:modified>
  <dc:creator>Leech, Laylah</dc:creator>
  <lastModifiedBy>Leech, Laylah</lastModifiedBy>
</coreProperties>
</file>