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85E9" w14:textId="10840172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 w:rsidR="00AD5D02">
        <w:rPr>
          <w:rFonts w:ascii="Times New Roman" w:hAnsi="Times New Roman" w:cs="Times New Roman"/>
          <w:color w:val="000000" w:themeColor="text1"/>
        </w:rPr>
        <w:t>: Madison Delgado</w:t>
      </w:r>
    </w:p>
    <w:p w14:paraId="5BDA08E5" w14:textId="7777777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</w:p>
    <w:p w14:paraId="56941D72" w14:textId="58762F41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 xml:space="preserve">Grade Contracted </w:t>
      </w:r>
      <w:r w:rsidR="000C3945" w:rsidRPr="00BF1E17">
        <w:rPr>
          <w:rFonts w:ascii="Times New Roman" w:hAnsi="Times New Roman" w:cs="Times New Roman"/>
          <w:color w:val="000000" w:themeColor="text1"/>
        </w:rPr>
        <w:t>For _</w:t>
      </w:r>
      <w:r w:rsidR="00AD5D02">
        <w:rPr>
          <w:rFonts w:ascii="Times New Roman" w:hAnsi="Times New Roman" w:cs="Times New Roman"/>
          <w:color w:val="000000" w:themeColor="text1"/>
        </w:rPr>
        <w:t>X__</w:t>
      </w:r>
      <w:r w:rsidRPr="00BF1E17">
        <w:rPr>
          <w:rFonts w:ascii="Times New Roman" w:hAnsi="Times New Roman" w:cs="Times New Roman"/>
          <w:color w:val="000000" w:themeColor="text1"/>
        </w:rPr>
        <w:t xml:space="preserve"> A</w:t>
      </w:r>
      <w:r w:rsidRPr="00BF1E17">
        <w:rPr>
          <w:rFonts w:ascii="Times New Roman" w:hAnsi="Times New Roman" w:cs="Times New Roman"/>
          <w:color w:val="000000" w:themeColor="text1"/>
        </w:rPr>
        <w:tab/>
        <w:t>____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0B3A799B" w14:textId="77777777" w:rsidR="004F429A" w:rsidRPr="00BF1E17" w:rsidRDefault="004F429A" w:rsidP="004F429A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9563" w:type="dxa"/>
        <w:tblInd w:w="-95" w:type="dxa"/>
        <w:tblLook w:val="04A0" w:firstRow="1" w:lastRow="0" w:firstColumn="1" w:lastColumn="0" w:noHBand="0" w:noVBand="1"/>
      </w:tblPr>
      <w:tblGrid>
        <w:gridCol w:w="2062"/>
        <w:gridCol w:w="2429"/>
        <w:gridCol w:w="2429"/>
        <w:gridCol w:w="2643"/>
      </w:tblGrid>
      <w:tr w:rsidR="0084011F" w:rsidRPr="00BF1E17" w14:paraId="072BB980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D57E4F5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FF766F2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21350086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evidence will you add to the portfolio to demonstrate your learning?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961C769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and I assess the evidence of your learning/skills?</w:t>
            </w:r>
          </w:p>
        </w:tc>
      </w:tr>
      <w:tr w:rsidR="00487789" w:rsidRPr="00BF1E17" w14:paraId="537FC52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2172425B" w14:textId="435A8871" w:rsidR="004F429A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56BA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7A02614C" w14:textId="22303316" w:rsidR="004F429A" w:rsidRDefault="00AD5D02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Civic Engagement- A</w:t>
            </w:r>
          </w:p>
          <w:p w14:paraId="376865AA" w14:textId="06E3332F" w:rsidR="004F429A" w:rsidRPr="00BF1E17" w:rsidRDefault="00A4758B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Demonstrates ability and commitment to </w:t>
            </w:r>
            <w:r w:rsidR="00760CE2">
              <w:rPr>
                <w:rFonts w:ascii="Times New Roman" w:hAnsi="Times New Roman" w:cs="Times New Roman"/>
                <w:color w:val="000000" w:themeColor="text1"/>
              </w:rPr>
              <w:t>collaboratively work across and within community contexts and structures.</w:t>
            </w:r>
          </w:p>
        </w:tc>
        <w:tc>
          <w:tcPr>
            <w:tcW w:w="2367" w:type="dxa"/>
          </w:tcPr>
          <w:p w14:paraId="0AD6D375" w14:textId="4958FB7B" w:rsidR="004F429A" w:rsidRPr="00BF1E17" w:rsidRDefault="00AD5D02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Through the Times we will be together with the children in middle school. </w:t>
            </w:r>
          </w:p>
        </w:tc>
        <w:tc>
          <w:tcPr>
            <w:tcW w:w="2367" w:type="dxa"/>
          </w:tcPr>
          <w:p w14:paraId="45421DFE" w14:textId="2D93720C" w:rsidR="004F429A" w:rsidRPr="00BF1E17" w:rsidRDefault="00AD5D02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Show Pictures from our time with the kids and maybe some data. </w:t>
            </w:r>
          </w:p>
        </w:tc>
        <w:tc>
          <w:tcPr>
            <w:tcW w:w="2367" w:type="dxa"/>
          </w:tcPr>
          <w:p w14:paraId="2B861FD4" w14:textId="57B05561" w:rsidR="004F429A" w:rsidRPr="00BF1E17" w:rsidRDefault="00FB49C6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Show use of the steps/ </w:t>
            </w:r>
            <w:r w:rsidR="00A57881">
              <w:rPr>
                <w:rFonts w:ascii="Times New Roman" w:hAnsi="Times New Roman" w:cs="Times New Roman"/>
                <w:color w:val="000000" w:themeColor="text1"/>
              </w:rPr>
              <w:t xml:space="preserve">recommendations </w:t>
            </w:r>
            <w:r w:rsidR="00357681">
              <w:rPr>
                <w:rFonts w:ascii="Times New Roman" w:hAnsi="Times New Roman" w:cs="Times New Roman"/>
                <w:color w:val="000000" w:themeColor="text1"/>
              </w:rPr>
              <w:t xml:space="preserve">from the first reading </w:t>
            </w:r>
            <w:r w:rsidR="008C2B2B">
              <w:rPr>
                <w:rFonts w:ascii="Times New Roman" w:hAnsi="Times New Roman" w:cs="Times New Roman"/>
                <w:color w:val="000000" w:themeColor="text1"/>
              </w:rPr>
              <w:t>“A Short Guide to Narrative Change”</w:t>
            </w:r>
          </w:p>
        </w:tc>
      </w:tr>
      <w:tr w:rsidR="00487789" w:rsidRPr="00BF1E17" w14:paraId="648FA32D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5D2D192" w14:textId="2E475AC3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56BA0">
              <w:rPr>
                <w:rFonts w:ascii="Times New Roman" w:hAnsi="Times New Roman" w:cs="Times New Roman"/>
                <w:color w:val="000000" w:themeColor="text1"/>
              </w:rPr>
              <w:t>30%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879C387" w14:textId="70CD15CF" w:rsidR="004F429A" w:rsidRDefault="00AD5D02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Intercultural Knowledge and Competence- B</w:t>
            </w:r>
          </w:p>
          <w:p w14:paraId="4D5390FD" w14:textId="719AB578" w:rsidR="004F429A" w:rsidRPr="00BF1E17" w:rsidRDefault="00A772A3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Demonstrates s</w:t>
            </w:r>
            <w:r w:rsidR="001831A4">
              <w:rPr>
                <w:rFonts w:ascii="Times New Roman" w:hAnsi="Times New Roman" w:cs="Times New Roman"/>
                <w:color w:val="000000" w:themeColor="text1"/>
              </w:rPr>
              <w:t>ophisticated understanding of the complexity of elements important</w:t>
            </w:r>
            <w:r w:rsidR="00335E71">
              <w:rPr>
                <w:rFonts w:ascii="Times New Roman" w:hAnsi="Times New Roman" w:cs="Times New Roman"/>
                <w:color w:val="000000" w:themeColor="text1"/>
              </w:rPr>
              <w:t xml:space="preserve"> to members of another culture in relation to history, values, polit</w:t>
            </w:r>
            <w:r w:rsidR="00583C27">
              <w:rPr>
                <w:rFonts w:ascii="Times New Roman" w:hAnsi="Times New Roman" w:cs="Times New Roman"/>
                <w:color w:val="000000" w:themeColor="text1"/>
              </w:rPr>
              <w:t xml:space="preserve">ics, communication styles, economy, or beliefs and practices. </w:t>
            </w:r>
          </w:p>
        </w:tc>
        <w:tc>
          <w:tcPr>
            <w:tcW w:w="2367" w:type="dxa"/>
          </w:tcPr>
          <w:p w14:paraId="19EE09B6" w14:textId="16C7434F" w:rsidR="004F429A" w:rsidRPr="00BF1E17" w:rsidRDefault="00B21F87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 open-minded and </w:t>
            </w:r>
            <w:r w:rsidR="00812F57">
              <w:rPr>
                <w:rFonts w:ascii="Times New Roman" w:hAnsi="Times New Roman" w:cs="Times New Roman"/>
                <w:color w:val="000000" w:themeColor="text1"/>
              </w:rPr>
              <w:t>listen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to the different experiences with </w:t>
            </w:r>
            <w:r w:rsidR="0025200C">
              <w:rPr>
                <w:rFonts w:ascii="Times New Roman" w:hAnsi="Times New Roman" w:cs="Times New Roman"/>
                <w:color w:val="000000" w:themeColor="text1"/>
              </w:rPr>
              <w:t xml:space="preserve">cultural background from the children. </w:t>
            </w:r>
          </w:p>
        </w:tc>
        <w:tc>
          <w:tcPr>
            <w:tcW w:w="2367" w:type="dxa"/>
          </w:tcPr>
          <w:p w14:paraId="20FA72C1" w14:textId="77777777" w:rsidR="004F429A" w:rsidRDefault="00812F57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Add </w:t>
            </w:r>
            <w:r w:rsidR="00487789">
              <w:rPr>
                <w:rFonts w:ascii="Times New Roman" w:hAnsi="Times New Roman" w:cs="Times New Roman"/>
                <w:color w:val="000000" w:themeColor="text1"/>
              </w:rPr>
              <w:t>reflection</w:t>
            </w:r>
            <w:r w:rsidR="004E513D">
              <w:rPr>
                <w:rFonts w:ascii="Times New Roman" w:hAnsi="Times New Roman" w:cs="Times New Roman"/>
                <w:color w:val="000000" w:themeColor="text1"/>
              </w:rPr>
              <w:t xml:space="preserve"> one to my website. </w:t>
            </w:r>
          </w:p>
          <w:p w14:paraId="5BF74FC0" w14:textId="1EA8DAF7" w:rsidR="00445FE7" w:rsidRPr="00BF1E17" w:rsidRDefault="00445FE7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Add some field notes to my site. </w:t>
            </w:r>
          </w:p>
        </w:tc>
        <w:tc>
          <w:tcPr>
            <w:tcW w:w="2367" w:type="dxa"/>
          </w:tcPr>
          <w:p w14:paraId="06DF9853" w14:textId="77777777" w:rsidR="004F429A" w:rsidRDefault="001F5BF1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When discussing in class </w:t>
            </w:r>
            <w:r w:rsidR="003F03CF">
              <w:rPr>
                <w:rFonts w:ascii="Times New Roman" w:hAnsi="Times New Roman" w:cs="Times New Roman"/>
                <w:color w:val="000000" w:themeColor="text1"/>
              </w:rPr>
              <w:t xml:space="preserve">I show </w:t>
            </w:r>
            <w:r w:rsidR="00E24F34">
              <w:rPr>
                <w:rFonts w:ascii="Times New Roman" w:hAnsi="Times New Roman" w:cs="Times New Roman"/>
                <w:color w:val="000000" w:themeColor="text1"/>
              </w:rPr>
              <w:t>I’m</w:t>
            </w:r>
            <w:r w:rsidR="003F03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45FE7">
              <w:rPr>
                <w:rFonts w:ascii="Times New Roman" w:hAnsi="Times New Roman" w:cs="Times New Roman"/>
                <w:color w:val="000000" w:themeColor="text1"/>
              </w:rPr>
              <w:t>open-minded</w:t>
            </w:r>
            <w:r w:rsidR="003F03CF">
              <w:rPr>
                <w:rFonts w:ascii="Times New Roman" w:hAnsi="Times New Roman" w:cs="Times New Roman"/>
                <w:color w:val="000000" w:themeColor="text1"/>
              </w:rPr>
              <w:t xml:space="preserve"> to all students and groups. I show understanding to what they tell me and </w:t>
            </w:r>
            <w:r w:rsidR="00E24F34">
              <w:rPr>
                <w:rFonts w:ascii="Times New Roman" w:hAnsi="Times New Roman" w:cs="Times New Roman"/>
                <w:color w:val="000000" w:themeColor="text1"/>
              </w:rPr>
              <w:t xml:space="preserve">connect with the kids. </w:t>
            </w:r>
          </w:p>
          <w:p w14:paraId="39BB6147" w14:textId="6FB53126" w:rsidR="00873F95" w:rsidRPr="00BF1E17" w:rsidRDefault="00873F95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Share </w:t>
            </w:r>
            <w:r w:rsidR="00A62084">
              <w:rPr>
                <w:rFonts w:ascii="Times New Roman" w:hAnsi="Times New Roman" w:cs="Times New Roman"/>
                <w:color w:val="000000" w:themeColor="text1"/>
              </w:rPr>
              <w:t>reflection 2</w:t>
            </w:r>
            <w:r w:rsidR="00AE6763">
              <w:rPr>
                <w:rFonts w:ascii="Times New Roman" w:hAnsi="Times New Roman" w:cs="Times New Roman"/>
                <w:color w:val="000000" w:themeColor="text1"/>
              </w:rPr>
              <w:t xml:space="preserve"> and 3</w:t>
            </w:r>
            <w:r w:rsidR="000A12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87789" w:rsidRPr="00BF1E17" w14:paraId="1E00685A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10B00BF5" w14:textId="3F80D3F3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56BA0">
              <w:rPr>
                <w:rFonts w:ascii="Times New Roman" w:hAnsi="Times New Roman" w:cs="Times New Roman"/>
                <w:color w:val="000000" w:themeColor="text1"/>
              </w:rPr>
              <w:t>10%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7A8168F" w14:textId="13EBEAD0" w:rsidR="004F429A" w:rsidRDefault="00AD5D02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Skills for Lifelong Learning- B</w:t>
            </w:r>
          </w:p>
          <w:p w14:paraId="4263D779" w14:textId="5CC5950D" w:rsidR="004F429A" w:rsidRPr="00BF1E17" w:rsidRDefault="00DC0236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Pursues knowledge and educational experience beyond the classroom.</w:t>
            </w:r>
          </w:p>
        </w:tc>
        <w:tc>
          <w:tcPr>
            <w:tcW w:w="2367" w:type="dxa"/>
          </w:tcPr>
          <w:p w14:paraId="0B4E20B1" w14:textId="5252CEC0" w:rsidR="004F429A" w:rsidRPr="00BF1E17" w:rsidRDefault="00AD5D02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Take what I learn from the kids and connect it to the outside</w:t>
            </w:r>
            <w:r w:rsidR="009E39ED">
              <w:rPr>
                <w:rFonts w:ascii="Times New Roman" w:hAnsi="Times New Roman" w:cs="Times New Roman"/>
                <w:color w:val="000000" w:themeColor="text1"/>
              </w:rPr>
              <w:t xml:space="preserve"> violence. </w:t>
            </w:r>
          </w:p>
        </w:tc>
        <w:tc>
          <w:tcPr>
            <w:tcW w:w="2367" w:type="dxa"/>
          </w:tcPr>
          <w:p w14:paraId="4F48D0B6" w14:textId="336F8FA8" w:rsidR="004F429A" w:rsidRPr="00BF1E17" w:rsidRDefault="0084011F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Use data to connect experiences to outside world problems </w:t>
            </w:r>
            <w:r w:rsidR="00770BF4">
              <w:rPr>
                <w:rFonts w:ascii="Times New Roman" w:hAnsi="Times New Roman" w:cs="Times New Roman"/>
                <w:color w:val="000000" w:themeColor="text1"/>
              </w:rPr>
              <w:t xml:space="preserve">to create more understanding. </w:t>
            </w:r>
          </w:p>
        </w:tc>
        <w:tc>
          <w:tcPr>
            <w:tcW w:w="2367" w:type="dxa"/>
          </w:tcPr>
          <w:p w14:paraId="3247256A" w14:textId="77777777" w:rsidR="004F429A" w:rsidRDefault="009E39ED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Talk about connections and more understanding on ways to prevent crime in the future</w:t>
            </w:r>
            <w:r w:rsidR="00A053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77BA89D" w14:textId="6E5441AF" w:rsidR="002A256A" w:rsidRPr="00BF1E17" w:rsidRDefault="002A256A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Show connections to our data to what I learn in Criminal Justice courses. </w:t>
            </w:r>
          </w:p>
        </w:tc>
      </w:tr>
      <w:tr w:rsidR="00487789" w:rsidRPr="00BF1E17" w14:paraId="53E8117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08F303EF" w14:textId="7971DD63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756BA0">
              <w:rPr>
                <w:rFonts w:ascii="Times New Roman" w:hAnsi="Times New Roman" w:cs="Times New Roman"/>
                <w:color w:val="000000" w:themeColor="text1"/>
              </w:rPr>
              <w:t>10%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EBEAED7" w14:textId="1F840CE0" w:rsidR="004F429A" w:rsidRDefault="00AD5D02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Oral Communication</w:t>
            </w:r>
            <w:r w:rsidR="00A05398">
              <w:rPr>
                <w:rFonts w:ascii="Times New Roman" w:hAnsi="Times New Roman" w:cs="Times New Roman"/>
                <w:color w:val="000000" w:themeColor="text1"/>
              </w:rPr>
              <w:t>- A &amp;</w:t>
            </w:r>
            <w:r w:rsidR="000F41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5398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  <w:p w14:paraId="3BE0D644" w14:textId="77777777" w:rsidR="004F429A" w:rsidRDefault="00A51E3B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Uses clear organizational </w:t>
            </w:r>
            <w:r w:rsidR="00B11B0E">
              <w:rPr>
                <w:rFonts w:ascii="Times New Roman" w:hAnsi="Times New Roman" w:cs="Times New Roman"/>
                <w:color w:val="000000" w:themeColor="text1"/>
              </w:rPr>
              <w:t>patterns and is skillful at presenting content cohesively.</w:t>
            </w:r>
          </w:p>
          <w:p w14:paraId="101F70B8" w14:textId="3E5B5C7E" w:rsidR="00B11B0E" w:rsidRPr="00BF1E17" w:rsidRDefault="00B11B0E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Uses compelling, appropriate delivery techniques.</w:t>
            </w:r>
          </w:p>
        </w:tc>
        <w:tc>
          <w:tcPr>
            <w:tcW w:w="2367" w:type="dxa"/>
          </w:tcPr>
          <w:p w14:paraId="21E916ED" w14:textId="77777777" w:rsidR="004F429A" w:rsidRDefault="00653A8A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Practice speaking skills</w:t>
            </w:r>
            <w:r w:rsidR="00EA64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133F2BA" w14:textId="658663F2" w:rsidR="00B905CB" w:rsidRPr="00BF1E17" w:rsidRDefault="00B905CB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Be confident and understanding</w:t>
            </w:r>
            <w:r w:rsidR="000A12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67" w:type="dxa"/>
          </w:tcPr>
          <w:p w14:paraId="4EC23FD3" w14:textId="77777777" w:rsidR="004F429A" w:rsidRDefault="00CE1B3F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Maybe show surveys that might be passed to the kids. </w:t>
            </w:r>
          </w:p>
          <w:p w14:paraId="60F37FAB" w14:textId="324376DF" w:rsidR="00487789" w:rsidRPr="00BF1E17" w:rsidRDefault="00487789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Add reflection two to my website.  How I present myself can affect my oral communication with the kids. </w:t>
            </w:r>
          </w:p>
        </w:tc>
        <w:tc>
          <w:tcPr>
            <w:tcW w:w="2367" w:type="dxa"/>
          </w:tcPr>
          <w:p w14:paraId="4DF6494F" w14:textId="77777777" w:rsidR="002A256A" w:rsidRDefault="00D12A5A" w:rsidP="00991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Look at </w:t>
            </w:r>
            <w:r w:rsidR="002B0363">
              <w:rPr>
                <w:rFonts w:ascii="Times New Roman" w:hAnsi="Times New Roman" w:cs="Times New Roman"/>
                <w:color w:val="000000" w:themeColor="text1"/>
              </w:rPr>
              <w:t>the relationships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building between me and the kids. </w:t>
            </w:r>
          </w:p>
          <w:p w14:paraId="7875A280" w14:textId="5D38C264" w:rsidR="0099180D" w:rsidRPr="0099180D" w:rsidRDefault="0099180D" w:rsidP="009918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My presentation and drafting and outlining for presentation</w:t>
            </w:r>
            <w:r w:rsidR="000A12D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87789" w:rsidRPr="00BF1E17" w14:paraId="687BBA89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149CBCC4" w14:textId="35D52C70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756BA0">
              <w:rPr>
                <w:rFonts w:ascii="Times New Roman" w:hAnsi="Times New Roman" w:cs="Times New Roman"/>
                <w:color w:val="000000" w:themeColor="text1"/>
              </w:rPr>
              <w:t>40%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C026845" w14:textId="43B68939" w:rsidR="004F429A" w:rsidRDefault="00AD5D02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Collaboration</w:t>
            </w:r>
            <w:r w:rsidR="004D105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CE1B3F">
              <w:rPr>
                <w:rFonts w:ascii="Times New Roman" w:hAnsi="Times New Roman" w:cs="Times New Roman"/>
                <w:color w:val="000000" w:themeColor="text1"/>
              </w:rPr>
              <w:t>B &amp; C</w:t>
            </w:r>
          </w:p>
          <w:p w14:paraId="6665CE41" w14:textId="00C07492" w:rsidR="004F429A" w:rsidRDefault="00B033C2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Facilitates </w:t>
            </w:r>
            <w:r w:rsidR="007D7F33">
              <w:rPr>
                <w:rFonts w:ascii="Times New Roman" w:hAnsi="Times New Roman" w:cs="Times New Roman"/>
                <w:color w:val="000000" w:themeColor="text1"/>
              </w:rPr>
              <w:t>collaborators</w:t>
            </w:r>
            <w:r w:rsidR="00B844F3">
              <w:rPr>
                <w:rFonts w:ascii="Times New Roman" w:hAnsi="Times New Roman" w:cs="Times New Roman"/>
                <w:color w:val="000000" w:themeColor="text1"/>
              </w:rPr>
              <w:t xml:space="preserve"> by building upon their contributions and no</w:t>
            </w:r>
            <w:r w:rsidR="00073201">
              <w:rPr>
                <w:rFonts w:ascii="Times New Roman" w:hAnsi="Times New Roman" w:cs="Times New Roman"/>
                <w:color w:val="000000" w:themeColor="text1"/>
              </w:rPr>
              <w:t xml:space="preserve">ticing </w:t>
            </w:r>
            <w:r w:rsidR="00B844F3">
              <w:rPr>
                <w:rFonts w:ascii="Times New Roman" w:hAnsi="Times New Roman" w:cs="Times New Roman"/>
                <w:color w:val="000000" w:themeColor="text1"/>
              </w:rPr>
              <w:t xml:space="preserve">when someone is not </w:t>
            </w:r>
            <w:r w:rsidR="00073201">
              <w:rPr>
                <w:rFonts w:ascii="Times New Roman" w:hAnsi="Times New Roman" w:cs="Times New Roman"/>
                <w:color w:val="000000" w:themeColor="text1"/>
              </w:rPr>
              <w:t xml:space="preserve">participating and inviting them to engage. </w:t>
            </w:r>
          </w:p>
          <w:p w14:paraId="75F9FB57" w14:textId="6EC5E607" w:rsidR="00073201" w:rsidRPr="00BF1E17" w:rsidRDefault="000A6348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Works independently towards goals by contributing and meeting deadlines.</w:t>
            </w:r>
          </w:p>
        </w:tc>
        <w:tc>
          <w:tcPr>
            <w:tcW w:w="2367" w:type="dxa"/>
          </w:tcPr>
          <w:p w14:paraId="122C2B19" w14:textId="651AAE2A" w:rsidR="004F429A" w:rsidRPr="00BF1E17" w:rsidRDefault="00E12993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Work on being communication with team members and reaching due dates. </w:t>
            </w:r>
          </w:p>
        </w:tc>
        <w:tc>
          <w:tcPr>
            <w:tcW w:w="2367" w:type="dxa"/>
          </w:tcPr>
          <w:p w14:paraId="645A1D73" w14:textId="77777777" w:rsidR="004F429A" w:rsidRDefault="0017150A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Put group projects on my site.</w:t>
            </w:r>
          </w:p>
          <w:p w14:paraId="437E268A" w14:textId="69D744AA" w:rsidR="001F5BF1" w:rsidRPr="00BF1E17" w:rsidRDefault="001F5BF1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Put reflection five on my site to show everything my team and I did this semester. </w:t>
            </w:r>
          </w:p>
        </w:tc>
        <w:tc>
          <w:tcPr>
            <w:tcW w:w="2367" w:type="dxa"/>
          </w:tcPr>
          <w:p w14:paraId="37836B20" w14:textId="77777777" w:rsidR="004F429A" w:rsidRDefault="009A6563" w:rsidP="002B03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Look at </w:t>
            </w:r>
            <w:r w:rsidR="0017150A">
              <w:rPr>
                <w:rFonts w:ascii="Times New Roman" w:hAnsi="Times New Roman" w:cs="Times New Roman"/>
                <w:color w:val="000000" w:themeColor="text1"/>
              </w:rPr>
              <w:t>the work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 am getting done and how well </w:t>
            </w:r>
            <w:r w:rsidR="00E44759">
              <w:rPr>
                <w:rFonts w:ascii="Times New Roman" w:hAnsi="Times New Roman" w:cs="Times New Roman"/>
                <w:color w:val="000000" w:themeColor="text1"/>
              </w:rPr>
              <w:t xml:space="preserve">I am motivating my teammates to do work too. </w:t>
            </w:r>
          </w:p>
          <w:p w14:paraId="59994869" w14:textId="458BF41C" w:rsidR="007D7F33" w:rsidRPr="002B0363" w:rsidRDefault="00CB033B" w:rsidP="002B03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Show research plan and how my work connects with our data and experiments. </w:t>
            </w:r>
          </w:p>
        </w:tc>
      </w:tr>
    </w:tbl>
    <w:p w14:paraId="4AE9A926" w14:textId="77777777" w:rsidR="005259E6" w:rsidRDefault="005259E6"/>
    <w:sectPr w:rsidR="005259E6" w:rsidSect="00FD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0CEA"/>
    <w:multiLevelType w:val="hybridMultilevel"/>
    <w:tmpl w:val="0272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073201"/>
    <w:rsid w:val="000A12D0"/>
    <w:rsid w:val="000A6348"/>
    <w:rsid w:val="000C3945"/>
    <w:rsid w:val="000F41DE"/>
    <w:rsid w:val="001046C8"/>
    <w:rsid w:val="0017150A"/>
    <w:rsid w:val="001831A4"/>
    <w:rsid w:val="001F5BF1"/>
    <w:rsid w:val="0025200C"/>
    <w:rsid w:val="002A256A"/>
    <w:rsid w:val="002B0363"/>
    <w:rsid w:val="00335E71"/>
    <w:rsid w:val="00357681"/>
    <w:rsid w:val="003F03CF"/>
    <w:rsid w:val="00445FE7"/>
    <w:rsid w:val="00487789"/>
    <w:rsid w:val="004B191E"/>
    <w:rsid w:val="004D105C"/>
    <w:rsid w:val="004D79FB"/>
    <w:rsid w:val="004E513D"/>
    <w:rsid w:val="004F429A"/>
    <w:rsid w:val="005259E6"/>
    <w:rsid w:val="00583C27"/>
    <w:rsid w:val="00653A8A"/>
    <w:rsid w:val="00756BA0"/>
    <w:rsid w:val="00760CE2"/>
    <w:rsid w:val="00770BF4"/>
    <w:rsid w:val="007D7F33"/>
    <w:rsid w:val="00812F57"/>
    <w:rsid w:val="0084011F"/>
    <w:rsid w:val="00873F95"/>
    <w:rsid w:val="008C2B2B"/>
    <w:rsid w:val="0099180D"/>
    <w:rsid w:val="009A6563"/>
    <w:rsid w:val="009E39ED"/>
    <w:rsid w:val="00A05398"/>
    <w:rsid w:val="00A4758B"/>
    <w:rsid w:val="00A51E3B"/>
    <w:rsid w:val="00A57881"/>
    <w:rsid w:val="00A62084"/>
    <w:rsid w:val="00A772A3"/>
    <w:rsid w:val="00AD5D02"/>
    <w:rsid w:val="00AE6763"/>
    <w:rsid w:val="00B033C2"/>
    <w:rsid w:val="00B04596"/>
    <w:rsid w:val="00B11B0E"/>
    <w:rsid w:val="00B21F87"/>
    <w:rsid w:val="00B844F3"/>
    <w:rsid w:val="00B905CB"/>
    <w:rsid w:val="00BE7EA3"/>
    <w:rsid w:val="00C803C1"/>
    <w:rsid w:val="00CB033B"/>
    <w:rsid w:val="00CE1B3F"/>
    <w:rsid w:val="00D12204"/>
    <w:rsid w:val="00D12A5A"/>
    <w:rsid w:val="00DC0236"/>
    <w:rsid w:val="00E12993"/>
    <w:rsid w:val="00E24F34"/>
    <w:rsid w:val="00E44759"/>
    <w:rsid w:val="00EA64EF"/>
    <w:rsid w:val="00F3485B"/>
    <w:rsid w:val="00FB49C6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F7DE5B075CA48AF79C69019FF99FF" ma:contentTypeVersion="8" ma:contentTypeDescription="Create a new document." ma:contentTypeScope="" ma:versionID="849743064531cc712485167cfabb393c">
  <xsd:schema xmlns:xsd="http://www.w3.org/2001/XMLSchema" xmlns:xs="http://www.w3.org/2001/XMLSchema" xmlns:p="http://schemas.microsoft.com/office/2006/metadata/properties" xmlns:ns2="9070808d-3ae8-44ee-80f1-573ccfdb73db" targetNamespace="http://schemas.microsoft.com/office/2006/metadata/properties" ma:root="true" ma:fieldsID="8b6a75446f9d4434753eda9c30195542" ns2:_="">
    <xsd:import namespace="9070808d-3ae8-44ee-80f1-573ccfdb7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808d-3ae8-44ee-80f1-573ccfdb7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15D5E-8221-423C-8F61-1E7A3F37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0808d-3ae8-44ee-80f1-573ccfdb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AF092-0920-4B74-8312-3882E0BB9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15545-2B69-4370-9A2B-93AA51F0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Madison Delgado</cp:lastModifiedBy>
  <cp:revision>54</cp:revision>
  <dcterms:created xsi:type="dcterms:W3CDTF">2024-01-11T22:12:00Z</dcterms:created>
  <dcterms:modified xsi:type="dcterms:W3CDTF">2024-01-18T22:21:00Z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0x010100A5BF7DE5B075CA48AF79C69019FF99FF</vt:lpwstr>
  </property>
</Properties>
</file>