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9E108E" w:rsidRDefault="00000000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t xml:space="preserve">Troy Shaffer </w:t>
      </w:r>
    </w:p>
    <w:p w14:paraId="00000002" w14:textId="77777777" w:rsidR="009E108E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618-917-5577 ~ 18 Legacy Drive, Granite City, IL 62040 ~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troy.shaffer74@gmail.com</w:t>
        </w:r>
      </w:hyperlink>
    </w:p>
    <w:p w14:paraId="00000003" w14:textId="77777777" w:rsidR="009E108E" w:rsidRDefault="009E108E">
      <w:pPr>
        <w:jc w:val="center"/>
        <w:rPr>
          <w:rFonts w:ascii="Times New Roman" w:eastAsia="Times New Roman" w:hAnsi="Times New Roman" w:cs="Times New Roman"/>
        </w:rPr>
      </w:pPr>
    </w:p>
    <w:p w14:paraId="00000004" w14:textId="77777777" w:rsidR="009E108E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Education</w:t>
      </w:r>
    </w:p>
    <w:p w14:paraId="00000005" w14:textId="77777777" w:rsidR="009E108E" w:rsidRDefault="00000000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Southern Illinois University Edwardsville (SIUE) - Edwardsville, IL</w:t>
      </w:r>
    </w:p>
    <w:p w14:paraId="00000006" w14:textId="62EDA05B" w:rsidR="009E108E" w:rsidRDefault="004878D3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Bachelor’s</w:t>
      </w:r>
      <w:proofErr w:type="gramEnd"/>
      <w:r>
        <w:rPr>
          <w:rFonts w:ascii="Times New Roman" w:eastAsia="Times New Roman" w:hAnsi="Times New Roman" w:cs="Times New Roman"/>
        </w:rPr>
        <w:t xml:space="preserve"> in English education</w:t>
      </w:r>
    </w:p>
    <w:p w14:paraId="00000007" w14:textId="77777777" w:rsidR="009E108E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Expected Graduation: 2028</w:t>
      </w:r>
    </w:p>
    <w:p w14:paraId="00000008" w14:textId="77777777" w:rsidR="009E108E" w:rsidRDefault="00000000">
      <w:pPr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Preparing for a career teaching English at the secondary level.</w:t>
      </w:r>
    </w:p>
    <w:p w14:paraId="00000009" w14:textId="77777777" w:rsidR="009E108E" w:rsidRDefault="00000000">
      <w:pPr>
        <w:numPr>
          <w:ilvl w:val="1"/>
          <w:numId w:val="1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Coursework focused on English literature, writing, language, education, instructional methods, and teaching practice.</w:t>
      </w:r>
    </w:p>
    <w:p w14:paraId="0000000A" w14:textId="77777777" w:rsidR="009E108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Scholarships</w:t>
      </w:r>
    </w:p>
    <w:p w14:paraId="0000000B" w14:textId="77777777" w:rsidR="009E108E" w:rsidRDefault="00000000">
      <w:pPr>
        <w:numPr>
          <w:ilvl w:val="0"/>
          <w:numId w:val="3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CODES Scholarship at SIUE</w:t>
      </w:r>
    </w:p>
    <w:p w14:paraId="0000000C" w14:textId="77777777" w:rsidR="009E108E" w:rsidRDefault="00000000">
      <w:pPr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Community Oriented Digital Engagement Scholar</w:t>
      </w:r>
    </w:p>
    <w:p w14:paraId="0000000D" w14:textId="77777777" w:rsidR="009E108E" w:rsidRDefault="00000000">
      <w:pPr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Competitive full ride scholarship</w:t>
      </w:r>
    </w:p>
    <w:p w14:paraId="0000000E" w14:textId="77777777" w:rsidR="009E108E" w:rsidRDefault="00000000">
      <w:pPr>
        <w:numPr>
          <w:ilvl w:val="2"/>
          <w:numId w:val="3"/>
        </w:numPr>
      </w:pPr>
      <w:r>
        <w:rPr>
          <w:rFonts w:ascii="Times New Roman" w:eastAsia="Times New Roman" w:hAnsi="Times New Roman" w:cs="Times New Roman"/>
        </w:rPr>
        <w:t>Participated in a two-year collaborative research project in partnership with the Missouri Botanical Garden.</w:t>
      </w:r>
    </w:p>
    <w:p w14:paraId="0000000F" w14:textId="77777777" w:rsidR="009E108E" w:rsidRDefault="00000000">
      <w:pPr>
        <w:numPr>
          <w:ilvl w:val="2"/>
          <w:numId w:val="3"/>
        </w:numPr>
      </w:pPr>
      <w:r>
        <w:rPr>
          <w:rFonts w:ascii="Times New Roman" w:eastAsia="Times New Roman" w:hAnsi="Times New Roman" w:cs="Times New Roman"/>
        </w:rPr>
        <w:t>Worked with a student research team to investigate Indigenous knowledge and its representation within the Missouri Botanical Garden.</w:t>
      </w:r>
    </w:p>
    <w:p w14:paraId="00000010" w14:textId="77777777" w:rsidR="009E108E" w:rsidRDefault="00000000">
      <w:pPr>
        <w:numPr>
          <w:ilvl w:val="2"/>
          <w:numId w:val="3"/>
        </w:numPr>
      </w:pPr>
      <w:r>
        <w:rPr>
          <w:rFonts w:ascii="Times New Roman" w:eastAsia="Times New Roman" w:hAnsi="Times New Roman" w:cs="Times New Roman"/>
        </w:rPr>
        <w:t>Researched connections among Indigenous knowledge, plants, archives, and institutional practices.</w:t>
      </w:r>
    </w:p>
    <w:p w14:paraId="00000011" w14:textId="77777777" w:rsidR="009E108E" w:rsidRDefault="00000000">
      <w:pPr>
        <w:numPr>
          <w:ilvl w:val="2"/>
          <w:numId w:val="3"/>
        </w:numPr>
      </w:pPr>
      <w:r>
        <w:rPr>
          <w:rFonts w:ascii="Times New Roman" w:eastAsia="Times New Roman" w:hAnsi="Times New Roman" w:cs="Times New Roman"/>
        </w:rPr>
        <w:t>Collaborated with a group to develop an Indigenous Knowledge Tour highlighting Indigenous perspectives and knowledge.</w:t>
      </w:r>
    </w:p>
    <w:p w14:paraId="00000012" w14:textId="77777777" w:rsidR="009E108E" w:rsidRDefault="00000000">
      <w:pPr>
        <w:numPr>
          <w:ilvl w:val="2"/>
          <w:numId w:val="3"/>
        </w:numPr>
        <w:spacing w:after="240"/>
      </w:pPr>
      <w:r>
        <w:rPr>
          <w:rFonts w:ascii="Times New Roman" w:eastAsia="Times New Roman" w:hAnsi="Times New Roman" w:cs="Times New Roman"/>
        </w:rPr>
        <w:t>Developed skills in research, collaboration, communication, critical thinking, and community engagement.</w:t>
      </w:r>
    </w:p>
    <w:p w14:paraId="00000013" w14:textId="77777777" w:rsidR="009E108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Teaching Experience</w:t>
      </w:r>
    </w:p>
    <w:p w14:paraId="00000014" w14:textId="77777777" w:rsidR="009E108E" w:rsidRDefault="00000000">
      <w:pPr>
        <w:numPr>
          <w:ilvl w:val="0"/>
          <w:numId w:val="5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Alton High School - Alton, IL</w:t>
      </w:r>
    </w:p>
    <w:p w14:paraId="00000015" w14:textId="77777777" w:rsidR="009E108E" w:rsidRDefault="00000000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English Education Observer</w:t>
      </w:r>
    </w:p>
    <w:p w14:paraId="00000016" w14:textId="77777777" w:rsidR="009E108E" w:rsidRDefault="00000000">
      <w:pPr>
        <w:numPr>
          <w:ilvl w:val="1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August - December 2026</w:t>
      </w:r>
    </w:p>
    <w:p w14:paraId="00000017" w14:textId="77777777" w:rsidR="009E108E" w:rsidRDefault="00000000">
      <w:pPr>
        <w:numPr>
          <w:ilvl w:val="2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Observe high school English instruction and classroom management strategies.</w:t>
      </w:r>
    </w:p>
    <w:p w14:paraId="00000018" w14:textId="77777777" w:rsidR="009E108E" w:rsidRDefault="00000000">
      <w:pPr>
        <w:numPr>
          <w:ilvl w:val="2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Gain firsthand experience with the daily responsibilities and expectations of a secondary English teacher.</w:t>
      </w:r>
    </w:p>
    <w:p w14:paraId="00000019" w14:textId="77777777" w:rsidR="009E108E" w:rsidRDefault="00000000">
      <w:pPr>
        <w:numPr>
          <w:ilvl w:val="2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Observe methods for engaging students with reading, writing, speaking, and discussion.</w:t>
      </w:r>
    </w:p>
    <w:p w14:paraId="0000001A" w14:textId="77777777" w:rsidR="009E108E" w:rsidRDefault="00000000">
      <w:pPr>
        <w:numPr>
          <w:ilvl w:val="2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Assist with classroom activities and student learning when appropriate.</w:t>
      </w:r>
    </w:p>
    <w:p w14:paraId="0000001B" w14:textId="77777777" w:rsidR="009E108E" w:rsidRDefault="00000000">
      <w:pPr>
        <w:numPr>
          <w:ilvl w:val="2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Connect teaching strategies and methods learned through SIUE coursework to a high school classroom environment.</w:t>
      </w:r>
    </w:p>
    <w:p w14:paraId="0000001C" w14:textId="77777777" w:rsidR="009E108E" w:rsidRDefault="00000000">
      <w:pPr>
        <w:numPr>
          <w:ilvl w:val="2"/>
          <w:numId w:val="5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Reflect on student engagement, classroom management, and instructional practices.</w:t>
      </w:r>
    </w:p>
    <w:p w14:paraId="0000001D" w14:textId="77777777" w:rsidR="009E108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Professional Experience</w:t>
      </w:r>
    </w:p>
    <w:p w14:paraId="0000001E" w14:textId="77777777" w:rsidR="009E108E" w:rsidRDefault="00000000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Crazy Bowls and Wraps - Edwardsville, IL</w:t>
      </w:r>
    </w:p>
    <w:p w14:paraId="0000001F" w14:textId="77777777" w:rsidR="009E108E" w:rsidRDefault="00000000">
      <w:pPr>
        <w:numPr>
          <w:ilvl w:val="1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Cashier/Shift Lead - October 2021 - August 2024</w:t>
      </w:r>
    </w:p>
    <w:p w14:paraId="00000020" w14:textId="77777777" w:rsidR="009E108E" w:rsidRDefault="00000000">
      <w:pPr>
        <w:numPr>
          <w:ilvl w:val="1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Manager - January 2026 - Present</w:t>
      </w:r>
    </w:p>
    <w:p w14:paraId="00000021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Lead employees during shifts in a fast-paced restaurant environment.</w:t>
      </w:r>
    </w:p>
    <w:p w14:paraId="00000022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Delegate responsibilities and communicate expectations to team members.</w:t>
      </w:r>
    </w:p>
    <w:p w14:paraId="00000023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Train new employees in workplace procedures and responsibilities.</w:t>
      </w:r>
    </w:p>
    <w:p w14:paraId="00000024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Assist with resolving customer concerns and maintaining a positive customer experience.</w:t>
      </w:r>
    </w:p>
    <w:p w14:paraId="00000025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Help maintain an organized and productive workplace.</w:t>
      </w:r>
    </w:p>
    <w:p w14:paraId="00000026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Balance multiple responsibilities while demonstrating leadership, communication, organization, and problem-solving skills.</w:t>
      </w:r>
    </w:p>
    <w:p w14:paraId="00000027" w14:textId="77777777" w:rsidR="009E108E" w:rsidRDefault="00000000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Panera Bread - Edwardsville, IL</w:t>
      </w:r>
    </w:p>
    <w:p w14:paraId="00000028" w14:textId="77777777" w:rsidR="009E108E" w:rsidRDefault="00000000">
      <w:pPr>
        <w:numPr>
          <w:ilvl w:val="1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Cashier/Barista - May 2021 - September 2021</w:t>
      </w:r>
    </w:p>
    <w:p w14:paraId="00000029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Provided friendly and efficient customer service in a fast-paced restaurant environment.</w:t>
      </w:r>
    </w:p>
    <w:p w14:paraId="0000002A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Operated the register and accurately handled customer transactions.</w:t>
      </w:r>
    </w:p>
    <w:p w14:paraId="0000002B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Prepared coffee and other beverages according to workplace standards.</w:t>
      </w:r>
    </w:p>
    <w:p w14:paraId="0000002C" w14:textId="77777777" w:rsidR="009E108E" w:rsidRDefault="00000000">
      <w:pPr>
        <w:numPr>
          <w:ilvl w:val="2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Communicated and collaborated with coworkers to complete daily operations.</w:t>
      </w:r>
    </w:p>
    <w:p w14:paraId="0000002D" w14:textId="77777777" w:rsidR="009E108E" w:rsidRDefault="00000000">
      <w:pPr>
        <w:numPr>
          <w:ilvl w:val="2"/>
          <w:numId w:val="4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Maintained a clean and organized front-of-house and beverage area.</w:t>
      </w:r>
    </w:p>
    <w:p w14:paraId="0000002E" w14:textId="77777777" w:rsidR="009E108E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Skills</w:t>
      </w:r>
    </w:p>
    <w:p w14:paraId="0000002F" w14:textId="77777777" w:rsidR="009E108E" w:rsidRDefault="00000000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Leadership and team management</w:t>
      </w:r>
    </w:p>
    <w:p w14:paraId="00000030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Written and verbal communication</w:t>
      </w:r>
    </w:p>
    <w:p w14:paraId="00000031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Research and academic writing</w:t>
      </w:r>
    </w:p>
    <w:p w14:paraId="00000032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Collaboration and teamwork</w:t>
      </w:r>
    </w:p>
    <w:p w14:paraId="00000033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 speaking and presentations</w:t>
      </w:r>
    </w:p>
    <w:p w14:paraId="00000034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Customer service</w:t>
      </w:r>
    </w:p>
    <w:p w14:paraId="00000035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Organization and time management</w:t>
      </w:r>
    </w:p>
    <w:p w14:paraId="00000036" w14:textId="77777777" w:rsidR="009E108E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Problem-solving</w:t>
      </w:r>
    </w:p>
    <w:p w14:paraId="00000037" w14:textId="1B5D5C6C" w:rsidR="009E108E" w:rsidRDefault="00000000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Critical</w:t>
      </w:r>
      <w:r w:rsidR="0063773F">
        <w:rPr>
          <w:rFonts w:ascii="Times New Roman" w:eastAsia="Times New Roman" w:hAnsi="Times New Roman" w:cs="Times New Roman"/>
        </w:rPr>
        <w:t xml:space="preserve"> reading and a</w:t>
      </w:r>
      <w:r>
        <w:rPr>
          <w:rFonts w:ascii="Times New Roman" w:eastAsia="Times New Roman" w:hAnsi="Times New Roman" w:cs="Times New Roman"/>
        </w:rPr>
        <w:t>nalysis</w:t>
      </w:r>
    </w:p>
    <w:p w14:paraId="00000038" w14:textId="77777777" w:rsidR="009E108E" w:rsidRDefault="009E108E">
      <w:pPr>
        <w:spacing w:before="240" w:after="240"/>
        <w:rPr>
          <w:rFonts w:ascii="Times New Roman" w:eastAsia="Times New Roman" w:hAnsi="Times New Roman" w:cs="Times New Roman"/>
        </w:rPr>
      </w:pPr>
    </w:p>
    <w:p w14:paraId="00000039" w14:textId="77777777" w:rsidR="009E108E" w:rsidRDefault="009E108E">
      <w:pPr>
        <w:rPr>
          <w:rFonts w:ascii="Times New Roman" w:eastAsia="Times New Roman" w:hAnsi="Times New Roman" w:cs="Times New Roman"/>
        </w:rPr>
      </w:pPr>
    </w:p>
    <w:sectPr w:rsidR="009E108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EC0386E-F4EA-5B4B-91AA-C5F7FDF83DF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A53416A8-6CA5-1248-9ABA-A4ADDC94520B}"/>
    <w:embedItalic r:id="rId3" w:fontKey="{242AE7D8-10B0-3E4B-95C5-A262AB001123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4" w:fontKey="{962E4A7B-2E1F-D94A-ACF3-09609CAB5FBF}"/>
  </w:font>
  <w:font w:name="Cambria">
    <w:panose1 w:val="02040503050406030204"/>
    <w:charset w:val="00"/>
    <w:family w:val="roman"/>
    <w:notTrueType/>
    <w:pitch w:val="default"/>
    <w:embedRegular r:id="rId5" w:fontKey="{5385C126-F757-FB4D-A840-800FE3E5063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4B51E3"/>
    <w:multiLevelType w:val="multilevel"/>
    <w:tmpl w:val="5AD880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563A9A"/>
    <w:multiLevelType w:val="multilevel"/>
    <w:tmpl w:val="F12CD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363AC1"/>
    <w:multiLevelType w:val="multilevel"/>
    <w:tmpl w:val="9DAE9B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2327511"/>
    <w:multiLevelType w:val="multilevel"/>
    <w:tmpl w:val="1DFA43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3973879"/>
    <w:multiLevelType w:val="multilevel"/>
    <w:tmpl w:val="93606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92752469">
    <w:abstractNumId w:val="3"/>
  </w:num>
  <w:num w:numId="2" w16cid:durableId="781458861">
    <w:abstractNumId w:val="1"/>
  </w:num>
  <w:num w:numId="3" w16cid:durableId="1578858534">
    <w:abstractNumId w:val="4"/>
  </w:num>
  <w:num w:numId="4" w16cid:durableId="800269451">
    <w:abstractNumId w:val="0"/>
  </w:num>
  <w:num w:numId="5" w16cid:durableId="8092473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08E"/>
    <w:rsid w:val="0020264E"/>
    <w:rsid w:val="004878D3"/>
    <w:rsid w:val="0063773F"/>
    <w:rsid w:val="009E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78ADC"/>
  <w15:docId w15:val="{50DBCC11-46AA-BF42-9DA9-D57C6136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oy.shaffer74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Shaffer, Troy</cp:lastModifiedBy>
  <cp:revision>2</cp:revision>
  <dcterms:created xsi:type="dcterms:W3CDTF">2026-09-14T18:44:00Z</dcterms:created>
  <dcterms:modified xsi:type="dcterms:W3CDTF">2026-09-14T18:44:00Z</dcterms:modified>
</cp:coreProperties>
</file>